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56"/>
          <w:szCs w:val="56"/>
          <w:lang w:eastAsia="ru-RU"/>
        </w:rPr>
      </w:pPr>
      <w:r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>Спортивное развлечение</w:t>
      </w:r>
      <w:r w:rsidR="00DF69A6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 xml:space="preserve"> для детей </w:t>
      </w:r>
      <w:r w:rsidR="00696834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 xml:space="preserve">старшей </w:t>
      </w:r>
      <w:r w:rsidR="00DF69A6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 xml:space="preserve"> группы </w:t>
      </w:r>
      <w:r w:rsidR="00AC3340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 xml:space="preserve">    </w:t>
      </w:r>
    </w:p>
    <w:p w:rsidR="00DF69A6" w:rsidRPr="00E728B9" w:rsidRDefault="00AC3340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56"/>
          <w:szCs w:val="56"/>
          <w:lang w:eastAsia="ru-RU"/>
        </w:rPr>
      </w:pPr>
      <w:r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>«Космически</w:t>
      </w:r>
      <w:r w:rsidR="00971225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>е эстафеты</w:t>
      </w:r>
      <w:r w:rsidR="00DF69A6" w:rsidRPr="00E728B9">
        <w:rPr>
          <w:rFonts w:eastAsia="Times New Roman"/>
          <w:b/>
          <w:bCs/>
          <w:color w:val="A71E90"/>
          <w:sz w:val="56"/>
          <w:szCs w:val="56"/>
          <w:lang w:eastAsia="ru-RU"/>
        </w:rPr>
        <w:t>».</w:t>
      </w: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  <w:r w:rsidRPr="00E728B9">
        <w:rPr>
          <w:rFonts w:eastAsia="Times New Roman"/>
          <w:b/>
          <w:bCs/>
          <w:color w:val="A71E9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22" descr="C:\Users\777\Desktop\Блютуз\IMG-2019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Блютуз\IMG-20190412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Default="00E728B9" w:rsidP="00E728B9">
      <w:pPr>
        <w:spacing w:after="0" w:line="240" w:lineRule="auto"/>
        <w:jc w:val="right"/>
        <w:rPr>
          <w:b/>
        </w:rPr>
      </w:pPr>
      <w:r w:rsidRPr="00FB3226">
        <w:rPr>
          <w:b/>
        </w:rPr>
        <w:t xml:space="preserve">Провела: </w:t>
      </w:r>
      <w:r>
        <w:rPr>
          <w:b/>
        </w:rPr>
        <w:t>Рагимова З.Г</w:t>
      </w:r>
    </w:p>
    <w:p w:rsidR="00E728B9" w:rsidRPr="00FB3226" w:rsidRDefault="00E728B9" w:rsidP="00E728B9">
      <w:pPr>
        <w:spacing w:after="0" w:line="240" w:lineRule="auto"/>
        <w:jc w:val="right"/>
        <w:rPr>
          <w:b/>
        </w:rPr>
      </w:pPr>
    </w:p>
    <w:p w:rsidR="00E728B9" w:rsidRPr="00FB3226" w:rsidRDefault="00E728B9" w:rsidP="00E728B9">
      <w:pPr>
        <w:spacing w:after="0" w:line="240" w:lineRule="auto"/>
        <w:jc w:val="right"/>
        <w:rPr>
          <w:b/>
        </w:rPr>
      </w:pPr>
      <w:r w:rsidRPr="00FB3226">
        <w:rPr>
          <w:b/>
        </w:rPr>
        <w:t>Апрель 201</w:t>
      </w:r>
      <w:r>
        <w:rPr>
          <w:b/>
        </w:rPr>
        <w:t>9г</w:t>
      </w:r>
    </w:p>
    <w:p w:rsidR="00E728B9" w:rsidRDefault="00E728B9" w:rsidP="009712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E728B9" w:rsidRPr="00DF69A6" w:rsidRDefault="00E728B9" w:rsidP="00E728B9">
      <w:pPr>
        <w:shd w:val="clear" w:color="auto" w:fill="FFFFFF"/>
        <w:spacing w:after="0" w:line="240" w:lineRule="auto"/>
        <w:rPr>
          <w:rFonts w:eastAsia="Times New Roman"/>
          <w:b/>
          <w:bCs/>
          <w:color w:val="A71E90"/>
          <w:sz w:val="32"/>
          <w:szCs w:val="32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b/>
          <w:bCs/>
          <w:color w:val="000000"/>
          <w:sz w:val="23"/>
          <w:lang w:eastAsia="ru-RU"/>
        </w:rPr>
        <w:t>Описание материала: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материал будет полезен педагогам, руководителям по физической культуре и родителям с целью организации спортивного развлечения. Данное мероприятие рекомендуется проводить с детьми средней группы.</w:t>
      </w: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Цель: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приобщение детей к здоровому образу жизни посредством активизации двигательной деятельности.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Задачи: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- формировать навыки здорового образа жизни;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- развивать физические качества личности – быстроту, ловкость, выносливость, подвижность;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DF69A6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Предварительная работа: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Знакомство с профессией космонавта, чтение рассказов, заучивание стихов о космосе, рассматривание фотографий, открыток с изображением космоса, энциклопедий.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Оборудование: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кубы, два конуса для постройки ракеты, обручи на один меньше чем детей, мячи маленького размера, два мяча среднего размера, два обруча большого размера, ориентиры, лента с привязанными на концах палочками.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Оформление зала: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звездное небо, ракеты, планеты, кометы.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Участники: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ведущий, дети.</w:t>
      </w:r>
    </w:p>
    <w:p w:rsidR="00971225" w:rsidRPr="00DF69A6" w:rsidRDefault="00971225" w:rsidP="00DF69A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971225" w:rsidRDefault="00DF69A6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  <w:r w:rsidRPr="00DF69A6">
        <w:rPr>
          <w:rFonts w:eastAsia="Times New Roman"/>
          <w:b/>
          <w:bCs/>
          <w:color w:val="A71E90"/>
          <w:sz w:val="32"/>
          <w:lang w:eastAsia="ru-RU"/>
        </w:rPr>
        <w:t>Ход развлечения:</w:t>
      </w: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</w:p>
    <w:p w:rsidR="00971225" w:rsidRDefault="00746640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  <w:r w:rsidRPr="00746640">
        <w:rPr>
          <w:rFonts w:eastAsia="Times New Roman"/>
          <w:b/>
          <w:bCs/>
          <w:noProof/>
          <w:color w:val="A71E90"/>
          <w:sz w:val="32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777\Desktop\Блютуз\20190412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Блютуз\20190412_10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</w:p>
    <w:p w:rsidR="00971225" w:rsidRDefault="00971225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A71E90"/>
          <w:sz w:val="32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b/>
          <w:bCs/>
          <w:color w:val="A71E90"/>
          <w:sz w:val="32"/>
          <w:lang w:eastAsia="ru-RU"/>
        </w:rPr>
      </w:pPr>
    </w:p>
    <w:p w:rsidR="00DF69A6" w:rsidRPr="00DF69A6" w:rsidRDefault="00DF69A6" w:rsidP="00DF69A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День сегодня не простой,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Это в мире знает каждый.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Впервые в космос полетел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Человек с Земли отважный.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Дорогие ребята, мы с вами собрались на празднике, посвященному Дню космонавтики.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Люди с давних времён мечтали освоить космическое пространство.</w:t>
      </w:r>
    </w:p>
    <w:p w:rsidR="00DF69A6" w:rsidRPr="00DF69A6" w:rsidRDefault="00DF69A6" w:rsidP="00DF69A6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39306F"/>
          <w:sz w:val="29"/>
          <w:szCs w:val="29"/>
          <w:lang w:eastAsia="ru-RU"/>
        </w:rPr>
      </w:pPr>
      <w:r w:rsidRPr="00DF69A6">
        <w:rPr>
          <w:rFonts w:eastAsia="Times New Roman"/>
          <w:b/>
          <w:bCs/>
          <w:color w:val="39306F"/>
          <w:sz w:val="29"/>
          <w:szCs w:val="29"/>
          <w:lang w:eastAsia="ru-RU"/>
        </w:rPr>
        <w:t>12 апреля1961 года</w:t>
      </w: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 космос впервые в мире на космическом корабле «Восток» поднялся человек. Это был наш соотечественник. Кто знает, как его звали?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Дети: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Юрий Алексеевич Гагарин.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Ребенок: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 космической ракете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названием "Восток"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Он первым на планете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Подняться к звёздам смог.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Автор: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В. Степанов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А хотите стать космонавтами и отправиться в необычное космическое путешествие к планетам? Ну, тогда я приглашаю вас в школу космонавтов, где сегодня будут соревноваться два космических отряда. Встреч</w:t>
      </w:r>
      <w:r w:rsidR="00971225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айте, космический отряд «Звездный экипаж». Космический отряд «Космонавты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».</w:t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746640">
        <w:rPr>
          <w:rFonts w:eastAsia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0" b="0"/>
            <wp:docPr id="12" name="Рисунок 12" descr="C:\Users\777\Desktop\Блютуз\20190412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Блютуз\20190412_10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 каждое быстро и правильно выполненное задание, команда получает звезду. В конце соревнований подводятся итоги – на чьем небе больше звезд, та команда и выиграла.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планетах вас ждут разные испытания и неожиданности.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Предлагаю вам взять с собой быстроту, смелость, находчивость, смекалку и пожелать друг другу успехов.</w:t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Ребенок: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Чтоб ракетой управлять,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Сильным, смелым нужно стать.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В космос </w:t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слабых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не берут,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Ведь полёт - нелёгкий труд.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Будем мы тренироваться,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Будем силы набираться.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Начнём мы наше путешествие с тренировки. Готовы ребята?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</w:p>
    <w:p w:rsidR="00746640" w:rsidRPr="00E728B9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746640">
        <w:rPr>
          <w:rFonts w:eastAsia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41489"/>
            <wp:effectExtent l="0" t="0" r="0" b="0"/>
            <wp:docPr id="14" name="Рисунок 14" descr="C:\Users\777\Desktop\Блютуз\20190412_1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Блютуз\20190412_10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b/>
          <w:bCs/>
          <w:color w:val="000000"/>
          <w:sz w:val="23"/>
          <w:lang w:eastAsia="ru-RU"/>
        </w:rPr>
        <w:t>1.Разминка «Космодром».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Всё готово для полёта,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поднимают руки сначала вперёд, затем вверх).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Ждут ракеты всех ребят.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(Соединяют пальцы над головой, изображая ракету).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Мало времени для взлёта,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(Маршируют на месте).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Космонавты встали в ряд.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(Встали прыжком – ноги врозь, руки на поясе).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Поклонились вправо, влево,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(Делают наклоны в стороны).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Отдадим земной поклон.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(Делают наклоны вперёд).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Вот ракета полетела.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(Делают прыжки на двух ногах).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Опустел наш космодром.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(Приседают на корточки, затем поднимаются).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Команды немного размялись, пришла пора отправляться в полет! Но где, же ракеты, на которых они полетят?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b/>
          <w:bCs/>
          <w:color w:val="000000"/>
          <w:sz w:val="23"/>
          <w:lang w:eastAsia="ru-RU"/>
        </w:rPr>
        <w:t>Дети:</w:t>
      </w:r>
      <w:r w:rsidR="00DF69A6" w:rsidRPr="00DF69A6">
        <w:rPr>
          <w:rFonts w:eastAsia="Times New Roman"/>
          <w:color w:val="000000"/>
          <w:sz w:val="23"/>
          <w:lang w:eastAsia="ru-RU"/>
        </w:rPr>
        <w:t> </w:t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Их можно построить.</w:t>
      </w:r>
    </w:p>
    <w:p w:rsidR="00746640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2.Игра «Построй ракету»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т.д. Пока не построят из кубиков ракету.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Выигрывает та команда, игроки которой раньше выполнят задание.</w:t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746640">
        <w:rPr>
          <w:rFonts w:eastAsia="Times New Roman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5" name="Рисунок 15" descr="C:\Users\777\Desktop\Блютуз\20190412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Блютуз\20190412_103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Молодцы! Собрали ракеты. </w:t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Готовы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к полёту?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Ждут нас быстрые ракеты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ля полётов на планеты.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какую захотим,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такую полетим!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Но в игре один секрет: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Опоздавшим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- места нет!</w:t>
      </w:r>
    </w:p>
    <w:p w:rsidR="00746640" w:rsidRDefault="00DF69A6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746640" w:rsidRDefault="00746640" w:rsidP="00DF69A6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971225" w:rsidRDefault="00DF69A6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b/>
          <w:bCs/>
          <w:color w:val="000000"/>
          <w:sz w:val="23"/>
          <w:lang w:eastAsia="ru-RU"/>
        </w:rPr>
        <w:t>3.Подвижная игра «Займи место в ракете»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полу лежат обручи – ракеты, детей на одного больше, чем «ракет</w:t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.» 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Под музыку дети бегают по кругу. С окончанием мелодии, надо занять место в ракете. Тот, кому не хватило «ракеты» (обруча), выходит из игры. После чего убирают один обруч. Игра продолжается.</w:t>
      </w:r>
    </w:p>
    <w:p w:rsidR="00971225" w:rsidRDefault="00971225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71225" w:rsidRDefault="00746640" w:rsidP="00DF69A6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746640">
        <w:rPr>
          <w:rFonts w:eastAsia="Times New Roman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6" name="Рисунок 16" descr="C:\Users\777\Desktop\Блютуз\20190412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Блютуз\20190412_10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Первая планета на нашем пути – Луна.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4.Игра «Полет на луну»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длинную ленту с двух концов привязывают деревянные палки с прикрепленными к ним бумажными ракетами. Посередине ленты прикрепляется изображение луны. Два участника взявшись за палочки, наматывают на них ленту. Побеждает тот, кто первый приблизит ракету к луне.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lang w:eastAsia="ru-RU"/>
        </w:rPr>
      </w:pPr>
    </w:p>
    <w:p w:rsidR="00D43072" w:rsidRDefault="004A7412" w:rsidP="00D43072">
      <w:pPr>
        <w:spacing w:after="0" w:line="240" w:lineRule="auto"/>
        <w:rPr>
          <w:rFonts w:eastAsia="Times New Roman"/>
          <w:color w:val="000000"/>
          <w:sz w:val="23"/>
          <w:lang w:eastAsia="ru-RU"/>
        </w:rPr>
      </w:pPr>
      <w:r w:rsidRPr="004A7412">
        <w:rPr>
          <w:rFonts w:eastAsia="Times New Roman"/>
          <w:noProof/>
          <w:color w:val="000000"/>
          <w:sz w:val="23"/>
          <w:lang w:eastAsia="ru-RU"/>
        </w:rPr>
        <w:lastRenderedPageBreak/>
        <w:drawing>
          <wp:inline distT="0" distB="0" distL="0" distR="0">
            <wp:extent cx="5940425" cy="10560756"/>
            <wp:effectExtent l="0" t="0" r="0" b="0"/>
            <wp:docPr id="17" name="Рисунок 17" descr="C:\Users\777\Desktop\Блютуз\Screenshot_20191025-18515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Блютуз\Screenshot_20191025-185159_Video Play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lastRenderedPageBreak/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Молодцы! И с этим сложным испытанием справились! Внимание!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</w:t>
      </w: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6. Игра «Собери метеориты»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По сигналу ведущего дети собирают мячи в обручи, которые лежат на полу – ловушки для метеоритов. Одна команда собирает мячи в синий обруч, другая - </w:t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красный. В каком обруче больше мячей – «метеоритов», та команда и выиграла.</w:t>
      </w:r>
    </w:p>
    <w:p w:rsidR="00D43072" w:rsidRDefault="004A741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4A7412">
        <w:rPr>
          <w:rFonts w:eastAsia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41489"/>
            <wp:effectExtent l="0" t="0" r="0" b="0"/>
            <wp:docPr id="18" name="Рисунок 18" descr="C:\Users\777\Desktop\Блютуз\20190412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Блютуз\20190412_104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Молодцы, ребята, метеоритный дождь нам теперь не страшен.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Pr="00D43072" w:rsidRDefault="00D43072" w:rsidP="00D43072">
      <w:pPr>
        <w:spacing w:after="0" w:line="240" w:lineRule="auto"/>
        <w:rPr>
          <w:rFonts w:eastAsia="Times New Roman"/>
          <w:b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Pr="00D43072" w:rsidRDefault="00D43072" w:rsidP="00D43072">
      <w:pPr>
        <w:spacing w:after="0" w:line="240" w:lineRule="auto"/>
        <w:rPr>
          <w:rFonts w:eastAsia="Times New Roman"/>
          <w:b/>
          <w:color w:val="000000"/>
          <w:sz w:val="23"/>
          <w:szCs w:val="23"/>
          <w:shd w:val="clear" w:color="auto" w:fill="FFFFFF"/>
          <w:lang w:eastAsia="ru-RU"/>
        </w:rPr>
      </w:pPr>
      <w:r w:rsidRPr="00D43072">
        <w:rPr>
          <w:rFonts w:eastAsia="Times New Roman"/>
          <w:b/>
          <w:color w:val="000000"/>
          <w:sz w:val="23"/>
          <w:szCs w:val="23"/>
          <w:shd w:val="clear" w:color="auto" w:fill="FFFFFF"/>
          <w:lang w:eastAsia="ru-RU"/>
        </w:rPr>
        <w:t>7. « Космические загадки»:</w:t>
      </w: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Как космос велик и прекрасен,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Как много загадок таит</w:t>
      </w:r>
      <w:proofErr w:type="gramStart"/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…</w:t>
      </w:r>
      <w:r w:rsidR="00DF69A6"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="00DF69A6"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 только умеющий думать</w:t>
      </w: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Любые загадки решит</w:t>
      </w:r>
      <w:r w:rsidR="00D43072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…</w:t>
      </w: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="00D43072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этой планете мы должны с вами отгадать загадки.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Он космос покоряет,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Ракетой управляет,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Отважный, смелый астронавт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овется просто …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(космонавт)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Что за чудная машина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Смело по Луне идет?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Вы ее узнали дети?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Ну, конечно…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(луноход)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Когда ты в космосе, мой друг,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Творятся чудеса вокруг.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Паришь ты – вот так новость,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Ведь это…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(невесомость)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Он черен, как ночь,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 звезд в нем не счесть.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Планет и созвездий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нем множество есть.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Что же это за место,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Возникает вопрос.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 каждый ответит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едь это же…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(космос)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 земли взлетает в облака,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Как серебристая стрела,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Летит к другим планетам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Стремительно…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(ракета)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Он вокруг Земли плывет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 сигналы подает.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Этот вечный путник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од названьем…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(спутник)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Вы, наверное, знаете, что в открытом космосе нет притяжения Земли, все как бы плавает в воздухе, как в воде. Это называется…</w:t>
      </w:r>
      <w:proofErr w:type="gramStart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невесомостью).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Космонавтам надо уметь ловить предметы, вылетающие из рук.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8.Эстафета «Невесомость».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По сигналу капитаны начинают бег с воздушным шаром, подбрасывая и ловя его, огибают ограничитель, возвращаются бегом и передают шарик следующему участнику, встают в конец команды. Задание считается выполненным, когда последний участник пересечет линию старт-финиш.</w:t>
      </w:r>
    </w:p>
    <w:p w:rsidR="004A7412" w:rsidRDefault="004A741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4A7412">
        <w:rPr>
          <w:rFonts w:eastAsia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0" b="0"/>
            <wp:docPr id="19" name="Рисунок 19" descr="C:\Users\777\Desktop\Блютуз\20190412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Блютуз\20190412_104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43072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D43072" w:rsidRDefault="00DF69A6" w:rsidP="00D43072">
      <w:pPr>
        <w:spacing w:after="0" w:line="240" w:lineRule="auto"/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Внимание! Нас просят о помощи космонавты с планеты Сириус. Их космический корабль потерпел крушение и им нужна помощь.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9.Эстафета «Спаси космонавта»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 одной стороне зала находится капитаны, на другой - члены команды. Капитаны, надев обруч на талию, по сигналу бегут на другую сторону зала, забирают с собой одного члена команды и «перевозят» на свой «космический корабль». Выигрывает та, команда, которая сможет быстрее спасти всех космонавтов.</w:t>
      </w:r>
    </w:p>
    <w:p w:rsidR="00D4307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  <w:r w:rsidRPr="004A7412">
        <w:rPr>
          <w:rFonts w:eastAsia="Times New Roman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5940425" cy="3341489"/>
            <wp:effectExtent l="0" t="0" r="0" b="0"/>
            <wp:docPr id="20" name="Рисунок 20" descr="C:\Users\777\Desktop\Блютуз\20190412_1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Блютуз\20190412_10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72" w:rsidRDefault="00D4307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4A741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4A7412" w:rsidRDefault="00DF69A6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Но вот наше путешествие походит к концу. И нам, ребята, пора возвращаться.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Мы из полёта возвратились</w:t>
      </w:r>
      <w:proofErr w:type="gramStart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 xml:space="preserve"> на Землю приземлились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Идёт веселый наш отряд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И каждый встрече с нами рад!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b/>
          <w:bCs/>
          <w:color w:val="000000"/>
          <w:sz w:val="23"/>
          <w:lang w:eastAsia="ru-RU"/>
        </w:rPr>
        <w:t>Ребенок: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Настанет день,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Когда мы подрастем,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Ракеты в космос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Смело поведем.</w:t>
      </w:r>
      <w:proofErr w:type="gramStart"/>
      <w:r w:rsidRPr="00DF69A6">
        <w:rPr>
          <w:rFonts w:eastAsia="Times New Roman"/>
          <w:color w:val="000000"/>
          <w:sz w:val="23"/>
          <w:lang w:eastAsia="ru-RU"/>
        </w:rPr>
        <w:t> </w:t>
      </w:r>
      <w:r w:rsidR="001A3701" w:rsidRPr="001A3701">
        <w:rPr>
          <w:rFonts w:eastAsia="Times New Roman"/>
          <w:color w:val="000000"/>
          <w:sz w:val="23"/>
          <w:lang w:eastAsia="ru-RU"/>
        </w:rPr>
        <w:t>.</w:t>
      </w:r>
      <w:proofErr w:type="gramEnd"/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Отважными и стойкими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Ребята быть готовы,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Мы будем космонавтами,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Даем вам это слово.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lang w:eastAsia="ru-RU"/>
        </w:rPr>
        <w:br/>
      </w:r>
    </w:p>
    <w:p w:rsidR="004A741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4A741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4A741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4A7412" w:rsidRDefault="004A7412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</w:p>
    <w:p w:rsidR="00DF69A6" w:rsidRPr="00971225" w:rsidRDefault="00DF69A6" w:rsidP="00D43072">
      <w:pPr>
        <w:spacing w:after="0" w:line="240" w:lineRule="auto"/>
        <w:rPr>
          <w:rFonts w:eastAsia="Times New Roman"/>
          <w:b/>
          <w:bCs/>
          <w:color w:val="000000"/>
          <w:sz w:val="23"/>
          <w:lang w:eastAsia="ru-RU"/>
        </w:rPr>
      </w:pPr>
      <w:r w:rsidRPr="00DF69A6">
        <w:rPr>
          <w:rFonts w:eastAsia="Times New Roman"/>
          <w:b/>
          <w:bCs/>
          <w:color w:val="000000"/>
          <w:sz w:val="23"/>
          <w:lang w:eastAsia="ru-RU"/>
        </w:rPr>
        <w:t>Ведущий:</w:t>
      </w:r>
      <w:r w:rsidRPr="00DF69A6">
        <w:rPr>
          <w:rFonts w:eastAsia="Times New Roman"/>
          <w:color w:val="000000"/>
          <w:sz w:val="23"/>
          <w:lang w:eastAsia="ru-RU"/>
        </w:rPr>
        <w:t> </w:t>
      </w:r>
      <w:r w:rsidRPr="00DF69A6">
        <w:rPr>
          <w:rFonts w:eastAsia="Times New Roman"/>
          <w:color w:val="000000"/>
          <w:sz w:val="23"/>
          <w:szCs w:val="23"/>
          <w:shd w:val="clear" w:color="auto" w:fill="FFFFFF"/>
          <w:lang w:eastAsia="ru-RU"/>
        </w:rPr>
        <w:t>Молодцы! Вот и закончилось наше космическое путешествие? Что больше всего понравилось, запомнилось?</w:t>
      </w:r>
    </w:p>
    <w:p w:rsidR="005F5546" w:rsidRDefault="005F5546" w:rsidP="00DF69A6">
      <w:pPr>
        <w:spacing w:after="0" w:line="240" w:lineRule="auto"/>
      </w:pPr>
    </w:p>
    <w:p w:rsidR="004A7412" w:rsidRDefault="004A741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Default="00D43072" w:rsidP="00DF69A6">
      <w:pPr>
        <w:spacing w:after="0" w:line="240" w:lineRule="auto"/>
      </w:pPr>
    </w:p>
    <w:p w:rsidR="00D43072" w:rsidRPr="00FB3226" w:rsidRDefault="00D43072" w:rsidP="00FB3226">
      <w:pPr>
        <w:spacing w:after="0" w:line="240" w:lineRule="auto"/>
        <w:jc w:val="center"/>
        <w:rPr>
          <w:b/>
        </w:rPr>
      </w:pPr>
      <w:bookmarkStart w:id="0" w:name="_GoBack"/>
      <w:bookmarkEnd w:id="0"/>
    </w:p>
    <w:sectPr w:rsidR="00D43072" w:rsidRPr="00FB3226" w:rsidSect="00FB322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F69A6"/>
    <w:rsid w:val="00025EF8"/>
    <w:rsid w:val="001A3701"/>
    <w:rsid w:val="004A7412"/>
    <w:rsid w:val="005C2EB1"/>
    <w:rsid w:val="005F5546"/>
    <w:rsid w:val="00696834"/>
    <w:rsid w:val="006A7C12"/>
    <w:rsid w:val="00746640"/>
    <w:rsid w:val="008D5332"/>
    <w:rsid w:val="008E6052"/>
    <w:rsid w:val="00971225"/>
    <w:rsid w:val="00AC3340"/>
    <w:rsid w:val="00D43072"/>
    <w:rsid w:val="00D60B13"/>
    <w:rsid w:val="00DE3162"/>
    <w:rsid w:val="00DF69A6"/>
    <w:rsid w:val="00E728B9"/>
    <w:rsid w:val="00FB3226"/>
    <w:rsid w:val="00FD5FDD"/>
    <w:rsid w:val="00FE6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69A6"/>
    <w:rPr>
      <w:b/>
      <w:bCs/>
    </w:rPr>
  </w:style>
  <w:style w:type="character" w:customStyle="1" w:styleId="apple-converted-space">
    <w:name w:val="apple-converted-space"/>
    <w:basedOn w:val="a0"/>
    <w:rsid w:val="00DF69A6"/>
  </w:style>
  <w:style w:type="paragraph" w:styleId="a4">
    <w:name w:val="Balloon Text"/>
    <w:basedOn w:val="a"/>
    <w:link w:val="a5"/>
    <w:uiPriority w:val="99"/>
    <w:semiHidden/>
    <w:unhideWhenUsed/>
    <w:rsid w:val="00DF6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38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16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3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839C1-FD05-44E6-AA91-E8505032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2018-04-19T04:42:00Z</cp:lastPrinted>
  <dcterms:created xsi:type="dcterms:W3CDTF">2019-10-25T15:58:00Z</dcterms:created>
  <dcterms:modified xsi:type="dcterms:W3CDTF">2019-12-18T08:39:00Z</dcterms:modified>
</cp:coreProperties>
</file>