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8A8" w:rsidRDefault="009048A8"/>
    <w:p w:rsidR="006A3592" w:rsidRPr="006A3592" w:rsidRDefault="009048A8" w:rsidP="009048A8">
      <w:pPr>
        <w:shd w:val="clear" w:color="auto" w:fill="FFFFFF"/>
        <w:spacing w:before="167" w:after="502" w:line="288" w:lineRule="atLeast"/>
        <w:jc w:val="center"/>
        <w:outlineLvl w:val="0"/>
        <w:rPr>
          <w:rFonts w:ascii="Arial" w:eastAsia="Times New Roman" w:hAnsi="Arial" w:cs="Arial"/>
          <w:color w:val="FFC000"/>
          <w:kern w:val="36"/>
          <w:sz w:val="72"/>
          <w:szCs w:val="72"/>
          <w:lang w:eastAsia="ru-RU"/>
        </w:rPr>
      </w:pPr>
      <w:r w:rsidRPr="006A3592">
        <w:rPr>
          <w:rFonts w:ascii="Arial" w:eastAsia="Times New Roman" w:hAnsi="Arial" w:cs="Arial"/>
          <w:color w:val="FFC000"/>
          <w:kern w:val="36"/>
          <w:sz w:val="72"/>
          <w:szCs w:val="72"/>
          <w:lang w:eastAsia="ru-RU"/>
        </w:rPr>
        <w:t xml:space="preserve">Конспект </w:t>
      </w:r>
      <w:r w:rsidR="006A3592" w:rsidRPr="006A3592">
        <w:rPr>
          <w:rFonts w:ascii="Arial" w:eastAsia="Times New Roman" w:hAnsi="Arial" w:cs="Arial"/>
          <w:color w:val="FFC000"/>
          <w:kern w:val="36"/>
          <w:sz w:val="72"/>
          <w:szCs w:val="72"/>
          <w:lang w:eastAsia="ru-RU"/>
        </w:rPr>
        <w:t xml:space="preserve">открытого </w:t>
      </w:r>
      <w:r w:rsidRPr="006A3592">
        <w:rPr>
          <w:rFonts w:ascii="Arial" w:eastAsia="Times New Roman" w:hAnsi="Arial" w:cs="Arial"/>
          <w:color w:val="FFC000"/>
          <w:kern w:val="36"/>
          <w:sz w:val="72"/>
          <w:szCs w:val="72"/>
          <w:lang w:eastAsia="ru-RU"/>
        </w:rPr>
        <w:t>занятия</w:t>
      </w:r>
    </w:p>
    <w:p w:rsidR="006A3592" w:rsidRPr="006A3592" w:rsidRDefault="009048A8" w:rsidP="009048A8">
      <w:pPr>
        <w:shd w:val="clear" w:color="auto" w:fill="FFFFFF"/>
        <w:spacing w:before="167" w:after="502" w:line="288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72"/>
          <w:szCs w:val="72"/>
          <w:lang w:eastAsia="ru-RU"/>
        </w:rPr>
      </w:pPr>
      <w:r w:rsidRPr="006A3592"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  <w:t xml:space="preserve"> </w:t>
      </w:r>
      <w:r w:rsidRPr="006A3592">
        <w:rPr>
          <w:rFonts w:ascii="Arial" w:eastAsia="Times New Roman" w:hAnsi="Arial" w:cs="Arial"/>
          <w:color w:val="FF0000"/>
          <w:kern w:val="36"/>
          <w:sz w:val="72"/>
          <w:szCs w:val="72"/>
          <w:lang w:eastAsia="ru-RU"/>
        </w:rPr>
        <w:t xml:space="preserve">«Домик для лисички» </w:t>
      </w:r>
    </w:p>
    <w:p w:rsidR="009048A8" w:rsidRPr="006A3592" w:rsidRDefault="009048A8" w:rsidP="009048A8">
      <w:pPr>
        <w:shd w:val="clear" w:color="auto" w:fill="FFFFFF"/>
        <w:spacing w:before="167" w:after="502" w:line="288" w:lineRule="atLeast"/>
        <w:jc w:val="center"/>
        <w:outlineLvl w:val="0"/>
        <w:rPr>
          <w:rFonts w:ascii="Arial" w:eastAsia="Times New Roman" w:hAnsi="Arial" w:cs="Arial"/>
          <w:color w:val="FFC000"/>
          <w:kern w:val="36"/>
          <w:sz w:val="32"/>
          <w:szCs w:val="32"/>
          <w:lang w:eastAsia="ru-RU"/>
        </w:rPr>
      </w:pPr>
      <w:r w:rsidRPr="006A3592">
        <w:rPr>
          <w:rFonts w:ascii="Arial" w:eastAsia="Times New Roman" w:hAnsi="Arial" w:cs="Arial"/>
          <w:color w:val="FFC000"/>
          <w:kern w:val="36"/>
          <w:sz w:val="32"/>
          <w:szCs w:val="32"/>
          <w:lang w:eastAsia="ru-RU"/>
        </w:rPr>
        <w:t>(вторая младшая группа)</w:t>
      </w:r>
    </w:p>
    <w:p w:rsidR="006A3592" w:rsidRDefault="006A3592" w:rsidP="006A3592">
      <w:pPr>
        <w:shd w:val="clear" w:color="auto" w:fill="FFFFFF"/>
        <w:spacing w:before="167" w:after="502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:rsidR="006A3592" w:rsidRDefault="006A3592" w:rsidP="009048A8">
      <w:pPr>
        <w:shd w:val="clear" w:color="auto" w:fill="FFFFFF"/>
        <w:spacing w:before="167" w:after="502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32"/>
          <w:szCs w:val="32"/>
          <w:lang w:eastAsia="ru-RU"/>
        </w:rPr>
        <w:drawing>
          <wp:inline distT="0" distB="0" distL="0" distR="0">
            <wp:extent cx="5940425" cy="3342795"/>
            <wp:effectExtent l="19050" t="0" r="3175" b="0"/>
            <wp:docPr id="3" name="Рисунок 3" descr="C:\Users\Admin\Desktop\IMG-20191216-WA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91216-WA009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592" w:rsidRDefault="006A3592" w:rsidP="009048A8">
      <w:pPr>
        <w:shd w:val="clear" w:color="auto" w:fill="FFFFFF"/>
        <w:spacing w:before="167" w:after="502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:rsidR="006A3592" w:rsidRDefault="006A3592" w:rsidP="009048A8">
      <w:pPr>
        <w:shd w:val="clear" w:color="auto" w:fill="FFFFFF"/>
        <w:spacing w:before="167" w:after="502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:rsidR="006A3592" w:rsidRDefault="006A3592" w:rsidP="009048A8">
      <w:pPr>
        <w:shd w:val="clear" w:color="auto" w:fill="FFFFFF"/>
        <w:spacing w:before="167" w:after="502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:rsidR="006A3592" w:rsidRPr="006A3592" w:rsidRDefault="006A3592" w:rsidP="006A3592">
      <w:pPr>
        <w:shd w:val="clear" w:color="auto" w:fill="FFFFFF"/>
        <w:spacing w:before="167" w:after="0" w:line="288" w:lineRule="atLeast"/>
        <w:jc w:val="right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</w:pPr>
      <w:r w:rsidRPr="006A3592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 xml:space="preserve">Провела </w:t>
      </w:r>
      <w:proofErr w:type="spellStart"/>
      <w:r w:rsidRPr="006A3592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воспитатель</w:t>
      </w:r>
      <w:proofErr w:type="gramStart"/>
      <w:r w:rsidRPr="006A3592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:Г</w:t>
      </w:r>
      <w:proofErr w:type="gramEnd"/>
      <w:r w:rsidRPr="006A3592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аджиахмедова</w:t>
      </w:r>
      <w:proofErr w:type="spellEnd"/>
      <w:r w:rsidRPr="006A3592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 xml:space="preserve"> Тамила</w:t>
      </w:r>
    </w:p>
    <w:p w:rsidR="006A3592" w:rsidRPr="006A3592" w:rsidRDefault="006A3592" w:rsidP="006A3592">
      <w:pPr>
        <w:shd w:val="clear" w:color="auto" w:fill="FFFFFF"/>
        <w:spacing w:before="167" w:after="0" w:line="288" w:lineRule="atLeast"/>
        <w:jc w:val="right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</w:pPr>
      <w:r w:rsidRPr="006A3592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 xml:space="preserve">МБДОУ </w:t>
      </w:r>
      <w:proofErr w:type="spellStart"/>
      <w:r w:rsidRPr="006A3592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д</w:t>
      </w:r>
      <w:proofErr w:type="spellEnd"/>
      <w:r w:rsidRPr="006A3592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/с №3»Алёнушка» 2018г</w:t>
      </w:r>
    </w:p>
    <w:p w:rsidR="006A3592" w:rsidRDefault="006A3592" w:rsidP="006A3592">
      <w:pPr>
        <w:shd w:val="clear" w:color="auto" w:fill="FFFFFF"/>
        <w:spacing w:before="167" w:after="502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:rsidR="006A3592" w:rsidRPr="009048A8" w:rsidRDefault="006A3592" w:rsidP="006A3592">
      <w:pPr>
        <w:shd w:val="clear" w:color="auto" w:fill="FFFFFF"/>
        <w:spacing w:before="167" w:after="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:rsidR="009048A8" w:rsidRPr="009048A8" w:rsidRDefault="009048A8" w:rsidP="00904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Цель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Стимулировать творческую, речевую и познавательную активность детей.</w:t>
      </w:r>
    </w:p>
    <w:p w:rsidR="009048A8" w:rsidRPr="009048A8" w:rsidRDefault="009048A8" w:rsidP="00904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Задачи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</w:t>
      </w:r>
    </w:p>
    <w:p w:rsidR="009048A8" w:rsidRPr="009048A8" w:rsidRDefault="009048A8" w:rsidP="009048A8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1. Формировать умение у детей вести диалог с воспитателем, слушать и понимать вопросы.</w:t>
      </w:r>
    </w:p>
    <w:p w:rsidR="009048A8" w:rsidRPr="009048A8" w:rsidRDefault="009048A8" w:rsidP="009048A8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2. Развивать навыки связной речи, продолжать формировать навык эмоциональной оценки персонажей.</w:t>
      </w:r>
    </w:p>
    <w:p w:rsidR="009048A8" w:rsidRPr="009048A8" w:rsidRDefault="009048A8" w:rsidP="009048A8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3. Воспитывать сочувствие к героям сказки, доброжелательное отношение, желание помочь героям.</w:t>
      </w:r>
    </w:p>
    <w:p w:rsidR="009048A8" w:rsidRPr="009048A8" w:rsidRDefault="009048A8" w:rsidP="00904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Методы и приемы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: вопросы по содержанию сказки, музыкальная </w:t>
      </w:r>
      <w:proofErr w:type="spellStart"/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физкульминутка</w:t>
      </w:r>
      <w:proofErr w:type="spellEnd"/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пальчиковая гимнастика, изготовление </w:t>
      </w:r>
      <w:r w:rsidRPr="009048A8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домиков для лисички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анализ работ.</w:t>
      </w:r>
    </w:p>
    <w:p w:rsidR="009048A8" w:rsidRPr="009048A8" w:rsidRDefault="009048A8" w:rsidP="00904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Оборудование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Игрушки настольного театра по сказке </w:t>
      </w:r>
      <w:r w:rsidRPr="009048A8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</w:t>
      </w:r>
      <w:proofErr w:type="spellStart"/>
      <w:r w:rsidRPr="009048A8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Заюшкина</w:t>
      </w:r>
      <w:proofErr w:type="spellEnd"/>
      <w:r w:rsidRPr="009048A8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 xml:space="preserve"> избушка»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бумажные квадраты, треугольники, клей, кисть, тряпочки.</w:t>
      </w:r>
    </w:p>
    <w:p w:rsidR="009048A8" w:rsidRPr="006A3592" w:rsidRDefault="009048A8" w:rsidP="006A3592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A3592">
        <w:rPr>
          <w:rFonts w:ascii="Arial" w:eastAsia="Times New Roman" w:hAnsi="Arial" w:cs="Arial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Ход</w:t>
      </w:r>
      <w:r w:rsidRPr="006A3592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</w:p>
    <w:p w:rsidR="009048A8" w:rsidRPr="009048A8" w:rsidRDefault="009048A8" w:rsidP="009048A8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Приветствие</w:t>
      </w:r>
    </w:p>
    <w:p w:rsidR="009048A8" w:rsidRPr="009048A8" w:rsidRDefault="009048A8" w:rsidP="009048A8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Станем рядышком, по кругу,</w:t>
      </w:r>
    </w:p>
    <w:p w:rsidR="009048A8" w:rsidRPr="009048A8" w:rsidRDefault="009048A8" w:rsidP="009048A8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Скажем "Здравствуйте!" друг другу.</w:t>
      </w:r>
    </w:p>
    <w:p w:rsidR="009048A8" w:rsidRPr="009048A8" w:rsidRDefault="009048A8" w:rsidP="00904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Нам здороваться не лень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</w:t>
      </w:r>
    </w:p>
    <w:p w:rsidR="009048A8" w:rsidRPr="009048A8" w:rsidRDefault="009048A8" w:rsidP="009048A8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Всем "Привет!" и "Добрый день!";</w:t>
      </w:r>
    </w:p>
    <w:p w:rsidR="009048A8" w:rsidRPr="009048A8" w:rsidRDefault="009048A8" w:rsidP="009048A8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Если каждый улыбнётся –</w:t>
      </w:r>
    </w:p>
    <w:p w:rsidR="009048A8" w:rsidRPr="009048A8" w:rsidRDefault="009048A8" w:rsidP="009048A8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Утро доброе начнётся.</w:t>
      </w:r>
    </w:p>
    <w:p w:rsidR="009048A8" w:rsidRPr="009048A8" w:rsidRDefault="009048A8" w:rsidP="009048A8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– ДОБРОЕ УТРО!</w:t>
      </w:r>
    </w:p>
    <w:p w:rsidR="009048A8" w:rsidRPr="009048A8" w:rsidRDefault="009048A8" w:rsidP="00904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proofErr w:type="spellStart"/>
      <w:r w:rsidRPr="009048A8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</w:t>
      </w:r>
      <w:proofErr w:type="spellEnd"/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Ребята, помните сказку </w:t>
      </w:r>
      <w:r w:rsidRPr="009048A8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</w:t>
      </w:r>
      <w:proofErr w:type="spellStart"/>
      <w:r w:rsidRPr="009048A8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Заюшкина</w:t>
      </w:r>
      <w:proofErr w:type="spellEnd"/>
      <w:r w:rsidRPr="009048A8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 xml:space="preserve"> избушка»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?</w:t>
      </w:r>
    </w:p>
    <w:p w:rsidR="009048A8" w:rsidRPr="009048A8" w:rsidRDefault="009048A8" w:rsidP="00904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Дети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Да</w:t>
      </w:r>
    </w:p>
    <w:p w:rsidR="009048A8" w:rsidRPr="009048A8" w:rsidRDefault="009048A8" w:rsidP="00904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proofErr w:type="spellStart"/>
      <w:r w:rsidRPr="009048A8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</w:t>
      </w:r>
      <w:proofErr w:type="spellEnd"/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Скажите, что там произошло?</w:t>
      </w:r>
    </w:p>
    <w:p w:rsidR="009048A8" w:rsidRPr="009048A8" w:rsidRDefault="009048A8" w:rsidP="00904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Дети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Лиса выгнала зайчика из </w:t>
      </w:r>
      <w:r w:rsidRPr="009048A8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домика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потому что ее </w:t>
      </w:r>
      <w:r w:rsidRPr="009048A8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домик растаял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9048A8" w:rsidRPr="009048A8" w:rsidRDefault="009048A8" w:rsidP="00904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proofErr w:type="spellStart"/>
      <w:r w:rsidRPr="009048A8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</w:t>
      </w:r>
      <w:proofErr w:type="spellEnd"/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А почему у лисы </w:t>
      </w:r>
      <w:r w:rsidRPr="009048A8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домик растаял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?</w:t>
      </w:r>
    </w:p>
    <w:p w:rsidR="009048A8" w:rsidRPr="009048A8" w:rsidRDefault="009048A8" w:rsidP="00904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lastRenderedPageBreak/>
        <w:t>Дети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потому что у нее </w:t>
      </w:r>
      <w:r w:rsidRPr="009048A8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домик был ледяной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9048A8" w:rsidRPr="009048A8" w:rsidRDefault="009048A8" w:rsidP="00904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proofErr w:type="spellStart"/>
      <w:r w:rsidRPr="009048A8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</w:t>
      </w:r>
      <w:proofErr w:type="spellEnd"/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Правильно. Ребята, скажите, а кто приходил помогать зайчику?</w:t>
      </w:r>
    </w:p>
    <w:p w:rsidR="009048A8" w:rsidRPr="009048A8" w:rsidRDefault="009048A8" w:rsidP="00904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Дети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Волк, медведь, петух.</w:t>
      </w:r>
    </w:p>
    <w:p w:rsidR="009048A8" w:rsidRPr="009048A8" w:rsidRDefault="009048A8" w:rsidP="00904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proofErr w:type="spellStart"/>
      <w:r w:rsidRPr="009048A8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</w:t>
      </w:r>
      <w:proofErr w:type="spellEnd"/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А кто смог выгнать лису?</w:t>
      </w:r>
    </w:p>
    <w:p w:rsidR="009048A8" w:rsidRPr="009048A8" w:rsidRDefault="009048A8" w:rsidP="00904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Дети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Петух.</w:t>
      </w:r>
    </w:p>
    <w:p w:rsidR="009048A8" w:rsidRPr="009048A8" w:rsidRDefault="009048A8" w:rsidP="00904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proofErr w:type="spellStart"/>
      <w:r w:rsidRPr="009048A8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</w:t>
      </w:r>
      <w:proofErr w:type="spellEnd"/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Ребята, а вам жалко лису?</w:t>
      </w:r>
    </w:p>
    <w:p w:rsidR="009048A8" w:rsidRPr="009048A8" w:rsidRDefault="009048A8" w:rsidP="00904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Дети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Да.</w:t>
      </w:r>
    </w:p>
    <w:p w:rsidR="009048A8" w:rsidRPr="009048A8" w:rsidRDefault="009048A8" w:rsidP="00904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proofErr w:type="spellStart"/>
      <w:r w:rsidRPr="009048A8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</w:t>
      </w:r>
      <w:proofErr w:type="spellEnd"/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Почему?</w:t>
      </w:r>
    </w:p>
    <w:p w:rsidR="009048A8" w:rsidRPr="009048A8" w:rsidRDefault="009048A8" w:rsidP="00904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Деи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Потому что ее </w:t>
      </w:r>
      <w:r w:rsidRPr="009048A8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домик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растаял и ей негде жить.</w:t>
      </w:r>
    </w:p>
    <w:p w:rsidR="009048A8" w:rsidRPr="009048A8" w:rsidRDefault="009048A8" w:rsidP="00904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proofErr w:type="spellStart"/>
      <w:r w:rsidRPr="009048A8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</w:t>
      </w:r>
      <w:proofErr w:type="spellEnd"/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Конечно. Ведь если бы </w:t>
      </w:r>
      <w:r w:rsidRPr="009048A8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домик лисы не растаял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то она не выгнала бы зайчика из </w:t>
      </w:r>
      <w:r w:rsidRPr="009048A8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домика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9048A8" w:rsidRPr="009048A8" w:rsidRDefault="009048A8" w:rsidP="00904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proofErr w:type="spellStart"/>
      <w:r w:rsidRPr="009048A8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</w:t>
      </w:r>
      <w:proofErr w:type="spellEnd"/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А давайте мы с вами поможем лисе. Построим для нее новый дом.</w:t>
      </w:r>
    </w:p>
    <w:p w:rsidR="009048A8" w:rsidRPr="009048A8" w:rsidRDefault="009048A8" w:rsidP="009048A8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Но прежде, чем мы приступим, нам надо размять наши пальчики.</w:t>
      </w:r>
    </w:p>
    <w:p w:rsidR="009048A8" w:rsidRPr="009048A8" w:rsidRDefault="009048A8" w:rsidP="009048A8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Пальчиковая гимнастика.</w:t>
      </w:r>
    </w:p>
    <w:p w:rsidR="009048A8" w:rsidRPr="009048A8" w:rsidRDefault="009048A8" w:rsidP="009048A8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Я хочу построить дом</w:t>
      </w:r>
    </w:p>
    <w:p w:rsidR="009048A8" w:rsidRPr="009048A8" w:rsidRDefault="009048A8" w:rsidP="00904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proofErr w:type="gramStart"/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(руки сложить </w:t>
      </w:r>
      <w:r w:rsidRPr="009048A8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домиком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и поднять над головой,</w:t>
      </w:r>
      <w:proofErr w:type="gramEnd"/>
    </w:p>
    <w:p w:rsidR="009048A8" w:rsidRPr="009048A8" w:rsidRDefault="009048A8" w:rsidP="009048A8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Чтоб окошко было в нем</w:t>
      </w:r>
    </w:p>
    <w:p w:rsidR="009048A8" w:rsidRPr="009048A8" w:rsidRDefault="009048A8" w:rsidP="00904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(пальчики обеих рук соединить в кружок)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9048A8" w:rsidRPr="009048A8" w:rsidRDefault="009048A8" w:rsidP="009048A8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Чтоб у дома дверь была</w:t>
      </w:r>
    </w:p>
    <w:p w:rsidR="009048A8" w:rsidRPr="009048A8" w:rsidRDefault="009048A8" w:rsidP="009048A8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proofErr w:type="gramStart"/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(ладошки рук соединить вместе вертикально,</w:t>
      </w:r>
      <w:proofErr w:type="gramEnd"/>
    </w:p>
    <w:p w:rsidR="009048A8" w:rsidRPr="009048A8" w:rsidRDefault="009048A8" w:rsidP="009048A8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Рядом чтоб сосна росла</w:t>
      </w:r>
    </w:p>
    <w:p w:rsidR="009048A8" w:rsidRPr="009048A8" w:rsidRDefault="009048A8" w:rsidP="00904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(одну руку поднять вверх и </w:t>
      </w:r>
      <w:r w:rsidRPr="009048A8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«растопырить»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пальцы).</w:t>
      </w:r>
    </w:p>
    <w:p w:rsidR="009048A8" w:rsidRPr="009048A8" w:rsidRDefault="009048A8" w:rsidP="009048A8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Чтоб вокруг забор стоял пес ворота охранял</w:t>
      </w:r>
    </w:p>
    <w:p w:rsidR="009048A8" w:rsidRPr="009048A8" w:rsidRDefault="009048A8" w:rsidP="00904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(соединяем руки в замок и делаем круг перед собой)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9048A8" w:rsidRPr="009048A8" w:rsidRDefault="009048A8" w:rsidP="009048A8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Солнце было, дождик шел</w:t>
      </w:r>
    </w:p>
    <w:p w:rsidR="009048A8" w:rsidRPr="009048A8" w:rsidRDefault="009048A8" w:rsidP="00904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proofErr w:type="gramStart"/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(сначала поднимаем руки вверх, пальцы </w:t>
      </w:r>
      <w:r w:rsidRPr="009048A8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«растопырены»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  <w:proofErr w:type="gramEnd"/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</w:t>
      </w:r>
      <w:proofErr w:type="gramStart"/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Затем пальцы опускаем вниз, делаем </w:t>
      </w:r>
      <w:r w:rsidRPr="009048A8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«стряхивающие»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движения).</w:t>
      </w:r>
      <w:proofErr w:type="gramEnd"/>
    </w:p>
    <w:p w:rsidR="009048A8" w:rsidRPr="009048A8" w:rsidRDefault="009048A8" w:rsidP="009048A8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И тюльпан в саду расцвел</w:t>
      </w:r>
    </w:p>
    <w:p w:rsidR="009048A8" w:rsidRPr="009048A8" w:rsidRDefault="009048A8" w:rsidP="009048A8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proofErr w:type="gramStart"/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lastRenderedPageBreak/>
        <w:t>(соединяем вместе ладошки, и медленно раскрываем!</w:t>
      </w:r>
      <w:proofErr w:type="gramEnd"/>
    </w:p>
    <w:p w:rsidR="009048A8" w:rsidRPr="009048A8" w:rsidRDefault="009048A8" w:rsidP="00904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proofErr w:type="spellStart"/>
      <w:r w:rsidRPr="009048A8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</w:t>
      </w:r>
      <w:proofErr w:type="spellEnd"/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проходите к своим рабочим местам</w:t>
      </w:r>
      <w:proofErr w:type="gramStart"/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  <w:proofErr w:type="gramEnd"/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</w:t>
      </w:r>
      <w:r w:rsidRPr="009048A8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</w:t>
      </w:r>
      <w:proofErr w:type="gramStart"/>
      <w:r w:rsidRPr="009048A8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з</w:t>
      </w:r>
      <w:proofErr w:type="gramEnd"/>
      <w:r w:rsidRPr="009048A8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вучит легкая музыка, дети выполняют работу)</w:t>
      </w:r>
    </w:p>
    <w:p w:rsidR="009048A8" w:rsidRPr="009048A8" w:rsidRDefault="009048A8" w:rsidP="009048A8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Итог</w:t>
      </w:r>
    </w:p>
    <w:p w:rsidR="009048A8" w:rsidRPr="009048A8" w:rsidRDefault="009048A8" w:rsidP="00904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proofErr w:type="spellStart"/>
      <w:r w:rsidRPr="009048A8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</w:t>
      </w:r>
      <w:proofErr w:type="spellEnd"/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: Ребята, давайте </w:t>
      </w:r>
      <w:proofErr w:type="gramStart"/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покажем</w:t>
      </w:r>
      <w:proofErr w:type="gramEnd"/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друг другу, какие у вас получились </w:t>
      </w:r>
      <w:r w:rsidRPr="009048A8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домики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Какие вы молодцы! Теперь, я думаю, такой </w:t>
      </w:r>
      <w:r w:rsidRPr="009048A8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домик</w:t>
      </w:r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 не растает у лисы и ей </w:t>
      </w:r>
      <w:proofErr w:type="gramStart"/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будет</w:t>
      </w:r>
      <w:proofErr w:type="gramEnd"/>
      <w:r w:rsidRPr="009048A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где жить.</w:t>
      </w:r>
    </w:p>
    <w:p w:rsidR="009048A8" w:rsidRDefault="006A3592">
      <w:r>
        <w:rPr>
          <w:noProof/>
          <w:lang w:eastAsia="ru-RU"/>
        </w:rPr>
        <w:drawing>
          <wp:inline distT="0" distB="0" distL="0" distR="0">
            <wp:extent cx="5933012" cy="4231758"/>
            <wp:effectExtent l="19050" t="0" r="0" b="0"/>
            <wp:docPr id="1" name="Рисунок 1" descr="C:\Users\Admin\Desktop\IMG-20191216-WA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91216-WA009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7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592" w:rsidRDefault="006A3592"/>
    <w:p w:rsidR="006A3592" w:rsidRDefault="006A3592"/>
    <w:p w:rsidR="006A3592" w:rsidRDefault="006A3592"/>
    <w:p w:rsidR="006A3592" w:rsidRDefault="006A3592"/>
    <w:p w:rsidR="006A3592" w:rsidRDefault="006A3592"/>
    <w:p w:rsidR="006A3592" w:rsidRDefault="006A3592"/>
    <w:p w:rsidR="006A3592" w:rsidRDefault="006A3592"/>
    <w:p w:rsidR="006A3592" w:rsidRDefault="006A3592"/>
    <w:p w:rsidR="006A3592" w:rsidRDefault="006A3592"/>
    <w:p w:rsidR="006A3592" w:rsidRDefault="006A3592"/>
    <w:p w:rsidR="006A3592" w:rsidRDefault="006A3592">
      <w:r>
        <w:rPr>
          <w:noProof/>
          <w:lang w:eastAsia="ru-RU"/>
        </w:rPr>
        <w:lastRenderedPageBreak/>
        <w:drawing>
          <wp:inline distT="0" distB="0" distL="0" distR="0">
            <wp:extent cx="5486400" cy="9749790"/>
            <wp:effectExtent l="19050" t="0" r="0" b="0"/>
            <wp:docPr id="4" name="Рисунок 4" descr="C:\Users\Admin\Desktop\IMG-20191216-WA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91216-WA009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74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3592" w:rsidSect="006A3592">
      <w:pgSz w:w="11906" w:h="16838"/>
      <w:pgMar w:top="568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48A8"/>
    <w:rsid w:val="0001399F"/>
    <w:rsid w:val="000E2049"/>
    <w:rsid w:val="002C2729"/>
    <w:rsid w:val="006A3592"/>
    <w:rsid w:val="007C0B1E"/>
    <w:rsid w:val="009048A8"/>
    <w:rsid w:val="00C318D1"/>
    <w:rsid w:val="00FF1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92"/>
  </w:style>
  <w:style w:type="paragraph" w:styleId="1">
    <w:name w:val="heading 1"/>
    <w:basedOn w:val="a"/>
    <w:link w:val="10"/>
    <w:uiPriority w:val="9"/>
    <w:qFormat/>
    <w:rsid w:val="009048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8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0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48A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A3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2019-12-17T11:57:00Z</dcterms:created>
  <dcterms:modified xsi:type="dcterms:W3CDTF">2019-12-18T06:51:00Z</dcterms:modified>
</cp:coreProperties>
</file>