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11" w:rsidRPr="00FE2D11" w:rsidRDefault="00FE2D11" w:rsidP="00FE2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D11">
        <w:rPr>
          <w:rFonts w:ascii="Times New Roman" w:hAnsi="Times New Roman" w:cs="Times New Roman"/>
          <w:sz w:val="28"/>
          <w:szCs w:val="28"/>
        </w:rPr>
        <w:t>Руководствуясь задачей информирования населения Российской Федерации о работе органов исполнительной власти субъектов РФ, администраций муниципальных образований и организаций в вопросах содействия обновлению федеральных государственных образовательных стандартов (ФГОС) на период учебного года 2019-2020, ОИА «Новости России», “Федеральный Справочник” и редакция журнала «Экономическая политика России» формируют на портале https://okolitsa-info.ru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D11">
        <w:rPr>
          <w:rFonts w:ascii="Times New Roman" w:hAnsi="Times New Roman" w:cs="Times New Roman"/>
          <w:sz w:val="28"/>
          <w:szCs w:val="28"/>
        </w:rPr>
        <w:t xml:space="preserve"> “</w:t>
      </w:r>
      <w:bookmarkStart w:id="0" w:name="_GoBack"/>
      <w:r w:rsidRPr="00FE2D11">
        <w:rPr>
          <w:rFonts w:ascii="Times New Roman" w:hAnsi="Times New Roman" w:cs="Times New Roman"/>
          <w:sz w:val="28"/>
          <w:szCs w:val="28"/>
        </w:rPr>
        <w:t>Образовательный новостной лекторий регионов России</w:t>
      </w:r>
      <w:bookmarkEnd w:id="0"/>
      <w:r w:rsidRPr="00FE2D11"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:rsidR="00FE2D11" w:rsidRPr="00FE2D11" w:rsidRDefault="00FE2D11" w:rsidP="00FE2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D11">
        <w:rPr>
          <w:rFonts w:ascii="Times New Roman" w:hAnsi="Times New Roman" w:cs="Times New Roman"/>
          <w:sz w:val="28"/>
          <w:szCs w:val="28"/>
        </w:rPr>
        <w:t>Целью данного бесплатного информационного ресурса является оперативное размещение информации о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нормативно-правовому регулированию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</w:t>
      </w:r>
      <w:proofErr w:type="gramEnd"/>
      <w:r w:rsidRPr="00FE2D11">
        <w:rPr>
          <w:rFonts w:ascii="Times New Roman" w:hAnsi="Times New Roman" w:cs="Times New Roman"/>
          <w:sz w:val="28"/>
          <w:szCs w:val="28"/>
        </w:rPr>
        <w:t xml:space="preserve"> обучающихся, а также оказания государственных и муниципальных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детей.</w:t>
      </w:r>
    </w:p>
    <w:p w:rsidR="00FE2D11" w:rsidRPr="00FE2D11" w:rsidRDefault="00FE2D11" w:rsidP="00FE2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D11">
        <w:rPr>
          <w:rFonts w:ascii="Times New Roman" w:hAnsi="Times New Roman" w:cs="Times New Roman"/>
          <w:sz w:val="28"/>
          <w:szCs w:val="28"/>
        </w:rPr>
        <w:t>Участники формирования “Образовательного новостного лектория регионов России” – федеральные, региональные и муниципальные государственные органы управления образованием, а также образовательные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  <w:proofErr w:type="gramEnd"/>
      <w:r w:rsidRPr="00FE2D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D11">
        <w:rPr>
          <w:rFonts w:ascii="Times New Roman" w:hAnsi="Times New Roman" w:cs="Times New Roman"/>
          <w:sz w:val="28"/>
          <w:szCs w:val="28"/>
        </w:rPr>
        <w:t>Актуальные публикации профильных органов исполнительной власти субъектов РФ и муниципальных образований в рамках Федерального закона от 9 февраля 2009 № 8-ФЗ «Об обеспечении доступа к информации о деятельности государственных органов и органов местного самоуправления», а также других нормативно правовых актов регламентирующих их деятельность в части информационной открытости и в целях освещения лучших образовательных практик,  перспективных образовательных проектов и программ развития детей</w:t>
      </w:r>
      <w:proofErr w:type="gramEnd"/>
      <w:r w:rsidRPr="00FE2D11">
        <w:rPr>
          <w:rFonts w:ascii="Times New Roman" w:hAnsi="Times New Roman" w:cs="Times New Roman"/>
          <w:sz w:val="28"/>
          <w:szCs w:val="28"/>
        </w:rPr>
        <w:t xml:space="preserve"> аккумулируются в разделе “Вокруг Школы” https://okolitsa-info.ru/category/vokrug-shkoly/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D11" w:rsidRPr="00FE2D11" w:rsidRDefault="00FE2D11" w:rsidP="00FE2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D11">
        <w:rPr>
          <w:rFonts w:ascii="Times New Roman" w:hAnsi="Times New Roman" w:cs="Times New Roman"/>
          <w:sz w:val="28"/>
          <w:szCs w:val="28"/>
        </w:rPr>
        <w:t>Презентовать для внимания федеральных органов исполнительной власти новые формы работы в осуществлении комплекса мер, направленных на стабилизацию и развитие системы образования Вашего муниципального образования с учетом региональных особенностей, культурно-национальных и исторических традиций можно с помощью упрощенного функционала “Личного кабинета” https://okolitsa-info.ru/account/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D11" w:rsidRPr="00FE2D11" w:rsidRDefault="00FE2D11" w:rsidP="00FE2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D11" w:rsidRPr="00FE2D11" w:rsidRDefault="00FE2D11" w:rsidP="00FE2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D11">
        <w:rPr>
          <w:rFonts w:ascii="Times New Roman" w:hAnsi="Times New Roman" w:cs="Times New Roman"/>
          <w:sz w:val="28"/>
          <w:szCs w:val="28"/>
        </w:rPr>
        <w:t>В помощь учащимся школ для успешной сдачи государственных экзаменов в 2020 году предоставляется возможность бесплатно скачать сборники с материалами для качественной подготовки к ОГЭ-2020 здесь https://okolitsa-info.ru/огэ-2019-2020-скачать-бесплатно-книги-тесты-з/  и для выпускников 11 классов по направлению ЕГЭ-2020 тут https://okolitsa-info.ru/егэ-2019-2020-скачать-бесплатно-книги-тесты-з/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CB4" w:rsidRDefault="00FE2D11" w:rsidP="00FE2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D11">
        <w:rPr>
          <w:rFonts w:ascii="Times New Roman" w:hAnsi="Times New Roman" w:cs="Times New Roman"/>
          <w:sz w:val="28"/>
          <w:szCs w:val="28"/>
        </w:rPr>
        <w:t>Функционирование данного бесплатного ресурса направлено на стимулирование учителей, воспитателей и педагогов к повышению эффективности своей профессиональной служебной деятельности в рамках открытого информационного обмена с широкими кругами общественности и профильными органами государственной власти.</w:t>
      </w:r>
    </w:p>
    <w:p w:rsidR="00FE2D11" w:rsidRPr="00E86CB4" w:rsidRDefault="00FE2D11" w:rsidP="00FE2D11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CB4" w:rsidRPr="00E86CB4" w:rsidRDefault="00E86CB4" w:rsidP="008E5BE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86CB4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5" w:history="1">
        <w:r w:rsidRPr="00E86CB4">
          <w:rPr>
            <w:rStyle w:val="a3"/>
            <w:rFonts w:ascii="Times New Roman" w:hAnsi="Times New Roman" w:cs="Times New Roman"/>
            <w:sz w:val="28"/>
            <w:szCs w:val="28"/>
          </w:rPr>
          <w:t>https://okolitsa-info.ru/</w:t>
        </w:r>
      </w:hyperlink>
    </w:p>
    <w:p w:rsidR="008E5BE2" w:rsidRPr="00E86CB4" w:rsidRDefault="008E5BE2" w:rsidP="008E5B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BE2" w:rsidRPr="00E8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4D"/>
    <w:rsid w:val="00642780"/>
    <w:rsid w:val="0078644D"/>
    <w:rsid w:val="00815927"/>
    <w:rsid w:val="008E5BE2"/>
    <w:rsid w:val="00B4456E"/>
    <w:rsid w:val="00B548A0"/>
    <w:rsid w:val="00E86CB4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olitsa-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2019-11-25T10:49:00Z</dcterms:created>
  <dcterms:modified xsi:type="dcterms:W3CDTF">2019-11-25T10:49:00Z</dcterms:modified>
</cp:coreProperties>
</file>