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8E" w:rsidRDefault="0092778E" w:rsidP="0092778E">
      <w:pPr>
        <w:suppressAutoHyphens/>
        <w:spacing w:after="0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2778E" w:rsidRPr="00F179D5" w:rsidRDefault="0092778E" w:rsidP="0092778E">
      <w:pPr>
        <w:suppressAutoHyphens/>
        <w:spacing w:after="0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t>Приложение №1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Оргкомитет 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городского этапа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профессионального конкурса 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«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Воспитатель года– 201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9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года»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92778E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92778E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92778E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Представление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  <w:r w:rsidRPr="00F179D5">
        <w:rPr>
          <w:rFonts w:ascii="Times New Roman" w:eastAsia="Calibri" w:hAnsi="Times New Roman" w:cs="Times New Roman"/>
          <w:kern w:val="2"/>
          <w:sz w:val="18"/>
          <w:szCs w:val="18"/>
        </w:rPr>
        <w:t>(наименование муниципального органа управления образованием)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выдвигают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Хуразова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Фарида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Увайсовна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                         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F179D5">
        <w:rPr>
          <w:rFonts w:ascii="Times New Roman" w:eastAsia="Calibri" w:hAnsi="Times New Roman" w:cs="Times New Roman"/>
          <w:kern w:val="2"/>
          <w:sz w:val="20"/>
          <w:szCs w:val="20"/>
        </w:rPr>
        <w:t>(фамилия, имя, отчество участника Конкурса)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 участие в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городском конкурсе «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Воспитатель года  – 201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9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Руководитель Заявителя                                                                 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 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Имамаева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 З.А.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                                                               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0"/>
          <w:szCs w:val="20"/>
        </w:rPr>
        <w:t xml:space="preserve">         (фамилия, имя, отчество)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М.П.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t>Приложение №2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Оргкомитет</w:t>
      </w:r>
    </w:p>
    <w:p w:rsidR="0092778E" w:rsidRPr="00F179D5" w:rsidRDefault="0092778E" w:rsidP="00927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Городского этапа профессионального конкурса </w:t>
      </w:r>
    </w:p>
    <w:p w:rsidR="0092778E" w:rsidRPr="00F179D5" w:rsidRDefault="0092778E" w:rsidP="0092778E">
      <w:pPr>
        <w:tabs>
          <w:tab w:val="left" w:pos="426"/>
        </w:tabs>
        <w:suppressAutoHyphens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«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Воспитатель года  – 201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9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»</w:t>
      </w:r>
    </w:p>
    <w:p w:rsidR="0092778E" w:rsidRPr="00F179D5" w:rsidRDefault="0092778E" w:rsidP="0092778E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</w:pPr>
    </w:p>
    <w:p w:rsidR="0092778E" w:rsidRPr="00F179D5" w:rsidRDefault="0092778E" w:rsidP="0092778E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  <w:t>Заявление</w:t>
      </w:r>
    </w:p>
    <w:p w:rsidR="0092778E" w:rsidRPr="00F179D5" w:rsidRDefault="0092778E" w:rsidP="0092778E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92778E" w:rsidRPr="00F179D5" w:rsidRDefault="0092778E" w:rsidP="0092778E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Я,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Хуразова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Фарида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Увайсовна</w:t>
      </w:r>
      <w:proofErr w:type="spellEnd"/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             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,</w:t>
      </w:r>
      <w:proofErr w:type="gramEnd"/>
    </w:p>
    <w:p w:rsidR="0092778E" w:rsidRPr="00F179D5" w:rsidRDefault="0092778E" w:rsidP="0092778E">
      <w:pPr>
        <w:tabs>
          <w:tab w:val="left" w:pos="426"/>
        </w:tabs>
        <w:suppressAutoHyphens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(фамилия, имя, отчество)</w:t>
      </w:r>
    </w:p>
    <w:p w:rsidR="0092778E" w:rsidRPr="00F179D5" w:rsidRDefault="0092778E" w:rsidP="0092778E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даю согласие </w:t>
      </w:r>
      <w:proofErr w:type="gramStart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gram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229"/>
        <w:gridCol w:w="1384"/>
      </w:tblGrid>
      <w:tr w:rsidR="0092778E" w:rsidRPr="00F179D5" w:rsidTr="0097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Пункт согласия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ДА/НЕТ</w:t>
            </w:r>
          </w:p>
        </w:tc>
      </w:tr>
      <w:tr w:rsidR="0092778E" w:rsidRPr="00F179D5" w:rsidTr="0097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городском этапе профессионального конкурса «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Воспитатель года  – 201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9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92778E" w:rsidRPr="00F179D5" w:rsidTr="0097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92778E" w:rsidRPr="00F179D5" w:rsidTr="0097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92778E" w:rsidRPr="00F179D5" w:rsidTr="0097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92778E" w:rsidRPr="00F179D5" w:rsidTr="00973D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8E" w:rsidRPr="00F179D5" w:rsidRDefault="0092778E" w:rsidP="00973D06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</w:tbl>
    <w:p w:rsidR="0092778E" w:rsidRPr="00F179D5" w:rsidRDefault="0092778E" w:rsidP="0092778E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2778E" w:rsidRPr="00F179D5" w:rsidRDefault="0092778E" w:rsidP="0092778E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2778E" w:rsidRPr="00F179D5" w:rsidRDefault="0092778E" w:rsidP="0092778E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«____» __________ 20____ г.                            _____________________ </w:t>
      </w:r>
    </w:p>
    <w:p w:rsidR="0092778E" w:rsidRPr="00F179D5" w:rsidRDefault="0092778E" w:rsidP="0092778E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(подпись) </w:t>
      </w:r>
    </w:p>
    <w:p w:rsidR="0092778E" w:rsidRPr="00F179D5" w:rsidRDefault="0092778E" w:rsidP="0092778E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sectPr w:rsidR="0092778E" w:rsidRPr="00F179D5" w:rsidSect="0092778E">
          <w:pgSz w:w="11906" w:h="16838"/>
          <w:pgMar w:top="142" w:right="991" w:bottom="1276" w:left="1559" w:header="709" w:footer="709" w:gutter="0"/>
          <w:cols w:space="720"/>
        </w:sectPr>
      </w:pPr>
    </w:p>
    <w:p w:rsidR="0092778E" w:rsidRPr="00F179D5" w:rsidRDefault="0092778E" w:rsidP="0092778E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Приложение №3</w:t>
      </w:r>
    </w:p>
    <w:p w:rsidR="0092778E" w:rsidRPr="00F179D5" w:rsidRDefault="0092778E" w:rsidP="009277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92778E" w:rsidRPr="00F179D5" w:rsidRDefault="0092778E" w:rsidP="009277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79D5">
        <w:rPr>
          <w:rFonts w:ascii="Times New Roman" w:eastAsia="Calibri" w:hAnsi="Times New Roman" w:cs="Times New Roman"/>
          <w:bCs/>
          <w:kern w:val="2"/>
          <w:sz w:val="24"/>
          <w:szCs w:val="24"/>
        </w:rPr>
        <w:t>Информационная карта участника</w:t>
      </w:r>
    </w:p>
    <w:p w:rsidR="0092778E" w:rsidRPr="00F179D5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Городского этапа профессионального конкурса</w:t>
      </w:r>
    </w:p>
    <w:p w:rsidR="0092778E" w:rsidRPr="00F179D5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«Воспитатель года  - 201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9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»</w:t>
      </w:r>
    </w:p>
    <w:p w:rsidR="0092778E" w:rsidRPr="00F179D5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2778E" w:rsidRPr="003F5710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proofErr w:type="spellStart"/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____Хуразова</w:t>
      </w:r>
      <w:proofErr w:type="spellEnd"/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__________</w:t>
      </w:r>
    </w:p>
    <w:p w:rsidR="0092778E" w:rsidRPr="003F5710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ab/>
        <w:t>(фамилия)</w:t>
      </w:r>
    </w:p>
    <w:p w:rsidR="0092778E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proofErr w:type="spellStart"/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_Фарида</w:t>
      </w:r>
      <w:proofErr w:type="spellEnd"/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 xml:space="preserve"> </w:t>
      </w:r>
      <w:proofErr w:type="spellStart"/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Увайсовна</w:t>
      </w:r>
      <w:proofErr w:type="spellEnd"/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__</w:t>
      </w: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________</w:t>
      </w:r>
    </w:p>
    <w:p w:rsidR="0092778E" w:rsidRPr="003F5710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r w:rsidRPr="003F5710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(имя, отчество)</w:t>
      </w:r>
    </w:p>
    <w:p w:rsidR="0092778E" w:rsidRPr="00F179D5" w:rsidRDefault="0092778E" w:rsidP="0092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"/>
        <w:gridCol w:w="5243"/>
        <w:gridCol w:w="50"/>
        <w:gridCol w:w="4476"/>
      </w:tblGrid>
      <w:tr w:rsidR="0092778E" w:rsidRPr="00F179D5" w:rsidTr="00973D0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01.03.1982г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сТухчар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Новолакского района</w:t>
            </w:r>
          </w:p>
        </w:tc>
      </w:tr>
      <w:tr w:rsidR="0092778E" w:rsidRPr="00F179D5" w:rsidTr="00973D0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2. Работа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работы (наименование об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МБДОУ№3 «Аленушка»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15 лет, пед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таж-8 лет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Старшая группа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Аттестационная категория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Почетные звания и награды (на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именования и даты получения)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proofErr w:type="gram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Д\с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 xml:space="preserve"> №3</w:t>
            </w:r>
          </w:p>
        </w:tc>
      </w:tr>
      <w:tr w:rsidR="0092778E" w:rsidRPr="00F179D5" w:rsidTr="00973D06">
        <w:trPr>
          <w:gridBefore w:val="1"/>
          <w:wBefore w:w="42" w:type="dxa"/>
          <w:trHeight w:val="222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ДГПУ-2004г  иностранных  языков.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Филология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Переподготовка МЦПК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Основные публикации (в том числе брошюры, книги)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Адрес </w:t>
            </w:r>
            <w:proofErr w:type="spell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персональногоинтернет-ресурса</w:t>
            </w:r>
            <w:proofErr w:type="spellEnd"/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5. Конкурсное задание второго тура «Педагогическое мероприятие с детьми»</w:t>
            </w: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Познание</w:t>
            </w: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Возрастная группа детей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старшая</w:t>
            </w: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Необходимое оборудование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6. Общественная деятельность</w:t>
            </w: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  2010 года</w:t>
            </w: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 xml:space="preserve">Участие в работе методического объединения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7. Досуг</w:t>
            </w:r>
          </w:p>
        </w:tc>
      </w:tr>
      <w:tr w:rsidR="0092778E" w:rsidRPr="00F179D5" w:rsidTr="00973D06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Ручной труд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создание интересных поделок.</w:t>
            </w:r>
          </w:p>
        </w:tc>
      </w:tr>
      <w:tr w:rsidR="0092778E" w:rsidRPr="00F179D5" w:rsidTr="00973D06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8E" w:rsidRPr="00F179D5" w:rsidRDefault="0092778E" w:rsidP="00973D0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8. Контакты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Домашний адрес с индексом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Гаджиева дом 10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Мобильный телефон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89064826151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сайта ДОУ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D0108C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http;//ds3alenushka.dagschool.com</w:t>
            </w:r>
          </w:p>
        </w:tc>
      </w:tr>
      <w:tr w:rsidR="0092778E" w:rsidRPr="00F179D5" w:rsidTr="00973D0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9. Документы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Паспорт (серия, номер, кем и когда выдан)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8207390207 ТП  УФМС России по РД в Новолакском районе  26.12.2007г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052491754002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Свидетельство о пенсионном госу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100-527-48105</w:t>
            </w:r>
          </w:p>
        </w:tc>
      </w:tr>
      <w:tr w:rsidR="0092778E" w:rsidRPr="00F179D5" w:rsidTr="00973D06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10. Профессиональные ценности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« Любовь к детям, любить свою профессию. Всего себя без сожаления должна детям подарить».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Почему нравится работать в ДОУ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 свете есть много различных профессий, и в каждой есть прелесть своя, но нет благородней, нужней  и чудесней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чем та, кем работаю я.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Фарида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Увайсовна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–ц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елеустремленный , ответственный, уважаемый коллегами и родителями               воспитатель .                Коммуникабельна                                                  ,постоянно совершенствуется , как педагоги и всегда добивается поставленных целей. Глубокое  уважение к личности каждого ребенка, чуткое и заботливое отношение к нему являются главными принципами работы воспитателя.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>Восточная мудрость гласит, что </w:t>
            </w:r>
            <w:r w:rsidRPr="0092778E">
              <w:rPr>
                <w:b/>
                <w:bCs/>
                <w:shd w:val="clear" w:color="auto" w:fill="FFFFFF"/>
              </w:rPr>
              <w:t>воспитатель подобен гончару</w:t>
            </w:r>
            <w:r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>, в руках которого мягкая, податливая глина превращается в изящный сосуд. Но самое главное, чем этот сосуд будет наполнен. Миссия </w:t>
            </w:r>
            <w:r w:rsidRPr="0092778E">
              <w:rPr>
                <w:b/>
                <w:bCs/>
                <w:shd w:val="clear" w:color="auto" w:fill="FFFFFF"/>
              </w:rPr>
              <w:t>воспитателя</w:t>
            </w:r>
            <w:r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> – заполнить этот сосуд добром, милосердием, творчеством, обогатить опытом дружбы, взаимопомощи, сотрудничества  - всем тем, что поможет ребенку в будущем.</w:t>
            </w: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11.Приложения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8E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разнообразный, творческий   человек . Поэтому я не могу выразиться о себе одной фразой , а постараюсь изложить при помощи принципов , на которые я опираюсь в повседневной жизни; </w:t>
            </w:r>
          </w:p>
          <w:p w:rsidR="0092778E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подходить к любой работе творчески, привносить в образовательную деятельность что-то инновационное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;</w:t>
            </w:r>
            <w:proofErr w:type="gramEnd"/>
          </w:p>
          <w:p w:rsidR="0092778E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-детям должно быть интересно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комфортно и весело;</w:t>
            </w:r>
          </w:p>
          <w:p w:rsidR="0092778E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-вокруг тебя должно быть все красиво, эстетично  и современно</w:t>
            </w:r>
          </w:p>
          <w:p w:rsidR="0092778E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будь интересна детям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которые тебя окружают, будь нужной детям</w:t>
            </w:r>
          </w:p>
          <w:p w:rsidR="0092778E" w:rsidRDefault="0092778E" w:rsidP="00973D0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color w:val="111111"/>
                <w:sz w:val="21"/>
                <w:szCs w:val="21"/>
              </w:rPr>
              <w:t>Мне природа подарила хорошую интуицию в том, что касается </w:t>
            </w:r>
            <w:r>
              <w:rPr>
                <w:rFonts w:ascii="Arial" w:hAnsi="Arial" w:cs="Arial"/>
                <w:color w:val="111111"/>
                <w:sz w:val="21"/>
                <w:szCs w:val="21"/>
                <w:u w:val="single"/>
                <w:bdr w:val="none" w:sz="0" w:space="0" w:color="auto" w:frame="1"/>
              </w:rPr>
              <w:t>психологии</w:t>
            </w:r>
            <w:r>
              <w:rPr>
                <w:rFonts w:ascii="Arial" w:hAnsi="Arial" w:cs="Arial"/>
                <w:color w:val="111111"/>
                <w:sz w:val="21"/>
                <w:szCs w:val="21"/>
              </w:rPr>
              <w:t>: способность поставить себя на место другого и ощутить то, что он чувствует. Это сыграло большую роль в выстраивании отношений с детьми. Каждый думающий, творческий педагог обязан давать оценку каждому прожитому дню.</w:t>
            </w:r>
          </w:p>
          <w:p w:rsidR="0092778E" w:rsidRDefault="0092778E" w:rsidP="00973D06">
            <w:pPr>
              <w:pStyle w:val="a3"/>
              <w:shd w:val="clear" w:color="auto" w:fill="FFFFFF"/>
              <w:spacing w:before="182" w:beforeAutospacing="0" w:after="182" w:afterAutospacing="0"/>
              <w:ind w:firstLine="360"/>
              <w:rPr>
                <w:rFonts w:ascii="Arial" w:hAnsi="Arial" w:cs="Arial"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color w:val="111111"/>
                <w:sz w:val="21"/>
                <w:szCs w:val="21"/>
              </w:rPr>
              <w:t xml:space="preserve"> Это самая удивительная страна, где каждый день не похож на предыдущий, где каждый миг – это поиск чего-то нового, интересного, где нет времени скучать. Детский сад – это особый мир, где нужно быть интересным для окружающих тебя людей, дарить детям свою энергию, знания, умения узнавать новое. Поэтому в этой стране живут только самые–самые терпеливые, мужественные, искренние, ответственные, добрые, удивительные люди.</w:t>
            </w:r>
          </w:p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92778E" w:rsidRPr="00F179D5" w:rsidTr="00973D06">
        <w:trPr>
          <w:gridBefore w:val="1"/>
          <w:wBefore w:w="42" w:type="dxa"/>
          <w:cantSplit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  <w:p w:rsidR="0092778E" w:rsidRPr="00F179D5" w:rsidRDefault="0092778E" w:rsidP="00973D06">
            <w:pPr>
              <w:widowControl w:val="0"/>
              <w:shd w:val="clear" w:color="auto" w:fill="FFFFFF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92778E" w:rsidRPr="00F179D5" w:rsidRDefault="0092778E" w:rsidP="00973D0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92778E" w:rsidRPr="00F179D5" w:rsidRDefault="0092778E" w:rsidP="0092778E">
      <w:pPr>
        <w:shd w:val="clear" w:color="auto" w:fill="FFFFFF"/>
        <w:tabs>
          <w:tab w:val="left" w:pos="426"/>
        </w:tabs>
        <w:suppressAutoHyphens/>
        <w:spacing w:before="24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Правильность сведений, представленных в информационной карте, подтверждаю: </w:t>
      </w:r>
    </w:p>
    <w:p w:rsidR="0092778E" w:rsidRPr="00F179D5" w:rsidRDefault="0092778E" w:rsidP="0092778E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__________________________ (_____________________________)</w:t>
      </w:r>
    </w:p>
    <w:p w:rsidR="0092778E" w:rsidRPr="00F179D5" w:rsidRDefault="0092778E" w:rsidP="0092778E">
      <w:pPr>
        <w:shd w:val="clear" w:color="auto" w:fill="FFFFFF"/>
        <w:tabs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(подпись)           (фамилия, имя, отчество участника)</w:t>
      </w:r>
    </w:p>
    <w:p w:rsidR="0092778E" w:rsidRPr="00F179D5" w:rsidRDefault="0092778E" w:rsidP="0092778E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«____» __________ 20____ г.    </w:t>
      </w:r>
    </w:p>
    <w:p w:rsidR="00134E97" w:rsidRDefault="00134E97"/>
    <w:sectPr w:rsidR="00134E97" w:rsidSect="009277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78E"/>
    <w:rsid w:val="00134E97"/>
    <w:rsid w:val="0092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7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2019-02-12T10:55:00Z</dcterms:created>
  <dcterms:modified xsi:type="dcterms:W3CDTF">2019-02-12T11:01:00Z</dcterms:modified>
</cp:coreProperties>
</file>