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B32" w:rsidRDefault="005A0B32" w:rsidP="005A0B32">
      <w:pPr>
        <w:pStyle w:val="a3"/>
        <w:ind w:left="-284" w:firstLine="284"/>
      </w:pPr>
    </w:p>
    <w:p w:rsidR="005A0B32" w:rsidRDefault="005A0B32" w:rsidP="005A0B3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A0B32" w:rsidRPr="00BC62C4" w:rsidRDefault="005A0B32" w:rsidP="00391C8B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C62C4"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 xml:space="preserve">                                                                                              </w:t>
      </w:r>
      <w:r w:rsidRPr="00BC62C4">
        <w:rPr>
          <w:rFonts w:ascii="Times New Roman" w:hAnsi="Times New Roman" w:cs="Times New Roman"/>
          <w:b/>
          <w:sz w:val="28"/>
          <w:szCs w:val="28"/>
          <w:lang w:val="ru-RU"/>
        </w:rPr>
        <w:t>Утверждаю</w:t>
      </w:r>
    </w:p>
    <w:p w:rsidR="005A0B32" w:rsidRPr="00BC62C4" w:rsidRDefault="005A0B32" w:rsidP="00391C8B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C62C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Заведующая МБДОУ</w:t>
      </w:r>
    </w:p>
    <w:p w:rsidR="005A0B32" w:rsidRPr="00BC62C4" w:rsidRDefault="005A0B32" w:rsidP="00391C8B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C62C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                                    </w:t>
      </w:r>
      <w:r w:rsidR="00E30B0F" w:rsidRPr="00BC62C4">
        <w:rPr>
          <w:rFonts w:ascii="Times New Roman" w:hAnsi="Times New Roman" w:cs="Times New Roman"/>
          <w:b/>
          <w:sz w:val="28"/>
          <w:szCs w:val="28"/>
          <w:lang w:val="ru-RU"/>
        </w:rPr>
        <w:t>«Детский сад №3 Аленушка</w:t>
      </w:r>
      <w:r w:rsidRPr="00BC62C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</w:t>
      </w:r>
      <w:r w:rsidRPr="00BC62C4">
        <w:rPr>
          <w:rFonts w:ascii="Times New Roman" w:hAnsi="Times New Roman" w:cs="Times New Roman"/>
          <w:sz w:val="28"/>
          <w:szCs w:val="28"/>
          <w:lang w:val="ru-RU"/>
        </w:rPr>
        <w:t xml:space="preserve">            </w:t>
      </w:r>
      <w:r w:rsidR="00E30B0F" w:rsidRPr="00BC62C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___________</w:t>
      </w:r>
      <w:r w:rsidR="00E30B0F" w:rsidRPr="00BC62C4">
        <w:rPr>
          <w:rFonts w:ascii="Times New Roman" w:hAnsi="Times New Roman" w:cs="Times New Roman"/>
          <w:b/>
          <w:sz w:val="28"/>
          <w:szCs w:val="28"/>
          <w:lang w:val="ru-RU"/>
        </w:rPr>
        <w:t>Имамаева З.А</w:t>
      </w:r>
      <w:r w:rsidRPr="00BC62C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</w:t>
      </w:r>
    </w:p>
    <w:p w:rsidR="005A0B32" w:rsidRPr="00BC62C4" w:rsidRDefault="005A0B32" w:rsidP="005A0B32">
      <w:pPr>
        <w:pStyle w:val="a3"/>
        <w:jc w:val="center"/>
        <w:rPr>
          <w:rFonts w:ascii="Bookman Old Style" w:hAnsi="Bookman Old Style" w:cs="Times New Roman"/>
          <w:b/>
          <w:sz w:val="36"/>
          <w:szCs w:val="36"/>
          <w:lang w:val="ru-RU"/>
        </w:rPr>
      </w:pPr>
    </w:p>
    <w:p w:rsidR="005A0B32" w:rsidRPr="00BC62C4" w:rsidRDefault="005A0B32" w:rsidP="005A0B32">
      <w:pPr>
        <w:pStyle w:val="a3"/>
        <w:jc w:val="right"/>
        <w:rPr>
          <w:rFonts w:ascii="Bookman Old Style" w:hAnsi="Bookman Old Style" w:cs="Times New Roman"/>
          <w:b/>
          <w:sz w:val="36"/>
          <w:szCs w:val="36"/>
          <w:lang w:val="ru-RU"/>
        </w:rPr>
      </w:pPr>
    </w:p>
    <w:p w:rsidR="005A0B32" w:rsidRPr="00BC62C4" w:rsidRDefault="005A0B32" w:rsidP="005A0B32">
      <w:pPr>
        <w:pStyle w:val="a3"/>
        <w:jc w:val="right"/>
        <w:rPr>
          <w:rFonts w:ascii="Bookman Old Style" w:hAnsi="Bookman Old Style" w:cs="Times New Roman"/>
          <w:b/>
          <w:sz w:val="36"/>
          <w:szCs w:val="36"/>
          <w:lang w:val="ru-RU"/>
        </w:rPr>
      </w:pPr>
    </w:p>
    <w:p w:rsidR="005A0B32" w:rsidRPr="00BC62C4" w:rsidRDefault="005A0B32" w:rsidP="005A0B32">
      <w:pPr>
        <w:pStyle w:val="a3"/>
        <w:jc w:val="right"/>
        <w:rPr>
          <w:rFonts w:ascii="Bookman Old Style" w:hAnsi="Bookman Old Style" w:cs="Times New Roman"/>
          <w:b/>
          <w:sz w:val="36"/>
          <w:szCs w:val="36"/>
          <w:lang w:val="ru-RU"/>
        </w:rPr>
      </w:pPr>
    </w:p>
    <w:p w:rsidR="005A0B32" w:rsidRPr="00BC62C4" w:rsidRDefault="005A0B32" w:rsidP="005A0B32">
      <w:pPr>
        <w:pStyle w:val="a3"/>
        <w:jc w:val="right"/>
        <w:rPr>
          <w:rFonts w:ascii="Bookman Old Style" w:hAnsi="Bookman Old Style" w:cs="Times New Roman"/>
          <w:b/>
          <w:sz w:val="36"/>
          <w:szCs w:val="36"/>
          <w:lang w:val="ru-RU"/>
        </w:rPr>
      </w:pPr>
    </w:p>
    <w:p w:rsidR="005A0B32" w:rsidRPr="00BC62C4" w:rsidRDefault="005A0B32" w:rsidP="005A0B32">
      <w:pPr>
        <w:pStyle w:val="a3"/>
        <w:jc w:val="right"/>
        <w:rPr>
          <w:rFonts w:ascii="Bookman Old Style" w:hAnsi="Bookman Old Style" w:cs="Times New Roman"/>
          <w:b/>
          <w:sz w:val="36"/>
          <w:szCs w:val="36"/>
          <w:lang w:val="ru-RU"/>
        </w:rPr>
      </w:pPr>
    </w:p>
    <w:p w:rsidR="005A0B32" w:rsidRPr="00BC62C4" w:rsidRDefault="005A0B32" w:rsidP="005A0B32">
      <w:pPr>
        <w:pStyle w:val="a3"/>
        <w:rPr>
          <w:rFonts w:ascii="Bookman Old Style" w:hAnsi="Bookman Old Style" w:cs="Times New Roman"/>
          <w:b/>
          <w:sz w:val="36"/>
          <w:szCs w:val="36"/>
          <w:lang w:val="ru-RU"/>
        </w:rPr>
      </w:pPr>
    </w:p>
    <w:p w:rsidR="005A0B32" w:rsidRPr="00700420" w:rsidRDefault="00B422F3" w:rsidP="006555E8">
      <w:pPr>
        <w:pStyle w:val="1"/>
        <w:rPr>
          <w:lang w:val="ru-RU"/>
        </w:rPr>
      </w:pPr>
      <w: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486.75pt;height:146.25pt" adj="5665" fillcolor="black">
            <v:shadow color="#868686"/>
            <v:textpath style="font-family:&quot;Impact&quot;;v-text-kern:t" trim="t" fitpath="t" xscale="f" string="ГОДОВОЙ ПЛАН"/>
          </v:shape>
        </w:pict>
      </w:r>
    </w:p>
    <w:p w:rsidR="005A0B32" w:rsidRDefault="00B422F3" w:rsidP="005A0B32">
      <w:pPr>
        <w:pStyle w:val="a3"/>
        <w:jc w:val="center"/>
        <w:rPr>
          <w:rFonts w:ascii="Bookman Old Style" w:hAnsi="Bookman Old Style" w:cs="Times New Roman"/>
          <w:b/>
          <w:sz w:val="36"/>
          <w:szCs w:val="36"/>
        </w:rPr>
      </w:pPr>
      <w:r w:rsidRPr="00B422F3">
        <w:rPr>
          <w:rFonts w:ascii="Bookman Old Style" w:hAnsi="Bookman Old Style" w:cs="Times New Roman"/>
          <w:b/>
          <w:sz w:val="36"/>
          <w:szCs w:val="3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439.5pt;height:80.25pt" fillcolor="black">
            <v:shadow color="#868686"/>
            <v:textpath style="font-family:&quot;Times New Roman&quot;;v-text-kern:t" trim="t" fitpath="t" string="воспитательно - образовательной работы&#10;МБДОУ &quot;Детский сад №3 &quot;Аленушка&quot;"/>
          </v:shape>
        </w:pict>
      </w:r>
    </w:p>
    <w:p w:rsidR="005A0B32" w:rsidRDefault="005A0B32" w:rsidP="005A0B32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A0B32" w:rsidRPr="00BC62C4" w:rsidRDefault="00856872" w:rsidP="005A0B32">
      <w:pPr>
        <w:pStyle w:val="a3"/>
        <w:jc w:val="center"/>
        <w:rPr>
          <w:rFonts w:ascii="Times New Roman" w:hAnsi="Times New Roman" w:cs="Times New Roman"/>
          <w:b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sz w:val="72"/>
          <w:szCs w:val="72"/>
          <w:lang w:val="ru-RU"/>
        </w:rPr>
        <w:t>На 2018-2019</w:t>
      </w:r>
      <w:r w:rsidR="00E30B0F" w:rsidRPr="00BC62C4">
        <w:rPr>
          <w:rFonts w:ascii="Times New Roman" w:hAnsi="Times New Roman" w:cs="Times New Roman"/>
          <w:b/>
          <w:sz w:val="72"/>
          <w:szCs w:val="72"/>
          <w:lang w:val="ru-RU"/>
        </w:rPr>
        <w:t xml:space="preserve"> год</w:t>
      </w:r>
    </w:p>
    <w:p w:rsidR="005A0B32" w:rsidRPr="00BC62C4" w:rsidRDefault="005A0B32" w:rsidP="005A0B32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5A0B32" w:rsidRPr="00BC62C4" w:rsidRDefault="005A0B32" w:rsidP="005A0B32">
      <w:pPr>
        <w:pStyle w:val="a3"/>
        <w:jc w:val="center"/>
        <w:rPr>
          <w:rFonts w:ascii="Bookman Old Style" w:hAnsi="Bookman Old Style" w:cs="Times New Roman"/>
          <w:b/>
          <w:sz w:val="36"/>
          <w:szCs w:val="36"/>
          <w:lang w:val="ru-RU"/>
        </w:rPr>
      </w:pPr>
    </w:p>
    <w:p w:rsidR="005A0B32" w:rsidRPr="00BC62C4" w:rsidRDefault="005A0B32" w:rsidP="005A0B32">
      <w:pPr>
        <w:pStyle w:val="a3"/>
        <w:jc w:val="right"/>
        <w:rPr>
          <w:rFonts w:ascii="Bookman Old Style" w:hAnsi="Bookman Old Style" w:cs="Times New Roman"/>
          <w:b/>
          <w:sz w:val="36"/>
          <w:szCs w:val="36"/>
          <w:lang w:val="ru-RU"/>
        </w:rPr>
      </w:pPr>
    </w:p>
    <w:p w:rsidR="005A0B32" w:rsidRPr="00BC62C4" w:rsidRDefault="005A0B32" w:rsidP="005A0B32">
      <w:pPr>
        <w:pStyle w:val="a3"/>
        <w:jc w:val="right"/>
        <w:rPr>
          <w:rFonts w:ascii="Bookman Old Style" w:hAnsi="Bookman Old Style" w:cs="Times New Roman"/>
          <w:b/>
          <w:sz w:val="36"/>
          <w:szCs w:val="36"/>
          <w:lang w:val="ru-RU"/>
        </w:rPr>
      </w:pPr>
    </w:p>
    <w:p w:rsidR="005A0B32" w:rsidRPr="00BC62C4" w:rsidRDefault="005A0B32" w:rsidP="005A0B32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C62C4">
        <w:rPr>
          <w:rFonts w:ascii="Times New Roman" w:hAnsi="Times New Roman" w:cs="Times New Roman"/>
          <w:b/>
          <w:sz w:val="28"/>
          <w:szCs w:val="28"/>
          <w:lang w:val="ru-RU"/>
        </w:rPr>
        <w:t>Принят</w:t>
      </w:r>
    </w:p>
    <w:p w:rsidR="005A0B32" w:rsidRPr="00BC62C4" w:rsidRDefault="005A0B32" w:rsidP="005A0B32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C62C4">
        <w:rPr>
          <w:rFonts w:ascii="Times New Roman" w:hAnsi="Times New Roman" w:cs="Times New Roman"/>
          <w:b/>
          <w:sz w:val="28"/>
          <w:szCs w:val="28"/>
          <w:lang w:val="ru-RU"/>
        </w:rPr>
        <w:t>на заседании педсовета</w:t>
      </w:r>
    </w:p>
    <w:p w:rsidR="005A0B32" w:rsidRPr="00BC62C4" w:rsidRDefault="005A0B32" w:rsidP="005A0B32">
      <w:pPr>
        <w:pStyle w:val="a3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BC62C4">
        <w:rPr>
          <w:rFonts w:ascii="Times New Roman" w:hAnsi="Times New Roman" w:cs="Times New Roman"/>
          <w:sz w:val="28"/>
          <w:szCs w:val="28"/>
          <w:lang w:val="ru-RU"/>
        </w:rPr>
        <w:t>Протокол №1</w:t>
      </w:r>
    </w:p>
    <w:p w:rsidR="005A0B32" w:rsidRPr="0051318A" w:rsidRDefault="00FB3B90" w:rsidP="0051318A">
      <w:pPr>
        <w:pStyle w:val="a3"/>
        <w:jc w:val="right"/>
        <w:rPr>
          <w:rFonts w:ascii="Bookman Old Style" w:hAnsi="Bookman Old Style" w:cs="Times New Roman"/>
          <w:sz w:val="36"/>
          <w:szCs w:val="36"/>
          <w:lang w:val="ru-RU"/>
        </w:rPr>
      </w:pPr>
      <w:r w:rsidRPr="00BC62C4">
        <w:rPr>
          <w:rFonts w:ascii="Times New Roman" w:hAnsi="Times New Roman" w:cs="Times New Roman"/>
          <w:sz w:val="28"/>
          <w:szCs w:val="28"/>
          <w:lang w:val="ru-RU"/>
        </w:rPr>
        <w:t>от  31</w:t>
      </w:r>
      <w:r w:rsidR="009042F0" w:rsidRPr="00BC62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301C9" w:rsidRPr="00BC62C4">
        <w:rPr>
          <w:rFonts w:ascii="Times New Roman" w:hAnsi="Times New Roman" w:cs="Times New Roman"/>
          <w:sz w:val="28"/>
          <w:szCs w:val="28"/>
          <w:lang w:val="ru-RU"/>
        </w:rPr>
        <w:t xml:space="preserve">августа  </w:t>
      </w:r>
      <w:r w:rsidR="00E30B0F" w:rsidRPr="00BC62C4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0301C9" w:rsidRPr="00BC62C4">
        <w:rPr>
          <w:rFonts w:ascii="Times New Roman" w:hAnsi="Times New Roman" w:cs="Times New Roman"/>
          <w:sz w:val="28"/>
          <w:szCs w:val="28"/>
          <w:lang w:val="ru-RU"/>
        </w:rPr>
        <w:t>01</w:t>
      </w:r>
      <w:r w:rsidR="00856872">
        <w:rPr>
          <w:rFonts w:ascii="Times New Roman" w:hAnsi="Times New Roman" w:cs="Times New Roman"/>
          <w:sz w:val="28"/>
          <w:szCs w:val="28"/>
          <w:lang w:val="ru-RU"/>
        </w:rPr>
        <w:t>8</w:t>
      </w:r>
    </w:p>
    <w:p w:rsidR="005A0B32" w:rsidRPr="00BC62C4" w:rsidRDefault="005A0B32" w:rsidP="005A0B3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C62C4">
        <w:rPr>
          <w:rFonts w:ascii="Times New Roman" w:hAnsi="Times New Roman" w:cs="Times New Roman"/>
          <w:b/>
          <w:sz w:val="28"/>
          <w:szCs w:val="28"/>
          <w:lang w:val="ru-RU"/>
        </w:rPr>
        <w:t>г. Каспийск</w:t>
      </w:r>
    </w:p>
    <w:p w:rsidR="005A0B32" w:rsidRPr="00BC62C4" w:rsidRDefault="00856872" w:rsidP="005A0B3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2018</w:t>
      </w:r>
      <w:r w:rsidR="005A0B32" w:rsidRPr="00BC62C4">
        <w:rPr>
          <w:rFonts w:ascii="Times New Roman" w:hAnsi="Times New Roman" w:cs="Times New Roman"/>
          <w:b/>
          <w:sz w:val="28"/>
          <w:szCs w:val="28"/>
          <w:lang w:val="ru-RU"/>
        </w:rPr>
        <w:t>г</w:t>
      </w:r>
    </w:p>
    <w:p w:rsidR="005A0B32" w:rsidRPr="00BC62C4" w:rsidRDefault="005A0B32" w:rsidP="005A0B3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A0B32" w:rsidRPr="00BC62C4" w:rsidRDefault="005A0B32" w:rsidP="005A0B32">
      <w:pPr>
        <w:pStyle w:val="a3"/>
        <w:ind w:left="360"/>
        <w:jc w:val="center"/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</w:pPr>
      <w:r w:rsidRPr="00BC62C4"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>Содержание плана работы:</w:t>
      </w:r>
    </w:p>
    <w:p w:rsidR="005A0B32" w:rsidRPr="00BC62C4" w:rsidRDefault="005A0B32" w:rsidP="005A0B32">
      <w:pPr>
        <w:pStyle w:val="a3"/>
        <w:ind w:left="360"/>
        <w:jc w:val="center"/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</w:pPr>
    </w:p>
    <w:p w:rsidR="005A0B32" w:rsidRPr="00BC62C4" w:rsidRDefault="005A0B32" w:rsidP="005A0B32">
      <w:pPr>
        <w:pStyle w:val="a3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BC62C4">
        <w:rPr>
          <w:rFonts w:ascii="Times New Roman" w:hAnsi="Times New Roman" w:cs="Times New Roman"/>
          <w:b/>
          <w:sz w:val="36"/>
          <w:szCs w:val="36"/>
          <w:lang w:val="ru-RU"/>
        </w:rPr>
        <w:t xml:space="preserve">Анализ </w:t>
      </w:r>
      <w:r w:rsidR="00856872">
        <w:rPr>
          <w:rFonts w:ascii="Times New Roman" w:hAnsi="Times New Roman" w:cs="Times New Roman"/>
          <w:b/>
          <w:sz w:val="32"/>
          <w:szCs w:val="32"/>
          <w:lang w:val="ru-RU"/>
        </w:rPr>
        <w:t>работы ДОУ за 2017- 2018</w:t>
      </w:r>
      <w:r w:rsidRPr="00BC62C4">
        <w:rPr>
          <w:rFonts w:ascii="Times New Roman" w:hAnsi="Times New Roman" w:cs="Times New Roman"/>
          <w:b/>
          <w:sz w:val="32"/>
          <w:szCs w:val="32"/>
          <w:lang w:val="ru-RU"/>
        </w:rPr>
        <w:t xml:space="preserve"> учебный год</w:t>
      </w:r>
      <w:r w:rsidRPr="00BC62C4">
        <w:rPr>
          <w:rFonts w:ascii="Times New Roman" w:hAnsi="Times New Roman" w:cs="Times New Roman"/>
          <w:b/>
          <w:sz w:val="36"/>
          <w:szCs w:val="36"/>
          <w:lang w:val="ru-RU"/>
        </w:rPr>
        <w:t>.</w:t>
      </w:r>
    </w:p>
    <w:p w:rsidR="005A0B32" w:rsidRPr="00BC62C4" w:rsidRDefault="005A0B32" w:rsidP="005A0B32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BC62C4">
        <w:rPr>
          <w:rFonts w:ascii="Times New Roman" w:hAnsi="Times New Roman" w:cs="Times New Roman"/>
          <w:sz w:val="28"/>
          <w:szCs w:val="28"/>
          <w:lang w:val="ru-RU"/>
        </w:rPr>
        <w:t xml:space="preserve">      Информационно- аналитическая справка о выполнении задач годового п</w:t>
      </w:r>
      <w:r w:rsidR="00E30B0F" w:rsidRPr="00BC62C4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="0051318A">
        <w:rPr>
          <w:rFonts w:ascii="Times New Roman" w:hAnsi="Times New Roman" w:cs="Times New Roman"/>
          <w:sz w:val="28"/>
          <w:szCs w:val="28"/>
          <w:lang w:val="ru-RU"/>
        </w:rPr>
        <w:t xml:space="preserve">ана работы МБДОУ д /с №3 за </w:t>
      </w:r>
      <w:r w:rsidR="00C74FBF">
        <w:rPr>
          <w:rFonts w:ascii="Times New Roman" w:hAnsi="Times New Roman" w:cs="Times New Roman"/>
          <w:sz w:val="28"/>
          <w:szCs w:val="28"/>
          <w:lang w:val="ru-RU"/>
        </w:rPr>
        <w:t>2017</w:t>
      </w:r>
      <w:r w:rsidR="0051318A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C74FBF">
        <w:rPr>
          <w:rFonts w:ascii="Times New Roman" w:hAnsi="Times New Roman" w:cs="Times New Roman"/>
          <w:sz w:val="28"/>
          <w:szCs w:val="28"/>
          <w:lang w:val="ru-RU"/>
        </w:rPr>
        <w:t>2018</w:t>
      </w:r>
      <w:r w:rsidR="009042F0" w:rsidRPr="00BC62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C62C4">
        <w:rPr>
          <w:rFonts w:ascii="Times New Roman" w:hAnsi="Times New Roman" w:cs="Times New Roman"/>
          <w:sz w:val="28"/>
          <w:szCs w:val="28"/>
          <w:lang w:val="ru-RU"/>
        </w:rPr>
        <w:t>учебный год</w:t>
      </w:r>
      <w:r w:rsidR="00E30B0F" w:rsidRPr="00BC62C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A0B32" w:rsidRPr="00BC62C4" w:rsidRDefault="005A0B32" w:rsidP="005A0B32">
      <w:pPr>
        <w:pStyle w:val="a3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5A0B32" w:rsidRPr="00BC62C4" w:rsidRDefault="005A0B32" w:rsidP="005A0B32">
      <w:pPr>
        <w:pStyle w:val="a3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BC62C4">
        <w:rPr>
          <w:rFonts w:ascii="Times New Roman" w:hAnsi="Times New Roman" w:cs="Times New Roman"/>
          <w:b/>
          <w:sz w:val="36"/>
          <w:szCs w:val="36"/>
          <w:lang w:val="ru-RU"/>
        </w:rPr>
        <w:t xml:space="preserve">Раздел </w:t>
      </w:r>
      <w:r>
        <w:rPr>
          <w:rFonts w:ascii="Times New Roman" w:hAnsi="Times New Roman" w:cs="Times New Roman"/>
          <w:b/>
          <w:sz w:val="36"/>
          <w:szCs w:val="36"/>
        </w:rPr>
        <w:t>I</w:t>
      </w:r>
      <w:r w:rsidRPr="00BC62C4">
        <w:rPr>
          <w:rFonts w:ascii="Times New Roman" w:hAnsi="Times New Roman" w:cs="Times New Roman"/>
          <w:b/>
          <w:sz w:val="36"/>
          <w:szCs w:val="36"/>
          <w:lang w:val="ru-RU"/>
        </w:rPr>
        <w:t xml:space="preserve">.  </w:t>
      </w:r>
      <w:r w:rsidRPr="00BC62C4">
        <w:rPr>
          <w:rFonts w:ascii="Times New Roman" w:hAnsi="Times New Roman" w:cs="Times New Roman"/>
          <w:b/>
          <w:sz w:val="32"/>
          <w:szCs w:val="32"/>
          <w:lang w:val="ru-RU"/>
        </w:rPr>
        <w:t xml:space="preserve">Организационно </w:t>
      </w:r>
      <w:r w:rsidR="00E30B0F" w:rsidRPr="00BC62C4">
        <w:rPr>
          <w:rFonts w:ascii="Times New Roman" w:hAnsi="Times New Roman" w:cs="Times New Roman"/>
          <w:b/>
          <w:sz w:val="32"/>
          <w:szCs w:val="32"/>
          <w:lang w:val="ru-RU"/>
        </w:rPr>
        <w:t>–</w:t>
      </w:r>
      <w:r w:rsidRPr="00BC62C4">
        <w:rPr>
          <w:rFonts w:ascii="Times New Roman" w:hAnsi="Times New Roman" w:cs="Times New Roman"/>
          <w:b/>
          <w:sz w:val="32"/>
          <w:szCs w:val="32"/>
          <w:lang w:val="ru-RU"/>
        </w:rPr>
        <w:t xml:space="preserve"> педагогическая</w:t>
      </w:r>
      <w:r w:rsidR="00E30B0F" w:rsidRPr="00BC62C4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BC62C4">
        <w:rPr>
          <w:rFonts w:ascii="Times New Roman" w:hAnsi="Times New Roman" w:cs="Times New Roman"/>
          <w:b/>
          <w:sz w:val="32"/>
          <w:szCs w:val="32"/>
          <w:lang w:val="ru-RU"/>
        </w:rPr>
        <w:t xml:space="preserve"> работа </w:t>
      </w:r>
    </w:p>
    <w:p w:rsidR="005A0B32" w:rsidRPr="00BC62C4" w:rsidRDefault="005A0B32" w:rsidP="005A0B32">
      <w:pPr>
        <w:pStyle w:val="a3"/>
        <w:rPr>
          <w:rFonts w:ascii="Times New Roman" w:hAnsi="Times New Roman" w:cs="Times New Roman"/>
          <w:sz w:val="32"/>
          <w:szCs w:val="32"/>
          <w:lang w:val="ru-RU"/>
        </w:rPr>
      </w:pPr>
      <w:r w:rsidRPr="00BC62C4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                  по реализации задач    годового плана</w:t>
      </w:r>
    </w:p>
    <w:p w:rsidR="005A0B32" w:rsidRPr="00BC62C4" w:rsidRDefault="005A0B32" w:rsidP="005A0B32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BC62C4">
        <w:rPr>
          <w:rFonts w:ascii="Times New Roman" w:hAnsi="Times New Roman" w:cs="Times New Roman"/>
          <w:sz w:val="28"/>
          <w:szCs w:val="28"/>
          <w:lang w:val="ru-RU"/>
        </w:rPr>
        <w:t xml:space="preserve">       1.1. </w:t>
      </w:r>
      <w:r w:rsidRPr="00BC62C4">
        <w:rPr>
          <w:rFonts w:ascii="Times New Roman" w:hAnsi="Times New Roman" w:cs="Times New Roman"/>
          <w:sz w:val="32"/>
          <w:szCs w:val="32"/>
          <w:lang w:val="ru-RU"/>
        </w:rPr>
        <w:t xml:space="preserve">   </w:t>
      </w:r>
      <w:r w:rsidRPr="00BC62C4">
        <w:rPr>
          <w:rFonts w:ascii="Times New Roman" w:hAnsi="Times New Roman" w:cs="Times New Roman"/>
          <w:sz w:val="28"/>
          <w:szCs w:val="28"/>
          <w:lang w:val="ru-RU"/>
        </w:rPr>
        <w:t xml:space="preserve">Педагогические советы </w:t>
      </w:r>
    </w:p>
    <w:p w:rsidR="005A0B32" w:rsidRPr="00BC62C4" w:rsidRDefault="005A0B32" w:rsidP="005A0B32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BC62C4">
        <w:rPr>
          <w:rFonts w:ascii="Times New Roman" w:hAnsi="Times New Roman" w:cs="Times New Roman"/>
          <w:sz w:val="28"/>
          <w:szCs w:val="28"/>
          <w:lang w:val="ru-RU"/>
        </w:rPr>
        <w:t xml:space="preserve">       1.2.     Семинары </w:t>
      </w:r>
    </w:p>
    <w:p w:rsidR="005A0B32" w:rsidRPr="00BC62C4" w:rsidRDefault="005A0B32" w:rsidP="005A0B32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BC62C4">
        <w:rPr>
          <w:rFonts w:ascii="Times New Roman" w:hAnsi="Times New Roman" w:cs="Times New Roman"/>
          <w:sz w:val="28"/>
          <w:szCs w:val="28"/>
          <w:lang w:val="ru-RU"/>
        </w:rPr>
        <w:t xml:space="preserve">       1.3.     Консультации с педагогами </w:t>
      </w:r>
    </w:p>
    <w:p w:rsidR="005A0B32" w:rsidRPr="00BC62C4" w:rsidRDefault="005A0B32" w:rsidP="005A0B32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BC62C4">
        <w:rPr>
          <w:rFonts w:ascii="Times New Roman" w:hAnsi="Times New Roman" w:cs="Times New Roman"/>
          <w:sz w:val="28"/>
          <w:szCs w:val="28"/>
          <w:lang w:val="ru-RU"/>
        </w:rPr>
        <w:t xml:space="preserve">       1.4.     Коллективные просмотры НОД в ДОУ</w:t>
      </w:r>
    </w:p>
    <w:p w:rsidR="005A0B32" w:rsidRPr="00BC62C4" w:rsidRDefault="005A0B32" w:rsidP="005A0B32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BC62C4">
        <w:rPr>
          <w:rFonts w:ascii="Times New Roman" w:hAnsi="Times New Roman" w:cs="Times New Roman"/>
          <w:sz w:val="28"/>
          <w:szCs w:val="28"/>
          <w:lang w:val="ru-RU"/>
        </w:rPr>
        <w:t xml:space="preserve">       1.5.     Работа с детьми </w:t>
      </w:r>
    </w:p>
    <w:p w:rsidR="005A0B32" w:rsidRPr="00BC62C4" w:rsidRDefault="005A0B32" w:rsidP="005A0B32">
      <w:pPr>
        <w:pStyle w:val="a3"/>
        <w:rPr>
          <w:rFonts w:ascii="Times New Roman" w:hAnsi="Times New Roman" w:cs="Times New Roman"/>
          <w:sz w:val="26"/>
          <w:szCs w:val="26"/>
          <w:lang w:val="ru-RU"/>
        </w:rPr>
      </w:pPr>
      <w:r w:rsidRPr="00BC62C4"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="00E30B0F" w:rsidRPr="00BC62C4">
        <w:rPr>
          <w:rFonts w:ascii="Times New Roman" w:hAnsi="Times New Roman" w:cs="Times New Roman"/>
          <w:sz w:val="28"/>
          <w:szCs w:val="28"/>
          <w:lang w:val="ru-RU"/>
        </w:rPr>
        <w:t xml:space="preserve">1.5.1  </w:t>
      </w:r>
      <w:r w:rsidRPr="00BC62C4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BC62C4">
        <w:rPr>
          <w:rFonts w:ascii="Times New Roman" w:hAnsi="Times New Roman" w:cs="Times New Roman"/>
          <w:sz w:val="28"/>
          <w:szCs w:val="28"/>
          <w:lang w:val="ru-RU"/>
        </w:rPr>
        <w:t xml:space="preserve">Музыкальные и спортивные праздники, развлечения </w:t>
      </w:r>
    </w:p>
    <w:p w:rsidR="005A0B32" w:rsidRPr="00BC62C4" w:rsidRDefault="005A0B32" w:rsidP="005A0B32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BC62C4">
        <w:rPr>
          <w:rFonts w:ascii="Times New Roman" w:hAnsi="Times New Roman" w:cs="Times New Roman"/>
          <w:sz w:val="26"/>
          <w:szCs w:val="26"/>
          <w:lang w:val="ru-RU"/>
        </w:rPr>
        <w:t xml:space="preserve">        </w:t>
      </w:r>
      <w:r w:rsidR="00E30B0F" w:rsidRPr="00BC62C4">
        <w:rPr>
          <w:rFonts w:ascii="Times New Roman" w:hAnsi="Times New Roman" w:cs="Times New Roman"/>
          <w:sz w:val="26"/>
          <w:szCs w:val="26"/>
          <w:lang w:val="ru-RU"/>
        </w:rPr>
        <w:t>1.5.2</w:t>
      </w:r>
      <w:r w:rsidRPr="00BC62C4">
        <w:rPr>
          <w:rFonts w:ascii="Times New Roman" w:hAnsi="Times New Roman" w:cs="Times New Roman"/>
          <w:sz w:val="26"/>
          <w:szCs w:val="26"/>
          <w:lang w:val="ru-RU"/>
        </w:rPr>
        <w:t xml:space="preserve">    </w:t>
      </w:r>
      <w:r w:rsidRPr="00BC62C4">
        <w:rPr>
          <w:rFonts w:ascii="Times New Roman" w:hAnsi="Times New Roman" w:cs="Times New Roman"/>
          <w:sz w:val="28"/>
          <w:szCs w:val="28"/>
          <w:lang w:val="ru-RU"/>
        </w:rPr>
        <w:t>Выставки детского творчества, экскурсии</w:t>
      </w:r>
    </w:p>
    <w:p w:rsidR="005A0B32" w:rsidRPr="00BC62C4" w:rsidRDefault="005A0B32" w:rsidP="005A0B32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5A0B32" w:rsidRPr="00BC62C4" w:rsidRDefault="005A0B32" w:rsidP="005A0B32">
      <w:pPr>
        <w:pStyle w:val="a3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BC62C4">
        <w:rPr>
          <w:rFonts w:ascii="Times New Roman" w:hAnsi="Times New Roman" w:cs="Times New Roman"/>
          <w:b/>
          <w:sz w:val="36"/>
          <w:szCs w:val="36"/>
          <w:lang w:val="ru-RU"/>
        </w:rPr>
        <w:t xml:space="preserve">Раздел </w:t>
      </w:r>
      <w:r w:rsidRPr="000526EC">
        <w:rPr>
          <w:rFonts w:ascii="Times New Roman" w:hAnsi="Times New Roman" w:cs="Times New Roman"/>
          <w:b/>
          <w:sz w:val="36"/>
          <w:szCs w:val="36"/>
        </w:rPr>
        <w:t>II</w:t>
      </w:r>
      <w:r w:rsidRPr="00BC62C4">
        <w:rPr>
          <w:rFonts w:ascii="Times New Roman" w:hAnsi="Times New Roman" w:cs="Times New Roman"/>
          <w:b/>
          <w:sz w:val="36"/>
          <w:szCs w:val="36"/>
          <w:lang w:val="ru-RU"/>
        </w:rPr>
        <w:t xml:space="preserve">.   </w:t>
      </w:r>
      <w:r w:rsidRPr="00BC62C4">
        <w:rPr>
          <w:rFonts w:ascii="Times New Roman" w:hAnsi="Times New Roman" w:cs="Times New Roman"/>
          <w:b/>
          <w:sz w:val="32"/>
          <w:szCs w:val="32"/>
          <w:lang w:val="ru-RU"/>
        </w:rPr>
        <w:t>Работа с кадрами</w:t>
      </w:r>
      <w:r w:rsidRPr="00BC62C4">
        <w:rPr>
          <w:rFonts w:ascii="Times New Roman" w:hAnsi="Times New Roman" w:cs="Times New Roman"/>
          <w:b/>
          <w:sz w:val="36"/>
          <w:szCs w:val="36"/>
          <w:lang w:val="ru-RU"/>
        </w:rPr>
        <w:t>.</w:t>
      </w:r>
    </w:p>
    <w:p w:rsidR="005A0B32" w:rsidRPr="00BC62C4" w:rsidRDefault="005A0B32" w:rsidP="005A0B32">
      <w:pPr>
        <w:pStyle w:val="a3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5A0B32" w:rsidRPr="00BC62C4" w:rsidRDefault="005A0B32" w:rsidP="005A0B32">
      <w:pPr>
        <w:pStyle w:val="a3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BC62C4">
        <w:rPr>
          <w:rFonts w:ascii="Times New Roman" w:hAnsi="Times New Roman" w:cs="Times New Roman"/>
          <w:b/>
          <w:sz w:val="36"/>
          <w:szCs w:val="36"/>
          <w:lang w:val="ru-RU"/>
        </w:rPr>
        <w:t xml:space="preserve">Раздел </w:t>
      </w:r>
      <w:r>
        <w:rPr>
          <w:rFonts w:ascii="Times New Roman" w:hAnsi="Times New Roman" w:cs="Times New Roman"/>
          <w:b/>
          <w:sz w:val="36"/>
          <w:szCs w:val="36"/>
        </w:rPr>
        <w:t>III</w:t>
      </w:r>
      <w:r w:rsidRPr="00BC62C4">
        <w:rPr>
          <w:rFonts w:ascii="Times New Roman" w:hAnsi="Times New Roman" w:cs="Times New Roman"/>
          <w:b/>
          <w:sz w:val="36"/>
          <w:szCs w:val="36"/>
          <w:lang w:val="ru-RU"/>
        </w:rPr>
        <w:t xml:space="preserve">.  </w:t>
      </w:r>
      <w:r w:rsidRPr="00BC62C4">
        <w:rPr>
          <w:rFonts w:ascii="Times New Roman" w:hAnsi="Times New Roman" w:cs="Times New Roman"/>
          <w:b/>
          <w:sz w:val="32"/>
          <w:szCs w:val="32"/>
          <w:lang w:val="ru-RU"/>
        </w:rPr>
        <w:t>Организация контроля за образовательной</w:t>
      </w:r>
    </w:p>
    <w:p w:rsidR="005A0B32" w:rsidRPr="00BC62C4" w:rsidRDefault="005A0B32" w:rsidP="005A0B32">
      <w:pPr>
        <w:pStyle w:val="a3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BC62C4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                      и оздоровительной работой в ДОУ с детьми</w:t>
      </w:r>
    </w:p>
    <w:p w:rsidR="005A0B32" w:rsidRPr="005F3ABB" w:rsidRDefault="005A0B32" w:rsidP="005A0B32">
      <w:pPr>
        <w:pStyle w:val="a3"/>
        <w:numPr>
          <w:ilvl w:val="1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BC62C4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Pr="005F3ABB">
        <w:rPr>
          <w:rFonts w:ascii="Times New Roman" w:hAnsi="Times New Roman" w:cs="Times New Roman"/>
          <w:sz w:val="28"/>
          <w:szCs w:val="28"/>
        </w:rPr>
        <w:t>Тематический контроль</w:t>
      </w:r>
    </w:p>
    <w:p w:rsidR="005A0B32" w:rsidRDefault="005A0B32" w:rsidP="005A0B32">
      <w:pPr>
        <w:pStyle w:val="a3"/>
        <w:numPr>
          <w:ilvl w:val="1"/>
          <w:numId w:val="3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F3ABB">
        <w:rPr>
          <w:rFonts w:ascii="Times New Roman" w:hAnsi="Times New Roman" w:cs="Times New Roman"/>
          <w:sz w:val="28"/>
          <w:szCs w:val="28"/>
        </w:rPr>
        <w:t>Оперативный контроль</w:t>
      </w:r>
    </w:p>
    <w:p w:rsidR="005A0B32" w:rsidRPr="005F3ABB" w:rsidRDefault="005A0B32" w:rsidP="005A0B32">
      <w:pPr>
        <w:pStyle w:val="a3"/>
        <w:ind w:left="1110"/>
        <w:rPr>
          <w:rFonts w:ascii="Times New Roman" w:hAnsi="Times New Roman" w:cs="Times New Roman"/>
          <w:sz w:val="28"/>
          <w:szCs w:val="28"/>
        </w:rPr>
      </w:pPr>
    </w:p>
    <w:p w:rsidR="005A0B32" w:rsidRPr="00BC62C4" w:rsidRDefault="005A0B32" w:rsidP="005A0B32">
      <w:pPr>
        <w:pStyle w:val="a3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BC62C4">
        <w:rPr>
          <w:rFonts w:ascii="Times New Roman" w:hAnsi="Times New Roman" w:cs="Times New Roman"/>
          <w:b/>
          <w:sz w:val="36"/>
          <w:szCs w:val="36"/>
          <w:lang w:val="ru-RU"/>
        </w:rPr>
        <w:t xml:space="preserve">Раздел </w:t>
      </w:r>
      <w:r w:rsidRPr="005F3ABB">
        <w:rPr>
          <w:rFonts w:ascii="Times New Roman" w:hAnsi="Times New Roman" w:cs="Times New Roman"/>
          <w:b/>
          <w:sz w:val="36"/>
          <w:szCs w:val="36"/>
        </w:rPr>
        <w:t>IV</w:t>
      </w:r>
      <w:r w:rsidRPr="00BC62C4">
        <w:rPr>
          <w:rFonts w:ascii="Times New Roman" w:hAnsi="Times New Roman" w:cs="Times New Roman"/>
          <w:b/>
          <w:sz w:val="36"/>
          <w:szCs w:val="36"/>
          <w:lang w:val="ru-RU"/>
        </w:rPr>
        <w:t xml:space="preserve">.   </w:t>
      </w:r>
      <w:r w:rsidRPr="00BC62C4">
        <w:rPr>
          <w:rFonts w:ascii="Times New Roman" w:hAnsi="Times New Roman" w:cs="Times New Roman"/>
          <w:b/>
          <w:sz w:val="32"/>
          <w:szCs w:val="32"/>
          <w:lang w:val="ru-RU"/>
        </w:rPr>
        <w:t xml:space="preserve">Административная и финансово – хозяйственная  </w:t>
      </w:r>
    </w:p>
    <w:p w:rsidR="005A0B32" w:rsidRPr="00BC62C4" w:rsidRDefault="005A0B32" w:rsidP="005A0B32">
      <w:pPr>
        <w:pStyle w:val="a3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BC62C4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                       деятельность.</w:t>
      </w:r>
    </w:p>
    <w:p w:rsidR="005A0B32" w:rsidRPr="00BC62C4" w:rsidRDefault="005A0B32" w:rsidP="005A0B32">
      <w:pPr>
        <w:pStyle w:val="a3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5A0B32" w:rsidRPr="00BC62C4" w:rsidRDefault="005A0B32" w:rsidP="005A0B32">
      <w:pPr>
        <w:pStyle w:val="a3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BC62C4">
        <w:rPr>
          <w:rFonts w:ascii="Times New Roman" w:hAnsi="Times New Roman" w:cs="Times New Roman"/>
          <w:b/>
          <w:sz w:val="36"/>
          <w:szCs w:val="36"/>
          <w:lang w:val="ru-RU"/>
        </w:rPr>
        <w:t xml:space="preserve">Раздел </w:t>
      </w:r>
      <w:r w:rsidRPr="005F3ABB">
        <w:rPr>
          <w:rFonts w:ascii="Times New Roman" w:hAnsi="Times New Roman" w:cs="Times New Roman"/>
          <w:b/>
          <w:sz w:val="36"/>
          <w:szCs w:val="36"/>
        </w:rPr>
        <w:t>V</w:t>
      </w:r>
      <w:r w:rsidRPr="00BC62C4">
        <w:rPr>
          <w:rFonts w:ascii="Times New Roman" w:hAnsi="Times New Roman" w:cs="Times New Roman"/>
          <w:b/>
          <w:sz w:val="36"/>
          <w:szCs w:val="36"/>
          <w:lang w:val="ru-RU"/>
        </w:rPr>
        <w:t xml:space="preserve">.     </w:t>
      </w:r>
      <w:r w:rsidRPr="00BC62C4">
        <w:rPr>
          <w:rFonts w:ascii="Times New Roman" w:hAnsi="Times New Roman" w:cs="Times New Roman"/>
          <w:b/>
          <w:sz w:val="32"/>
          <w:szCs w:val="32"/>
          <w:lang w:val="ru-RU"/>
        </w:rPr>
        <w:t>Организация взаимодействия ДОУ с родителями</w:t>
      </w:r>
    </w:p>
    <w:p w:rsidR="005A0B32" w:rsidRPr="002922AD" w:rsidRDefault="005A0B32" w:rsidP="005A0B32">
      <w:pPr>
        <w:pStyle w:val="a3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BC62C4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                     </w:t>
      </w:r>
      <w:r w:rsidRPr="002922AD">
        <w:rPr>
          <w:rFonts w:ascii="Times New Roman" w:hAnsi="Times New Roman" w:cs="Times New Roman"/>
          <w:b/>
          <w:sz w:val="32"/>
          <w:szCs w:val="32"/>
          <w:lang w:val="ru-RU"/>
        </w:rPr>
        <w:t>воспитанников</w:t>
      </w:r>
    </w:p>
    <w:p w:rsidR="005A0B32" w:rsidRPr="002922AD" w:rsidRDefault="005A0B32" w:rsidP="005A0B32">
      <w:pPr>
        <w:pStyle w:val="a3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2922A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                                                             </w:t>
      </w:r>
    </w:p>
    <w:p w:rsidR="005A0B32" w:rsidRPr="002922AD" w:rsidRDefault="005A0B32" w:rsidP="005A0B32">
      <w:pPr>
        <w:pStyle w:val="a3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5A0B32" w:rsidRPr="002922AD" w:rsidRDefault="005A0B32" w:rsidP="005A0B32">
      <w:pPr>
        <w:pStyle w:val="a3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5A0B32" w:rsidRPr="002922AD" w:rsidRDefault="005A0B32" w:rsidP="005A0B32">
      <w:pPr>
        <w:pStyle w:val="a3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5A0B32" w:rsidRPr="002922AD" w:rsidRDefault="005A0B32" w:rsidP="005A0B3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A0B32" w:rsidRPr="002922AD" w:rsidRDefault="005A0B32" w:rsidP="005A0B3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A0B32" w:rsidRPr="002922AD" w:rsidRDefault="005A0B32" w:rsidP="005A0B3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A0B32" w:rsidRPr="002922AD" w:rsidRDefault="005A0B32" w:rsidP="005A0B3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A0B32" w:rsidRPr="002922AD" w:rsidRDefault="005A0B32" w:rsidP="005A0B3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A0B32" w:rsidRPr="002922AD" w:rsidRDefault="005A0B32" w:rsidP="005A0B3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A0B32" w:rsidRPr="002922AD" w:rsidRDefault="005A0B32" w:rsidP="005A0B3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A0B32" w:rsidRPr="002922AD" w:rsidRDefault="005A0B32" w:rsidP="005A0B3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A0B32" w:rsidRPr="002922AD" w:rsidRDefault="005A0B32" w:rsidP="005A0B3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A0B32" w:rsidRPr="002922AD" w:rsidRDefault="005A0B32" w:rsidP="005A0B3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A0B32" w:rsidRPr="00BC62C4" w:rsidRDefault="005A0B32" w:rsidP="005A0B32">
      <w:pPr>
        <w:pStyle w:val="a3"/>
        <w:jc w:val="center"/>
        <w:rPr>
          <w:rFonts w:ascii="Century Gothic" w:hAnsi="Century Gothic" w:cs="Times New Roman"/>
          <w:b/>
          <w:sz w:val="64"/>
          <w:szCs w:val="64"/>
          <w:lang w:val="ru-RU"/>
        </w:rPr>
      </w:pPr>
      <w:r w:rsidRPr="00BC62C4">
        <w:rPr>
          <w:rFonts w:ascii="Century Gothic" w:hAnsi="Century Gothic" w:cs="Times New Roman"/>
          <w:b/>
          <w:sz w:val="64"/>
          <w:szCs w:val="64"/>
          <w:lang w:val="ru-RU"/>
        </w:rPr>
        <w:t xml:space="preserve">Годовые задачи </w:t>
      </w:r>
    </w:p>
    <w:p w:rsidR="005A0B32" w:rsidRPr="00BC62C4" w:rsidRDefault="00856872" w:rsidP="005A0B32">
      <w:pPr>
        <w:pStyle w:val="a3"/>
        <w:jc w:val="center"/>
        <w:rPr>
          <w:rFonts w:ascii="Century Gothic" w:hAnsi="Century Gothic" w:cs="Times New Roman"/>
          <w:b/>
          <w:sz w:val="64"/>
          <w:szCs w:val="64"/>
          <w:lang w:val="ru-RU"/>
        </w:rPr>
      </w:pPr>
      <w:r>
        <w:rPr>
          <w:rFonts w:ascii="Century Gothic" w:hAnsi="Century Gothic" w:cs="Times New Roman"/>
          <w:b/>
          <w:sz w:val="64"/>
          <w:szCs w:val="64"/>
          <w:lang w:val="ru-RU"/>
        </w:rPr>
        <w:t>на 2018 – 2019</w:t>
      </w:r>
      <w:r w:rsidR="005A0B32" w:rsidRPr="00BC62C4">
        <w:rPr>
          <w:rFonts w:ascii="Century Gothic" w:hAnsi="Century Gothic" w:cs="Times New Roman"/>
          <w:b/>
          <w:sz w:val="64"/>
          <w:szCs w:val="64"/>
          <w:lang w:val="ru-RU"/>
        </w:rPr>
        <w:t xml:space="preserve"> учебный год</w:t>
      </w:r>
      <w:r w:rsidR="00BC62C4">
        <w:rPr>
          <w:rFonts w:ascii="Century Gothic" w:hAnsi="Century Gothic" w:cs="Times New Roman"/>
          <w:b/>
          <w:sz w:val="64"/>
          <w:szCs w:val="64"/>
          <w:lang w:val="ru-RU"/>
        </w:rPr>
        <w:t>.</w:t>
      </w:r>
    </w:p>
    <w:p w:rsidR="005A0B32" w:rsidRPr="00BC62C4" w:rsidRDefault="005A0B32" w:rsidP="005A0B32">
      <w:pPr>
        <w:pStyle w:val="a3"/>
        <w:jc w:val="center"/>
        <w:rPr>
          <w:rFonts w:ascii="Century Gothic" w:hAnsi="Century Gothic" w:cs="Times New Roman"/>
          <w:b/>
          <w:sz w:val="64"/>
          <w:szCs w:val="64"/>
          <w:lang w:val="ru-RU"/>
        </w:rPr>
      </w:pPr>
    </w:p>
    <w:p w:rsidR="005A0B32" w:rsidRPr="00BC62C4" w:rsidRDefault="005A0B32" w:rsidP="005A0B32">
      <w:pPr>
        <w:pStyle w:val="a3"/>
        <w:jc w:val="center"/>
        <w:rPr>
          <w:rFonts w:ascii="Georgia" w:hAnsi="Georgia" w:cs="Times New Roman"/>
          <w:b/>
          <w:sz w:val="64"/>
          <w:szCs w:val="64"/>
          <w:lang w:val="ru-RU"/>
        </w:rPr>
      </w:pPr>
    </w:p>
    <w:p w:rsidR="005A0B32" w:rsidRPr="00BC62C4" w:rsidRDefault="005A0B32" w:rsidP="005A0B32">
      <w:pPr>
        <w:pStyle w:val="a5"/>
        <w:rPr>
          <w:rFonts w:ascii="Georgia" w:hAnsi="Georgia" w:cs="Times New Roman"/>
          <w:sz w:val="24"/>
          <w:szCs w:val="24"/>
          <w:lang w:val="ru-RU"/>
        </w:rPr>
      </w:pPr>
    </w:p>
    <w:p w:rsidR="005A0B32" w:rsidRDefault="00BC62C4" w:rsidP="0016755D">
      <w:pPr>
        <w:pStyle w:val="ae"/>
        <w:rPr>
          <w:b/>
          <w:color w:val="000000" w:themeColor="text1"/>
          <w:sz w:val="44"/>
          <w:szCs w:val="44"/>
          <w:lang w:val="ru-RU"/>
        </w:rPr>
      </w:pPr>
      <w:r w:rsidRPr="002B28C0">
        <w:rPr>
          <w:b/>
          <w:color w:val="000000" w:themeColor="text1"/>
          <w:sz w:val="44"/>
          <w:szCs w:val="44"/>
          <w:lang w:val="ru-RU"/>
        </w:rPr>
        <w:t>1.</w:t>
      </w:r>
      <w:r w:rsidR="0051318A" w:rsidRPr="002B28C0">
        <w:rPr>
          <w:b/>
          <w:color w:val="000000" w:themeColor="text1"/>
          <w:sz w:val="44"/>
          <w:szCs w:val="44"/>
          <w:lang w:val="ru-RU"/>
        </w:rPr>
        <w:t>Речевое развитие в возрастных группах в ДОУ.</w:t>
      </w:r>
    </w:p>
    <w:p w:rsidR="002B28C0" w:rsidRPr="002B28C0" w:rsidRDefault="002B28C0" w:rsidP="002B28C0">
      <w:pPr>
        <w:rPr>
          <w:lang w:val="ru-RU"/>
        </w:rPr>
      </w:pPr>
    </w:p>
    <w:p w:rsidR="005A0B32" w:rsidRPr="002B28C0" w:rsidRDefault="005A0B32" w:rsidP="0016755D">
      <w:pPr>
        <w:pStyle w:val="ae"/>
        <w:rPr>
          <w:b/>
          <w:color w:val="000000" w:themeColor="text1"/>
          <w:sz w:val="44"/>
          <w:szCs w:val="44"/>
          <w:lang w:val="ru-RU"/>
        </w:rPr>
      </w:pPr>
    </w:p>
    <w:p w:rsidR="005A0B32" w:rsidRDefault="009042F0" w:rsidP="0016755D">
      <w:pPr>
        <w:pStyle w:val="ae"/>
        <w:rPr>
          <w:b/>
          <w:color w:val="000000" w:themeColor="text1"/>
          <w:sz w:val="44"/>
          <w:szCs w:val="44"/>
          <w:lang w:val="ru-RU"/>
        </w:rPr>
      </w:pPr>
      <w:r w:rsidRPr="002B28C0">
        <w:rPr>
          <w:b/>
          <w:color w:val="000000" w:themeColor="text1"/>
          <w:sz w:val="44"/>
          <w:szCs w:val="44"/>
          <w:lang w:val="ru-RU"/>
        </w:rPr>
        <w:t xml:space="preserve">    2</w:t>
      </w:r>
      <w:r w:rsidR="00C82459" w:rsidRPr="002B28C0">
        <w:rPr>
          <w:b/>
          <w:color w:val="000000" w:themeColor="text1"/>
          <w:sz w:val="44"/>
          <w:szCs w:val="44"/>
          <w:lang w:val="ru-RU"/>
        </w:rPr>
        <w:t>.</w:t>
      </w:r>
      <w:r w:rsidR="00391C8B" w:rsidRPr="002B28C0">
        <w:rPr>
          <w:b/>
          <w:color w:val="000000" w:themeColor="text1"/>
          <w:sz w:val="44"/>
          <w:szCs w:val="44"/>
          <w:lang w:val="ru-RU"/>
        </w:rPr>
        <w:t xml:space="preserve">Расширение знаний детей по ОБЖ и </w:t>
      </w:r>
      <w:r w:rsidR="00FB3B90" w:rsidRPr="002B28C0">
        <w:rPr>
          <w:b/>
          <w:color w:val="000000" w:themeColor="text1"/>
          <w:sz w:val="44"/>
          <w:szCs w:val="44"/>
          <w:lang w:val="ru-RU"/>
        </w:rPr>
        <w:t xml:space="preserve">  </w:t>
      </w:r>
      <w:r w:rsidR="00391C8B" w:rsidRPr="002B28C0">
        <w:rPr>
          <w:b/>
          <w:color w:val="000000" w:themeColor="text1"/>
          <w:sz w:val="44"/>
          <w:szCs w:val="44"/>
          <w:lang w:val="ru-RU"/>
        </w:rPr>
        <w:t xml:space="preserve">ПДД </w:t>
      </w:r>
      <w:r w:rsidRPr="002B28C0">
        <w:rPr>
          <w:b/>
          <w:color w:val="000000" w:themeColor="text1"/>
          <w:sz w:val="44"/>
          <w:szCs w:val="44"/>
          <w:lang w:val="ru-RU"/>
        </w:rPr>
        <w:t xml:space="preserve">    </w:t>
      </w:r>
      <w:r w:rsidR="00391C8B" w:rsidRPr="002B28C0">
        <w:rPr>
          <w:b/>
          <w:color w:val="000000" w:themeColor="text1"/>
          <w:sz w:val="44"/>
          <w:szCs w:val="44"/>
          <w:lang w:val="ru-RU"/>
        </w:rPr>
        <w:t>посредством совместной работы ДОУ, родителей и ГИБДД.</w:t>
      </w:r>
    </w:p>
    <w:p w:rsidR="002B28C0" w:rsidRPr="002B28C0" w:rsidRDefault="002B28C0" w:rsidP="002B28C0">
      <w:pPr>
        <w:rPr>
          <w:lang w:val="ru-RU"/>
        </w:rPr>
      </w:pPr>
    </w:p>
    <w:p w:rsidR="009042F0" w:rsidRPr="002B28C0" w:rsidRDefault="009042F0" w:rsidP="0016755D">
      <w:pPr>
        <w:pStyle w:val="ae"/>
        <w:rPr>
          <w:b/>
          <w:color w:val="000000" w:themeColor="text1"/>
          <w:sz w:val="44"/>
          <w:szCs w:val="44"/>
          <w:lang w:val="ru-RU"/>
        </w:rPr>
      </w:pPr>
    </w:p>
    <w:p w:rsidR="005A0B32" w:rsidRPr="002B28C0" w:rsidRDefault="009042F0" w:rsidP="0016755D">
      <w:pPr>
        <w:pStyle w:val="ae"/>
        <w:rPr>
          <w:b/>
          <w:color w:val="000000" w:themeColor="text1"/>
          <w:sz w:val="44"/>
          <w:szCs w:val="44"/>
          <w:lang w:val="ru-RU"/>
        </w:rPr>
      </w:pPr>
      <w:r w:rsidRPr="002B28C0">
        <w:rPr>
          <w:b/>
          <w:color w:val="000000" w:themeColor="text1"/>
          <w:sz w:val="44"/>
          <w:szCs w:val="44"/>
          <w:lang w:val="ru-RU"/>
        </w:rPr>
        <w:t>3.</w:t>
      </w:r>
      <w:r w:rsidR="00F37861" w:rsidRPr="002B28C0">
        <w:rPr>
          <w:b/>
          <w:color w:val="000000" w:themeColor="text1"/>
          <w:sz w:val="44"/>
          <w:szCs w:val="44"/>
          <w:lang w:val="ru-RU"/>
        </w:rPr>
        <w:t>Обнов</w:t>
      </w:r>
      <w:r w:rsidR="0016755D" w:rsidRPr="002B28C0">
        <w:rPr>
          <w:b/>
          <w:color w:val="000000" w:themeColor="text1"/>
          <w:sz w:val="44"/>
          <w:szCs w:val="44"/>
          <w:lang w:val="ru-RU"/>
        </w:rPr>
        <w:t>ление содержания</w:t>
      </w:r>
      <w:r w:rsidR="00F37861" w:rsidRPr="002B28C0">
        <w:rPr>
          <w:b/>
          <w:color w:val="000000" w:themeColor="text1"/>
          <w:sz w:val="44"/>
          <w:szCs w:val="44"/>
          <w:lang w:val="ru-RU"/>
        </w:rPr>
        <w:t xml:space="preserve"> образовательной работы ДОУ по региональному компоненту в условиях внедрения ФГОС ДО.</w:t>
      </w:r>
    </w:p>
    <w:p w:rsidR="00391C8B" w:rsidRPr="002B28C0" w:rsidRDefault="00391C8B" w:rsidP="005A0B32">
      <w:pPr>
        <w:pStyle w:val="a3"/>
        <w:jc w:val="center"/>
        <w:rPr>
          <w:rFonts w:ascii="Times New Roman" w:hAnsi="Times New Roman" w:cs="Times New Roman"/>
          <w:b/>
          <w:sz w:val="44"/>
          <w:szCs w:val="44"/>
          <w:lang w:val="ru-RU"/>
        </w:rPr>
      </w:pPr>
    </w:p>
    <w:p w:rsidR="005A0B32" w:rsidRPr="0016755D" w:rsidRDefault="005A0B32" w:rsidP="006555E8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042F0" w:rsidRDefault="009042F0" w:rsidP="006555E8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1318A" w:rsidRDefault="0051318A" w:rsidP="006555E8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1318A" w:rsidRDefault="0051318A" w:rsidP="006555E8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1318A" w:rsidRDefault="0051318A" w:rsidP="006555E8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1318A" w:rsidRDefault="0051318A" w:rsidP="006555E8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B28C0" w:rsidRDefault="002B28C0" w:rsidP="006555E8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B28C0" w:rsidRDefault="002B28C0" w:rsidP="006555E8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B28C0" w:rsidRDefault="002B28C0" w:rsidP="006555E8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B28C0" w:rsidRDefault="002B28C0" w:rsidP="006555E8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B28C0" w:rsidRDefault="002B28C0" w:rsidP="006555E8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B28C0" w:rsidRDefault="002B28C0" w:rsidP="006555E8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B28C0" w:rsidRDefault="002B28C0" w:rsidP="006555E8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1318A" w:rsidRPr="0016755D" w:rsidRDefault="0051318A" w:rsidP="006555E8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A0B32" w:rsidRPr="0016755D" w:rsidRDefault="005A0B32" w:rsidP="005A0B3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F7E71" w:rsidRPr="00BC62C4" w:rsidRDefault="00BF7E71" w:rsidP="00BF7E71">
      <w:pPr>
        <w:tabs>
          <w:tab w:val="left" w:pos="9463"/>
        </w:tabs>
        <w:jc w:val="center"/>
        <w:rPr>
          <w:rFonts w:ascii="Bookman Old Style" w:hAnsi="Bookman Old Style"/>
          <w:b/>
          <w:i/>
          <w:sz w:val="32"/>
          <w:szCs w:val="32"/>
          <w:u w:val="single"/>
          <w:lang w:val="ru-RU"/>
        </w:rPr>
      </w:pPr>
      <w:r w:rsidRPr="00BC62C4">
        <w:rPr>
          <w:rFonts w:ascii="Bookman Old Style" w:hAnsi="Bookman Old Style"/>
          <w:b/>
          <w:i/>
          <w:sz w:val="32"/>
          <w:szCs w:val="32"/>
          <w:u w:val="single"/>
          <w:lang w:val="ru-RU"/>
        </w:rPr>
        <w:t>Информационно – аналитическая справка о выполнении</w:t>
      </w:r>
      <w:r w:rsidR="00441A7B" w:rsidRPr="00BC62C4">
        <w:rPr>
          <w:rFonts w:ascii="Bookman Old Style" w:hAnsi="Bookman Old Style"/>
          <w:b/>
          <w:i/>
          <w:sz w:val="32"/>
          <w:szCs w:val="32"/>
          <w:u w:val="single"/>
          <w:lang w:val="ru-RU"/>
        </w:rPr>
        <w:t xml:space="preserve"> задач </w:t>
      </w:r>
    </w:p>
    <w:p w:rsidR="00BF7E71" w:rsidRPr="00BC62C4" w:rsidRDefault="00BF7E71" w:rsidP="00BF7E71">
      <w:pPr>
        <w:tabs>
          <w:tab w:val="left" w:pos="9463"/>
        </w:tabs>
        <w:jc w:val="center"/>
        <w:rPr>
          <w:rFonts w:ascii="Bookman Old Style" w:hAnsi="Bookman Old Style"/>
          <w:b/>
          <w:i/>
          <w:sz w:val="32"/>
          <w:szCs w:val="32"/>
          <w:u w:val="single"/>
          <w:lang w:val="ru-RU"/>
        </w:rPr>
      </w:pPr>
      <w:r w:rsidRPr="00BC62C4">
        <w:rPr>
          <w:rFonts w:ascii="Bookman Old Style" w:hAnsi="Bookman Old Style"/>
          <w:b/>
          <w:i/>
          <w:sz w:val="32"/>
          <w:szCs w:val="32"/>
          <w:u w:val="single"/>
          <w:lang w:val="ru-RU"/>
        </w:rPr>
        <w:t>годового плана работы</w:t>
      </w:r>
    </w:p>
    <w:p w:rsidR="00FB3B90" w:rsidRPr="00BC62C4" w:rsidRDefault="00FB3B90" w:rsidP="00BF7E71">
      <w:pPr>
        <w:tabs>
          <w:tab w:val="left" w:pos="9463"/>
        </w:tabs>
        <w:jc w:val="center"/>
        <w:rPr>
          <w:rFonts w:ascii="Bookman Old Style" w:hAnsi="Bookman Old Style"/>
          <w:b/>
          <w:i/>
          <w:sz w:val="32"/>
          <w:szCs w:val="32"/>
          <w:u w:val="single"/>
          <w:lang w:val="ru-RU"/>
        </w:rPr>
      </w:pPr>
      <w:r w:rsidRPr="00BC62C4">
        <w:rPr>
          <w:rFonts w:ascii="Bookman Old Style" w:hAnsi="Bookman Old Style"/>
          <w:b/>
          <w:i/>
          <w:sz w:val="32"/>
          <w:szCs w:val="32"/>
          <w:u w:val="single"/>
          <w:lang w:val="ru-RU"/>
        </w:rPr>
        <w:t xml:space="preserve">МБДОУ д/с  № 3 </w:t>
      </w:r>
    </w:p>
    <w:p w:rsidR="00BF7E71" w:rsidRPr="00BC62C4" w:rsidRDefault="000A1015" w:rsidP="00BF7E71">
      <w:pPr>
        <w:tabs>
          <w:tab w:val="left" w:pos="9463"/>
        </w:tabs>
        <w:jc w:val="center"/>
        <w:rPr>
          <w:rFonts w:ascii="Bookman Old Style" w:hAnsi="Bookman Old Style"/>
          <w:b/>
          <w:i/>
          <w:sz w:val="32"/>
          <w:szCs w:val="32"/>
          <w:u w:val="single"/>
          <w:lang w:val="ru-RU"/>
        </w:rPr>
      </w:pPr>
      <w:r>
        <w:rPr>
          <w:rFonts w:ascii="Bookman Old Style" w:hAnsi="Bookman Old Style"/>
          <w:b/>
          <w:i/>
          <w:sz w:val="32"/>
          <w:szCs w:val="32"/>
          <w:u w:val="single"/>
          <w:lang w:val="ru-RU"/>
        </w:rPr>
        <w:t>за 2018</w:t>
      </w:r>
      <w:r w:rsidR="00BF7E71" w:rsidRPr="00BC62C4">
        <w:rPr>
          <w:rFonts w:ascii="Bookman Old Style" w:hAnsi="Bookman Old Style"/>
          <w:b/>
          <w:i/>
          <w:sz w:val="32"/>
          <w:szCs w:val="32"/>
          <w:u w:val="single"/>
          <w:lang w:val="ru-RU"/>
        </w:rPr>
        <w:t xml:space="preserve"> </w:t>
      </w:r>
      <w:r>
        <w:rPr>
          <w:rFonts w:ascii="Bookman Old Style" w:hAnsi="Bookman Old Style"/>
          <w:b/>
          <w:i/>
          <w:sz w:val="32"/>
          <w:szCs w:val="32"/>
          <w:u w:val="single"/>
          <w:lang w:val="ru-RU"/>
        </w:rPr>
        <w:t>– 2019</w:t>
      </w:r>
      <w:r w:rsidR="00BF7E71" w:rsidRPr="00BC62C4">
        <w:rPr>
          <w:rFonts w:ascii="Bookman Old Style" w:hAnsi="Bookman Old Style"/>
          <w:b/>
          <w:i/>
          <w:sz w:val="32"/>
          <w:szCs w:val="32"/>
          <w:u w:val="single"/>
          <w:lang w:val="ru-RU"/>
        </w:rPr>
        <w:t xml:space="preserve"> учебный год.</w:t>
      </w:r>
    </w:p>
    <w:p w:rsidR="00BF7E71" w:rsidRPr="00BC62C4" w:rsidRDefault="00BF7E71" w:rsidP="00BF7E71">
      <w:pPr>
        <w:tabs>
          <w:tab w:val="left" w:pos="9463"/>
        </w:tabs>
        <w:jc w:val="center"/>
        <w:rPr>
          <w:rFonts w:ascii="Bookman Old Style" w:hAnsi="Bookman Old Style"/>
          <w:b/>
          <w:i/>
          <w:sz w:val="28"/>
          <w:szCs w:val="28"/>
          <w:u w:val="single"/>
          <w:lang w:val="ru-RU"/>
        </w:rPr>
      </w:pPr>
    </w:p>
    <w:p w:rsidR="00BF7E71" w:rsidRPr="00BC62C4" w:rsidRDefault="00BF7E71" w:rsidP="00BF7E71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BC62C4">
        <w:rPr>
          <w:rFonts w:ascii="Times New Roman" w:hAnsi="Times New Roman" w:cs="Times New Roman"/>
          <w:b/>
          <w:sz w:val="32"/>
          <w:szCs w:val="32"/>
          <w:lang w:val="ru-RU"/>
        </w:rPr>
        <w:t>Общие сведения</w:t>
      </w:r>
    </w:p>
    <w:p w:rsidR="00BF7E71" w:rsidRPr="00BC62C4" w:rsidRDefault="00BF7E71" w:rsidP="00BF7E71">
      <w:pPr>
        <w:jc w:val="center"/>
        <w:rPr>
          <w:b/>
          <w:sz w:val="28"/>
          <w:szCs w:val="28"/>
          <w:lang w:val="ru-RU"/>
        </w:rPr>
      </w:pPr>
    </w:p>
    <w:p w:rsidR="00BF7E71" w:rsidRPr="00ED1B1B" w:rsidRDefault="00BF7E71" w:rsidP="00BF7E7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2C4">
        <w:rPr>
          <w:rFonts w:ascii="Times New Roman" w:hAnsi="Times New Roman" w:cs="Times New Roman"/>
          <w:sz w:val="24"/>
          <w:szCs w:val="24"/>
          <w:lang w:val="ru-RU"/>
        </w:rPr>
        <w:t xml:space="preserve">Муниципальное бюджетное дошкольное образовательное учреждение «Детский сад № 3 «Аленушка» Управления образования администрации городского округа «город Каспийск»,  находится по адресу: Ул. </w:t>
      </w:r>
      <w:r w:rsidR="0051318A">
        <w:rPr>
          <w:rFonts w:ascii="Times New Roman" w:hAnsi="Times New Roman" w:cs="Times New Roman"/>
          <w:sz w:val="24"/>
          <w:szCs w:val="24"/>
          <w:lang w:val="ru-RU"/>
        </w:rPr>
        <w:t>Кизилюртовская 3</w:t>
      </w:r>
      <w:r w:rsidR="0051318A" w:rsidRPr="00ED1B1B">
        <w:rPr>
          <w:rFonts w:ascii="Times New Roman" w:hAnsi="Times New Roman" w:cs="Times New Roman"/>
          <w:sz w:val="24"/>
          <w:szCs w:val="24"/>
          <w:lang w:val="ru-RU"/>
        </w:rPr>
        <w:t xml:space="preserve">, расположен в </w:t>
      </w:r>
      <w:r w:rsidR="0051318A">
        <w:rPr>
          <w:rFonts w:ascii="Times New Roman" w:hAnsi="Times New Roman" w:cs="Times New Roman"/>
          <w:sz w:val="24"/>
          <w:szCs w:val="24"/>
          <w:lang w:val="ru-RU"/>
        </w:rPr>
        <w:t>двух</w:t>
      </w:r>
      <w:r w:rsidR="0051318A" w:rsidRPr="00ED1B1B">
        <w:rPr>
          <w:rFonts w:ascii="Times New Roman" w:hAnsi="Times New Roman" w:cs="Times New Roman"/>
          <w:sz w:val="24"/>
          <w:szCs w:val="24"/>
          <w:lang w:val="ru-RU"/>
        </w:rPr>
        <w:t xml:space="preserve">этажном </w:t>
      </w:r>
      <w:r w:rsidR="0051318A">
        <w:rPr>
          <w:rFonts w:ascii="Times New Roman" w:hAnsi="Times New Roman" w:cs="Times New Roman"/>
          <w:sz w:val="24"/>
          <w:szCs w:val="24"/>
          <w:lang w:val="ru-RU"/>
        </w:rPr>
        <w:t xml:space="preserve">8-ми </w:t>
      </w:r>
      <w:r w:rsidRPr="00ED1B1B">
        <w:rPr>
          <w:rFonts w:ascii="Times New Roman" w:hAnsi="Times New Roman" w:cs="Times New Roman"/>
          <w:sz w:val="24"/>
          <w:szCs w:val="24"/>
          <w:lang w:val="ru-RU"/>
        </w:rPr>
        <w:t xml:space="preserve"> групповом здании.</w:t>
      </w:r>
    </w:p>
    <w:p w:rsidR="00BF7E71" w:rsidRPr="00BC62C4" w:rsidRDefault="00BF7E71" w:rsidP="00BF7E71">
      <w:pPr>
        <w:ind w:firstLine="426"/>
        <w:rPr>
          <w:rFonts w:ascii="Times New Roman" w:hAnsi="Times New Roman" w:cs="Times New Roman"/>
          <w:sz w:val="24"/>
          <w:szCs w:val="24"/>
          <w:lang w:val="ru-RU"/>
        </w:rPr>
      </w:pPr>
      <w:r w:rsidRPr="00BC62C4">
        <w:rPr>
          <w:rFonts w:ascii="Times New Roman" w:hAnsi="Times New Roman" w:cs="Times New Roman"/>
          <w:sz w:val="24"/>
          <w:szCs w:val="24"/>
          <w:lang w:val="ru-RU"/>
        </w:rPr>
        <w:t>МБДОУ детский сад №3 работает в режиме:  пятидневная рабочая неделя, с 7.00 до 19.00 часа.</w:t>
      </w:r>
    </w:p>
    <w:p w:rsidR="00BF7E71" w:rsidRPr="00BC62C4" w:rsidRDefault="00BF7E71" w:rsidP="00BF7E71">
      <w:pPr>
        <w:ind w:firstLine="4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2C4">
        <w:rPr>
          <w:rFonts w:ascii="Times New Roman" w:hAnsi="Times New Roman" w:cs="Times New Roman"/>
          <w:sz w:val="24"/>
          <w:szCs w:val="24"/>
          <w:lang w:val="ru-RU"/>
        </w:rPr>
        <w:t xml:space="preserve">МБДОУ имеет свою лицензию, серия </w:t>
      </w:r>
      <w:r w:rsidR="00287347" w:rsidRPr="00287347">
        <w:rPr>
          <w:rFonts w:ascii="Times New Roman" w:hAnsi="Times New Roman" w:cs="Times New Roman"/>
          <w:sz w:val="24"/>
          <w:szCs w:val="24"/>
          <w:lang w:val="ru-RU"/>
        </w:rPr>
        <w:t>РО №9004</w:t>
      </w:r>
      <w:r w:rsidRPr="00287347">
        <w:rPr>
          <w:rFonts w:ascii="Times New Roman" w:hAnsi="Times New Roman" w:cs="Times New Roman"/>
          <w:sz w:val="24"/>
          <w:szCs w:val="24"/>
          <w:lang w:val="ru-RU"/>
        </w:rPr>
        <w:t xml:space="preserve"> выдана</w:t>
      </w:r>
      <w:r w:rsidR="00287347">
        <w:rPr>
          <w:rFonts w:ascii="Times New Roman" w:hAnsi="Times New Roman" w:cs="Times New Roman"/>
          <w:sz w:val="24"/>
          <w:szCs w:val="24"/>
          <w:lang w:val="ru-RU"/>
        </w:rPr>
        <w:t xml:space="preserve"> 1.08.2017г</w:t>
      </w:r>
      <w:r w:rsidRPr="00BC62C4">
        <w:rPr>
          <w:rFonts w:ascii="Times New Roman" w:hAnsi="Times New Roman" w:cs="Times New Roman"/>
          <w:sz w:val="24"/>
          <w:szCs w:val="24"/>
          <w:lang w:val="ru-RU"/>
        </w:rPr>
        <w:t xml:space="preserve"> Министерством образования и науки Республики Дагестан. Срок действия лицензии: бессрочная. </w:t>
      </w:r>
    </w:p>
    <w:p w:rsidR="00BF7E71" w:rsidRPr="00ED1B1B" w:rsidRDefault="00316AB8" w:rsidP="00BF7E71">
      <w:pPr>
        <w:ind w:firstLine="4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2C4">
        <w:rPr>
          <w:rFonts w:ascii="Times New Roman" w:hAnsi="Times New Roman" w:cs="Times New Roman"/>
          <w:sz w:val="24"/>
          <w:szCs w:val="24"/>
          <w:lang w:val="ru-RU"/>
        </w:rPr>
        <w:t>Заведующий МБДОУ Имамаева</w:t>
      </w:r>
      <w:r w:rsidR="00BF7E71" w:rsidRPr="00BC62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C62C4">
        <w:rPr>
          <w:rFonts w:ascii="Times New Roman" w:hAnsi="Times New Roman" w:cs="Times New Roman"/>
          <w:sz w:val="24"/>
          <w:szCs w:val="24"/>
          <w:lang w:val="ru-RU"/>
        </w:rPr>
        <w:t xml:space="preserve"> Земфира Абакаровна </w:t>
      </w:r>
      <w:r w:rsidR="00BF7E71" w:rsidRPr="00BC62C4">
        <w:rPr>
          <w:rFonts w:ascii="Times New Roman" w:hAnsi="Times New Roman" w:cs="Times New Roman"/>
          <w:sz w:val="24"/>
          <w:szCs w:val="24"/>
          <w:lang w:val="ru-RU"/>
        </w:rPr>
        <w:t>имеет высшее педагогическое образование и первую квалификационную</w:t>
      </w:r>
      <w:r w:rsidR="009042F0" w:rsidRPr="00BC62C4">
        <w:rPr>
          <w:rFonts w:ascii="Times New Roman" w:hAnsi="Times New Roman" w:cs="Times New Roman"/>
          <w:sz w:val="24"/>
          <w:szCs w:val="24"/>
          <w:lang w:val="ru-RU"/>
        </w:rPr>
        <w:t xml:space="preserve"> категорию., . </w:t>
      </w:r>
      <w:r w:rsidR="007E2EEC">
        <w:rPr>
          <w:rFonts w:ascii="Times New Roman" w:hAnsi="Times New Roman" w:cs="Times New Roman"/>
          <w:sz w:val="24"/>
          <w:szCs w:val="24"/>
          <w:lang w:val="ru-RU"/>
        </w:rPr>
        <w:t>Стаж работы  1</w:t>
      </w:r>
      <w:r w:rsidR="00B51106"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BF7E71" w:rsidRPr="00ED1B1B">
        <w:rPr>
          <w:rFonts w:ascii="Times New Roman" w:hAnsi="Times New Roman" w:cs="Times New Roman"/>
          <w:sz w:val="24"/>
          <w:szCs w:val="24"/>
          <w:lang w:val="ru-RU"/>
        </w:rPr>
        <w:t xml:space="preserve">лет. </w:t>
      </w:r>
    </w:p>
    <w:p w:rsidR="00BF7E71" w:rsidRPr="00BC62C4" w:rsidRDefault="00BF7E71" w:rsidP="00BF7E71">
      <w:pPr>
        <w:ind w:firstLine="4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2C4">
        <w:rPr>
          <w:rFonts w:ascii="Times New Roman" w:hAnsi="Times New Roman" w:cs="Times New Roman"/>
          <w:sz w:val="24"/>
          <w:szCs w:val="24"/>
          <w:lang w:val="ru-RU"/>
        </w:rPr>
        <w:t>Старший воспитатель</w:t>
      </w:r>
      <w:r w:rsidR="00316AB8" w:rsidRPr="00BC62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C62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56872">
        <w:rPr>
          <w:rFonts w:ascii="Times New Roman" w:hAnsi="Times New Roman" w:cs="Times New Roman"/>
          <w:sz w:val="24"/>
          <w:szCs w:val="24"/>
          <w:lang w:val="ru-RU"/>
        </w:rPr>
        <w:t xml:space="preserve">Тагирова  Гюльфиза Нурмагомедовна имеет среднюю </w:t>
      </w:r>
      <w:r w:rsidRPr="00BC62C4">
        <w:rPr>
          <w:rFonts w:ascii="Times New Roman" w:hAnsi="Times New Roman" w:cs="Times New Roman"/>
          <w:sz w:val="24"/>
          <w:szCs w:val="24"/>
          <w:lang w:val="ru-RU"/>
        </w:rPr>
        <w:t>педагогическое образование и первую квалификационную категорию. Педагогический ста</w:t>
      </w:r>
      <w:r w:rsidR="00856872">
        <w:rPr>
          <w:rFonts w:ascii="Times New Roman" w:hAnsi="Times New Roman" w:cs="Times New Roman"/>
          <w:sz w:val="24"/>
          <w:szCs w:val="24"/>
          <w:lang w:val="ru-RU"/>
        </w:rPr>
        <w:t>ж работы составляет 28</w:t>
      </w:r>
      <w:r w:rsidRPr="00BC62C4">
        <w:rPr>
          <w:rFonts w:ascii="Times New Roman" w:hAnsi="Times New Roman" w:cs="Times New Roman"/>
          <w:sz w:val="24"/>
          <w:szCs w:val="24"/>
          <w:lang w:val="ru-RU"/>
        </w:rPr>
        <w:t xml:space="preserve"> лет.</w:t>
      </w:r>
    </w:p>
    <w:p w:rsidR="0051318A" w:rsidRDefault="00BF7E71" w:rsidP="00BF7E7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2C4">
        <w:rPr>
          <w:rFonts w:ascii="Times New Roman" w:hAnsi="Times New Roman" w:cs="Times New Roman"/>
          <w:sz w:val="24"/>
          <w:szCs w:val="24"/>
          <w:lang w:val="ru-RU"/>
        </w:rPr>
        <w:t>Факти</w:t>
      </w:r>
      <w:r w:rsidR="0051318A">
        <w:rPr>
          <w:rFonts w:ascii="Times New Roman" w:hAnsi="Times New Roman" w:cs="Times New Roman"/>
          <w:sz w:val="24"/>
          <w:szCs w:val="24"/>
          <w:lang w:val="ru-RU"/>
        </w:rPr>
        <w:t>чески в МБДОУ д/с № 3 работает 8</w:t>
      </w:r>
      <w:r w:rsidRPr="00BC62C4">
        <w:rPr>
          <w:rFonts w:ascii="Times New Roman" w:hAnsi="Times New Roman" w:cs="Times New Roman"/>
          <w:sz w:val="24"/>
          <w:szCs w:val="24"/>
          <w:lang w:val="ru-RU"/>
        </w:rPr>
        <w:t xml:space="preserve"> груп</w:t>
      </w:r>
      <w:r w:rsidR="0051318A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9042F0" w:rsidRPr="00BC62C4">
        <w:rPr>
          <w:rFonts w:ascii="Times New Roman" w:hAnsi="Times New Roman" w:cs="Times New Roman"/>
          <w:sz w:val="24"/>
          <w:szCs w:val="24"/>
          <w:lang w:val="ru-RU"/>
        </w:rPr>
        <w:t xml:space="preserve">,  в которых воспитываются </w:t>
      </w:r>
      <w:r w:rsidR="0064476F">
        <w:rPr>
          <w:rFonts w:ascii="Times New Roman" w:hAnsi="Times New Roman" w:cs="Times New Roman"/>
          <w:sz w:val="24"/>
          <w:szCs w:val="24"/>
          <w:lang w:val="ru-RU"/>
        </w:rPr>
        <w:t>275</w:t>
      </w:r>
      <w:r w:rsidRPr="00BC62C4">
        <w:rPr>
          <w:rFonts w:ascii="Times New Roman" w:hAnsi="Times New Roman" w:cs="Times New Roman"/>
          <w:sz w:val="24"/>
          <w:szCs w:val="24"/>
          <w:lang w:val="ru-RU"/>
        </w:rPr>
        <w:t>детей</w:t>
      </w:r>
    </w:p>
    <w:p w:rsidR="00BF7E71" w:rsidRDefault="0064476F" w:rsidP="00BF7E7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BF7E71" w:rsidRPr="00BC62C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C86A33">
        <w:rPr>
          <w:rFonts w:ascii="Times New Roman" w:hAnsi="Times New Roman" w:cs="Times New Roman"/>
          <w:sz w:val="24"/>
          <w:szCs w:val="24"/>
          <w:lang w:val="ru-RU"/>
        </w:rPr>
        <w:t>мл</w:t>
      </w:r>
      <w:r>
        <w:rPr>
          <w:rFonts w:ascii="Times New Roman" w:hAnsi="Times New Roman" w:cs="Times New Roman"/>
          <w:sz w:val="24"/>
          <w:szCs w:val="24"/>
          <w:lang w:val="ru-RU"/>
        </w:rPr>
        <w:t>.гр</w:t>
      </w:r>
      <w:r w:rsidR="006A08F5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="00B51106"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86A33">
        <w:rPr>
          <w:rFonts w:ascii="Times New Roman" w:hAnsi="Times New Roman" w:cs="Times New Roman"/>
          <w:sz w:val="24"/>
          <w:szCs w:val="24"/>
          <w:lang w:val="ru-RU"/>
        </w:rPr>
        <w:t xml:space="preserve"> (2-3 года)</w:t>
      </w:r>
    </w:p>
    <w:p w:rsidR="0064476F" w:rsidRPr="00BC62C4" w:rsidRDefault="007E2EEC" w:rsidP="006447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2мл.гр «А»</w:t>
      </w:r>
      <w:r w:rsidR="0064476F" w:rsidRPr="0064476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511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B51106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(3-4</w:t>
      </w:r>
      <w:r w:rsidR="0064476F">
        <w:rPr>
          <w:rFonts w:ascii="Times New Roman" w:hAnsi="Times New Roman" w:cs="Times New Roman"/>
          <w:sz w:val="24"/>
          <w:szCs w:val="24"/>
          <w:lang w:val="ru-RU"/>
        </w:rPr>
        <w:t xml:space="preserve"> года)</w:t>
      </w:r>
      <w:r w:rsidR="00B5110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BF7E71" w:rsidRDefault="007E2EEC" w:rsidP="00BF7E7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2 мл.гр «Б</w:t>
      </w:r>
      <w:r w:rsidR="0064476F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B51106">
        <w:rPr>
          <w:rFonts w:ascii="Times New Roman" w:hAnsi="Times New Roman" w:cs="Times New Roman"/>
          <w:sz w:val="24"/>
          <w:szCs w:val="24"/>
          <w:lang w:val="ru-RU"/>
        </w:rPr>
        <w:t xml:space="preserve">         </w:t>
      </w:r>
      <w:r w:rsidR="00BC62C4" w:rsidRPr="0064476F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BC62C4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BC62C4" w:rsidRPr="0064476F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="00BC62C4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BF7E71" w:rsidRPr="0064476F">
        <w:rPr>
          <w:rFonts w:ascii="Times New Roman" w:hAnsi="Times New Roman" w:cs="Times New Roman"/>
          <w:sz w:val="24"/>
          <w:szCs w:val="24"/>
          <w:lang w:val="ru-RU"/>
        </w:rPr>
        <w:t xml:space="preserve"> года)</w:t>
      </w:r>
    </w:p>
    <w:p w:rsidR="0064476F" w:rsidRDefault="007E2EEC" w:rsidP="0064476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Средняя гр «А</w:t>
      </w:r>
      <w:r w:rsidR="0064476F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B5110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64476F" w:rsidRPr="0064476F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64476F" w:rsidRPr="0064476F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ru-RU"/>
        </w:rPr>
        <w:t>5 лет</w:t>
      </w:r>
      <w:r w:rsidR="0064476F" w:rsidRPr="0064476F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64476F" w:rsidRPr="0064476F" w:rsidRDefault="007E2EEC" w:rsidP="0064476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Средняя гр «Б</w:t>
      </w:r>
      <w:r w:rsidR="00B51106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64476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5110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64476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4476F" w:rsidRPr="0064476F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64476F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64476F" w:rsidRPr="0064476F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="0064476F">
        <w:rPr>
          <w:rFonts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лет</w:t>
      </w:r>
      <w:r w:rsidR="0064476F" w:rsidRPr="0064476F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BF7E71" w:rsidRPr="0064476F" w:rsidRDefault="00B51106" w:rsidP="00BF7E7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Старшая гр</w:t>
      </w:r>
      <w:r w:rsidR="006A08F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«А</w:t>
      </w:r>
      <w:r w:rsidR="0064476F">
        <w:rPr>
          <w:rFonts w:ascii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A08F5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BC62C4" w:rsidRPr="0064476F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BC62C4" w:rsidRPr="0064476F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ru-RU"/>
        </w:rPr>
        <w:t>6 лет</w:t>
      </w:r>
      <w:r w:rsidR="00BF7E71" w:rsidRPr="0064476F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BF7E71" w:rsidRPr="0064476F" w:rsidRDefault="009E0F36" w:rsidP="00BF7E7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476F">
        <w:rPr>
          <w:rFonts w:ascii="Times New Roman" w:hAnsi="Times New Roman" w:cs="Times New Roman"/>
          <w:sz w:val="24"/>
          <w:szCs w:val="24"/>
          <w:lang w:val="ru-RU"/>
        </w:rPr>
        <w:t xml:space="preserve">Старшая </w:t>
      </w:r>
      <w:r w:rsidR="00B51106">
        <w:rPr>
          <w:rFonts w:ascii="Times New Roman" w:hAnsi="Times New Roman" w:cs="Times New Roman"/>
          <w:sz w:val="24"/>
          <w:szCs w:val="24"/>
          <w:lang w:val="ru-RU"/>
        </w:rPr>
        <w:t xml:space="preserve"> гр «Б»</w:t>
      </w:r>
      <w:r w:rsidR="00BC62C4" w:rsidRPr="0064476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A08F5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BC62C4" w:rsidRPr="0064476F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BC62C4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BC62C4" w:rsidRPr="0064476F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="00BC62C4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BF7E71" w:rsidRPr="0064476F">
        <w:rPr>
          <w:rFonts w:ascii="Times New Roman" w:hAnsi="Times New Roman" w:cs="Times New Roman"/>
          <w:sz w:val="24"/>
          <w:szCs w:val="24"/>
          <w:lang w:val="ru-RU"/>
        </w:rPr>
        <w:t xml:space="preserve"> лет)</w:t>
      </w:r>
    </w:p>
    <w:p w:rsidR="00BF7E71" w:rsidRDefault="00700420" w:rsidP="00700420">
      <w:pPr>
        <w:ind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="00B51106">
        <w:rPr>
          <w:rFonts w:ascii="Times New Roman" w:hAnsi="Times New Roman" w:cs="Times New Roman"/>
          <w:sz w:val="24"/>
          <w:szCs w:val="24"/>
          <w:lang w:val="ru-RU"/>
        </w:rPr>
        <w:t xml:space="preserve">Подготовительная  гр </w:t>
      </w:r>
      <w:r w:rsidR="009E0F36" w:rsidRPr="0064476F">
        <w:rPr>
          <w:rFonts w:ascii="Times New Roman" w:hAnsi="Times New Roman" w:cs="Times New Roman"/>
          <w:sz w:val="24"/>
          <w:szCs w:val="24"/>
          <w:lang w:val="ru-RU"/>
        </w:rPr>
        <w:t xml:space="preserve"> (6 - 7</w:t>
      </w:r>
      <w:r w:rsidR="00BF7E71" w:rsidRPr="0064476F">
        <w:rPr>
          <w:rFonts w:ascii="Times New Roman" w:hAnsi="Times New Roman" w:cs="Times New Roman"/>
          <w:sz w:val="24"/>
          <w:szCs w:val="24"/>
          <w:lang w:val="ru-RU"/>
        </w:rPr>
        <w:t>лет)</w:t>
      </w:r>
    </w:p>
    <w:p w:rsidR="00700420" w:rsidRDefault="00700420" w:rsidP="00700420">
      <w:pPr>
        <w:ind w:left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00420" w:rsidRDefault="00700420" w:rsidP="009E0F36">
      <w:pPr>
        <w:ind w:left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00420" w:rsidRPr="00700420" w:rsidRDefault="00856872" w:rsidP="00700420">
      <w:pPr>
        <w:tabs>
          <w:tab w:val="left" w:pos="0"/>
        </w:tabs>
        <w:spacing w:after="75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Анализ работы за 2018 – 2019</w:t>
      </w:r>
      <w:r w:rsidR="00C86A3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700420" w:rsidRPr="0070042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уч. год.</w:t>
      </w:r>
    </w:p>
    <w:p w:rsidR="00BF7E71" w:rsidRPr="00BC62C4" w:rsidRDefault="00BF7E71" w:rsidP="00BF7E7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2C4">
        <w:rPr>
          <w:rFonts w:ascii="Times New Roman" w:hAnsi="Times New Roman" w:cs="Times New Roman"/>
          <w:sz w:val="24"/>
          <w:szCs w:val="24"/>
          <w:lang w:val="ru-RU"/>
        </w:rPr>
        <w:t xml:space="preserve">Воспитательно – образовательный  и лечебно – оздоровительный процесс в ДОУ организуется в рамках реализации ООП дошкольного образования «От рождения до школы»» под редакцией Н.Е. Веракса, Т.С.Комаровой, М.А.Васильевой. </w:t>
      </w:r>
    </w:p>
    <w:p w:rsidR="00BF7E71" w:rsidRPr="00BC62C4" w:rsidRDefault="00BF7E71" w:rsidP="00BF7E7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2C4">
        <w:rPr>
          <w:rFonts w:ascii="Times New Roman" w:hAnsi="Times New Roman" w:cs="Times New Roman"/>
          <w:sz w:val="24"/>
          <w:szCs w:val="24"/>
          <w:lang w:val="ru-RU"/>
        </w:rPr>
        <w:t>Региональная программа развития детей в дошкольных учреждениях Дагестана «Родничок» обеспечивает развитие, с учетом возможностей ребенка в соответствие с местными социальными, климатогеографическими и национальными условиями.</w:t>
      </w:r>
    </w:p>
    <w:p w:rsidR="00BF7E71" w:rsidRPr="00BC62C4" w:rsidRDefault="00BF7E71" w:rsidP="00BF7E7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2C4">
        <w:rPr>
          <w:rFonts w:ascii="Times New Roman" w:hAnsi="Times New Roman" w:cs="Times New Roman"/>
          <w:sz w:val="24"/>
          <w:szCs w:val="24"/>
          <w:lang w:val="ru-RU"/>
        </w:rPr>
        <w:t>Также в саду используются парциальные программы и технологии, среди них:</w:t>
      </w:r>
    </w:p>
    <w:p w:rsidR="00BF7E71" w:rsidRPr="00BC62C4" w:rsidRDefault="00BF7E71" w:rsidP="00BF7E7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2C4">
        <w:rPr>
          <w:rFonts w:ascii="Times New Roman" w:hAnsi="Times New Roman" w:cs="Times New Roman"/>
          <w:sz w:val="24"/>
          <w:szCs w:val="24"/>
          <w:lang w:val="ru-RU"/>
        </w:rPr>
        <w:t xml:space="preserve"> «Цветные ладошки» И.А.Лыковой, «Юный эколог» С.Николаева, «Здравствуй мир!» А.А.Вахрушева, система занятий по</w:t>
      </w:r>
      <w:r w:rsidR="00316AB8" w:rsidRPr="00BC62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C62C4">
        <w:rPr>
          <w:rFonts w:ascii="Times New Roman" w:hAnsi="Times New Roman" w:cs="Times New Roman"/>
          <w:sz w:val="24"/>
          <w:szCs w:val="24"/>
          <w:lang w:val="ru-RU"/>
        </w:rPr>
        <w:t xml:space="preserve"> изодеятельности пособие М.</w:t>
      </w:r>
      <w:r w:rsidR="00316AB8" w:rsidRPr="00BC62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C62C4">
        <w:rPr>
          <w:rFonts w:ascii="Times New Roman" w:hAnsi="Times New Roman" w:cs="Times New Roman"/>
          <w:sz w:val="24"/>
          <w:szCs w:val="24"/>
          <w:lang w:val="ru-RU"/>
        </w:rPr>
        <w:t>Байрамбекова, Программа по музыкальному воспитанию С.С. Агабековой, «Занятия по ФЭМП» И.А. Помораева, «Занятия по физкультуре для дошкольников» Л.И. Пензулаева и другие.</w:t>
      </w:r>
    </w:p>
    <w:p w:rsidR="00BF7E71" w:rsidRDefault="00BF7E71" w:rsidP="00BF7E7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2C4">
        <w:rPr>
          <w:rFonts w:ascii="Times New Roman" w:hAnsi="Times New Roman" w:cs="Times New Roman"/>
          <w:sz w:val="24"/>
          <w:szCs w:val="24"/>
          <w:lang w:val="ru-RU"/>
        </w:rPr>
        <w:t xml:space="preserve">Для оздоровления воспитанников используется комплекс закаливающих мероприятий. В дошкольном учреждении обеспечивается хороший уровень физического развития детей,  укрепления их здоровья, снижение заболеваемости. За счет систематической работы (проведения физкультурных занятий, утренних гимнастик, индивидуальной работы, </w:t>
      </w:r>
      <w:r w:rsidRPr="00BC62C4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проведение коллективных мероприятий и т. д.) улучшились условия для удовлетворения в полной мере детских потребностей в движении.</w:t>
      </w:r>
    </w:p>
    <w:p w:rsidR="00700420" w:rsidRPr="00700420" w:rsidRDefault="00700420" w:rsidP="00700420">
      <w:pPr>
        <w:pStyle w:val="a5"/>
        <w:tabs>
          <w:tab w:val="left" w:pos="0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0042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Из подготовительной группы:</w:t>
      </w:r>
      <w:r w:rsidRPr="0070042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выпушено в школу </w:t>
      </w:r>
      <w:r w:rsidR="00C86A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35 детей, все выпускники на  82</w:t>
      </w:r>
      <w:r w:rsidRPr="0070042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% освоили программу д/сада. У всех – хорошее речевое развитие.</w:t>
      </w:r>
    </w:p>
    <w:p w:rsidR="00700420" w:rsidRPr="00700420" w:rsidRDefault="00C86A33" w:rsidP="00700420">
      <w:pPr>
        <w:pStyle w:val="a5"/>
        <w:tabs>
          <w:tab w:val="left" w:pos="0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45</w:t>
      </w:r>
      <w:r w:rsidR="00700420" w:rsidRPr="0070042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% выпускников имеют высокий или необходимый уровень математического развития.</w:t>
      </w:r>
    </w:p>
    <w:p w:rsidR="00700420" w:rsidRPr="00700420" w:rsidRDefault="00700420" w:rsidP="00700420">
      <w:pPr>
        <w:pStyle w:val="a5"/>
        <w:tabs>
          <w:tab w:val="left" w:pos="0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0042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 всех детей сформированы навыки социально – бытовой ориентировки и учебной  мотивации.</w:t>
      </w:r>
    </w:p>
    <w:p w:rsidR="00700420" w:rsidRPr="00700420" w:rsidRDefault="00B1267A" w:rsidP="00700420">
      <w:pPr>
        <w:pStyle w:val="a5"/>
        <w:tabs>
          <w:tab w:val="left" w:pos="0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Все 35 </w:t>
      </w:r>
      <w:r w:rsidR="00700420" w:rsidRPr="0070042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выпускника пойдут в средние общеобразовательные школы   города Каспийска.</w:t>
      </w:r>
    </w:p>
    <w:p w:rsidR="00700420" w:rsidRPr="00700420" w:rsidRDefault="00700420" w:rsidP="00700420">
      <w:pPr>
        <w:ind w:left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042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течение учебного года педагогами были проведены следующие мероприятия: спортивные праздники, театрализованные представления, осенние праздники, Новогодние праздники, День матери, праздники, посвящённые Дню Защитника Отечества и Между</w:t>
      </w:r>
      <w:r w:rsidR="00B126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народному женскому дню, Навруз Б</w:t>
      </w:r>
      <w:r w:rsidRPr="0070042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айрам, День народного единства, День Победы, выпускной, </w:t>
      </w:r>
      <w:r w:rsidR="00B126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выставки творческих работ, фото</w:t>
      </w:r>
      <w:r w:rsidRPr="0070042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выс</w:t>
      </w:r>
      <w:r w:rsidR="00B126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</w:t>
      </w:r>
      <w:r w:rsidRPr="0070042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авки.</w:t>
      </w:r>
    </w:p>
    <w:p w:rsidR="00700420" w:rsidRPr="00BC62C4" w:rsidRDefault="00700420" w:rsidP="00700420">
      <w:pPr>
        <w:ind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F7E71" w:rsidRPr="00BC62C4" w:rsidRDefault="00BF7E71" w:rsidP="00BF7E7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2C4">
        <w:rPr>
          <w:rFonts w:ascii="Times New Roman" w:hAnsi="Times New Roman" w:cs="Times New Roman"/>
          <w:sz w:val="24"/>
          <w:szCs w:val="24"/>
          <w:lang w:val="ru-RU"/>
        </w:rPr>
        <w:t>Основные направления работы учреждения нацелены на формирование необходимых предпосылок, условий и механизмов для постоянного самообновления, повышения качества педагогической деятельности и роста ее эффективности.</w:t>
      </w:r>
    </w:p>
    <w:p w:rsidR="00BF7E71" w:rsidRPr="00BC62C4" w:rsidRDefault="00BF7E71" w:rsidP="00BF7E7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2C4">
        <w:rPr>
          <w:rFonts w:ascii="Times New Roman" w:hAnsi="Times New Roman" w:cs="Times New Roman"/>
          <w:sz w:val="24"/>
          <w:szCs w:val="24"/>
          <w:lang w:val="ru-RU"/>
        </w:rPr>
        <w:t>Курсовая подготовка и аттестация педагогов МБДОУ д/с№3  проходит в соответствии с  графиком повышения квалификации педагогических кадров.</w:t>
      </w:r>
    </w:p>
    <w:p w:rsidR="00BF7E71" w:rsidRPr="00BC62C4" w:rsidRDefault="00BF7E71" w:rsidP="00BF7E71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C62C4">
        <w:rPr>
          <w:rFonts w:ascii="Times New Roman" w:hAnsi="Times New Roman" w:cs="Times New Roman"/>
          <w:sz w:val="24"/>
          <w:szCs w:val="24"/>
          <w:lang w:val="ru-RU"/>
        </w:rPr>
        <w:t xml:space="preserve">С целью повышения  профессиональной компетентности педагогических кадров на курсы повышения квалификации в ДИПКПК в г. Махачкалу были направлены следующие педагоги: </w:t>
      </w:r>
      <w:r w:rsidR="00856872">
        <w:rPr>
          <w:rFonts w:ascii="Times New Roman" w:hAnsi="Times New Roman" w:cs="Times New Roman"/>
          <w:sz w:val="24"/>
          <w:szCs w:val="24"/>
          <w:lang w:val="ru-RU"/>
        </w:rPr>
        <w:t xml:space="preserve">Курбанова П.И </w:t>
      </w:r>
      <w:r w:rsidR="00B1267A">
        <w:rPr>
          <w:rFonts w:ascii="Times New Roman" w:hAnsi="Times New Roman" w:cs="Times New Roman"/>
          <w:sz w:val="24"/>
          <w:szCs w:val="24"/>
          <w:lang w:val="ru-RU"/>
        </w:rPr>
        <w:t xml:space="preserve">.и </w:t>
      </w:r>
      <w:r w:rsidR="00856872">
        <w:rPr>
          <w:rFonts w:ascii="Times New Roman" w:hAnsi="Times New Roman" w:cs="Times New Roman"/>
          <w:sz w:val="24"/>
          <w:szCs w:val="24"/>
          <w:lang w:val="ru-RU"/>
        </w:rPr>
        <w:t>старший воспитатель Тагирова Г. Н</w:t>
      </w:r>
      <w:r w:rsidR="00B1267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41A7B" w:rsidRPr="0016755D" w:rsidRDefault="00441A7B" w:rsidP="00BF7E7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41A7B" w:rsidRPr="0016755D" w:rsidRDefault="00441A7B" w:rsidP="00BF7E71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BF7E71" w:rsidRPr="00BC62C4" w:rsidRDefault="00BF7E71" w:rsidP="00BF7E71">
      <w:pPr>
        <w:tabs>
          <w:tab w:val="left" w:pos="9463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BC62C4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Расстановка педагогических кадров </w:t>
      </w:r>
    </w:p>
    <w:p w:rsidR="00BF7E71" w:rsidRPr="00BC62C4" w:rsidRDefault="00B429E8" w:rsidP="00BF7E71">
      <w:pPr>
        <w:tabs>
          <w:tab w:val="left" w:pos="9463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BC62C4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на </w:t>
      </w:r>
      <w:r w:rsidR="0085687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2018-2019</w:t>
      </w:r>
      <w:r w:rsidR="00BF7E71" w:rsidRPr="00BC62C4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учебный год.</w:t>
      </w:r>
    </w:p>
    <w:p w:rsidR="00BF7E71" w:rsidRPr="00BC62C4" w:rsidRDefault="00BF7E71" w:rsidP="00BF7E71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019"/>
        <w:gridCol w:w="2234"/>
        <w:gridCol w:w="1701"/>
        <w:gridCol w:w="1276"/>
        <w:gridCol w:w="1701"/>
      </w:tblGrid>
      <w:tr w:rsidR="00BF7E71" w:rsidRPr="00913E7F" w:rsidTr="009506A1">
        <w:tc>
          <w:tcPr>
            <w:tcW w:w="675" w:type="dxa"/>
          </w:tcPr>
          <w:p w:rsidR="00BF7E71" w:rsidRPr="00913E7F" w:rsidRDefault="00BF7E71" w:rsidP="00F16D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E7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19" w:type="dxa"/>
          </w:tcPr>
          <w:p w:rsidR="00BF7E71" w:rsidRPr="00913E7F" w:rsidRDefault="00BF7E71" w:rsidP="00F16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E7F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BF7E71" w:rsidRPr="00913E7F" w:rsidRDefault="00BF7E71" w:rsidP="00F16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E7F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педагогов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F7E71" w:rsidRPr="00913E7F" w:rsidRDefault="00BF7E71" w:rsidP="00F16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E7F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1276" w:type="dxa"/>
          </w:tcPr>
          <w:p w:rsidR="00BF7E71" w:rsidRPr="00913E7F" w:rsidRDefault="00BF7E71" w:rsidP="00F16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E7F">
              <w:rPr>
                <w:rFonts w:ascii="Times New Roman" w:hAnsi="Times New Roman" w:cs="Times New Roman"/>
                <w:b/>
                <w:sz w:val="24"/>
                <w:szCs w:val="24"/>
              </w:rPr>
              <w:t>Педагог</w:t>
            </w:r>
          </w:p>
          <w:p w:rsidR="00BF7E71" w:rsidRPr="00913E7F" w:rsidRDefault="00BF7E71" w:rsidP="00F16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E7F">
              <w:rPr>
                <w:rFonts w:ascii="Times New Roman" w:hAnsi="Times New Roman" w:cs="Times New Roman"/>
                <w:b/>
                <w:sz w:val="24"/>
                <w:szCs w:val="24"/>
              </w:rPr>
              <w:t>стаж</w:t>
            </w:r>
          </w:p>
        </w:tc>
        <w:tc>
          <w:tcPr>
            <w:tcW w:w="1701" w:type="dxa"/>
          </w:tcPr>
          <w:p w:rsidR="00BF7E71" w:rsidRPr="00913E7F" w:rsidRDefault="00BF7E71" w:rsidP="00F16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E7F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Квалифик.</w:t>
            </w:r>
          </w:p>
          <w:p w:rsidR="00BF7E71" w:rsidRPr="00913E7F" w:rsidRDefault="00BF7E71" w:rsidP="00F16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E7F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</w:tc>
      </w:tr>
      <w:tr w:rsidR="00B1267A" w:rsidRPr="00913E7F" w:rsidTr="009506A1">
        <w:trPr>
          <w:trHeight w:val="525"/>
        </w:trPr>
        <w:tc>
          <w:tcPr>
            <w:tcW w:w="675" w:type="dxa"/>
            <w:vMerge w:val="restart"/>
          </w:tcPr>
          <w:p w:rsidR="00B1267A" w:rsidRDefault="00B1267A" w:rsidP="00F16D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  <w:p w:rsidR="00B1267A" w:rsidRDefault="00B1267A" w:rsidP="00F16D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1267A" w:rsidRDefault="00B1267A" w:rsidP="00F16D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1267A" w:rsidRPr="00B1267A" w:rsidRDefault="00B1267A" w:rsidP="00F16D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019" w:type="dxa"/>
            <w:vMerge w:val="restart"/>
          </w:tcPr>
          <w:p w:rsidR="00B1267A" w:rsidRPr="00B1267A" w:rsidRDefault="00B1267A" w:rsidP="00F16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1-мл группа 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B1267A" w:rsidRPr="008C5351" w:rsidRDefault="00C15C46" w:rsidP="00F16D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Курбанова Пайнусат Исмаиловна</w:t>
            </w:r>
          </w:p>
          <w:p w:rsidR="008C5351" w:rsidRPr="008C5351" w:rsidRDefault="008C5351" w:rsidP="00F16D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1267A" w:rsidRPr="008C5351" w:rsidRDefault="00B1267A" w:rsidP="00F16D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C5351" w:rsidRPr="008C5351" w:rsidRDefault="00C15C46" w:rsidP="00F16D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Среднее специальное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1267A" w:rsidRPr="008C5351" w:rsidRDefault="00B1267A" w:rsidP="00F16D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1267A" w:rsidRPr="008C5351" w:rsidRDefault="00C15C46" w:rsidP="00F16D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1267A" w:rsidRPr="008C5351" w:rsidRDefault="00B1267A" w:rsidP="00F16D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1267A" w:rsidRPr="008C5351" w:rsidRDefault="008C5351" w:rsidP="008C53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53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B1267A" w:rsidRPr="008C53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B1267A" w:rsidRPr="00913E7F" w:rsidTr="009506A1">
        <w:trPr>
          <w:trHeight w:val="585"/>
        </w:trPr>
        <w:tc>
          <w:tcPr>
            <w:tcW w:w="675" w:type="dxa"/>
            <w:vMerge/>
          </w:tcPr>
          <w:p w:rsidR="00B1267A" w:rsidRDefault="00B1267A" w:rsidP="00F16D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019" w:type="dxa"/>
            <w:vMerge/>
          </w:tcPr>
          <w:p w:rsidR="00B1267A" w:rsidRDefault="00B1267A" w:rsidP="00F16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</w:tcPr>
          <w:p w:rsidR="00B1267A" w:rsidRPr="008C5351" w:rsidRDefault="00C15C46" w:rsidP="00F1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Рустамова Радмила Салманхановна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267A" w:rsidRPr="008C5351" w:rsidRDefault="00B1267A" w:rsidP="00F16D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C5351" w:rsidRPr="008C5351" w:rsidRDefault="00C15C46" w:rsidP="00F16D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Высшее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1267A" w:rsidRDefault="00B1267A" w:rsidP="00F16D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C5351" w:rsidRPr="008C5351" w:rsidRDefault="0026187C" w:rsidP="00F16D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1267A" w:rsidRDefault="00B1267A" w:rsidP="00F16D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C5351" w:rsidRPr="008C5351" w:rsidRDefault="008C5351" w:rsidP="00F16D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ED1B1B" w:rsidRPr="00913E7F" w:rsidTr="009506A1">
        <w:trPr>
          <w:trHeight w:val="555"/>
        </w:trPr>
        <w:tc>
          <w:tcPr>
            <w:tcW w:w="675" w:type="dxa"/>
            <w:vMerge w:val="restart"/>
          </w:tcPr>
          <w:p w:rsidR="00ED1B1B" w:rsidRDefault="00ED1B1B" w:rsidP="00F16D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  <w:p w:rsidR="00ED1B1B" w:rsidRDefault="00ED1B1B" w:rsidP="00F16D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ED1B1B" w:rsidRDefault="00ED1B1B" w:rsidP="00F16D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ED1B1B" w:rsidRDefault="00ED1B1B" w:rsidP="00F16D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019" w:type="dxa"/>
            <w:vMerge w:val="restart"/>
          </w:tcPr>
          <w:p w:rsidR="00ED1B1B" w:rsidRDefault="00C15C46" w:rsidP="00F16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 w:rsidR="00C747B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-мл группа «А</w:t>
            </w:r>
            <w:r w:rsidR="00ED1B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»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</w:tcPr>
          <w:p w:rsidR="00ED1B1B" w:rsidRPr="008C5351" w:rsidRDefault="00C747B5" w:rsidP="008C5351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Кадырова Ханум Магарамовна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D1B1B" w:rsidRPr="008C5351" w:rsidRDefault="008C5351" w:rsidP="00F16D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53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Высшее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D1B1B" w:rsidRDefault="00ED1B1B" w:rsidP="00F16D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C5351" w:rsidRPr="008C5351" w:rsidRDefault="0026187C" w:rsidP="00F16D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D1B1B" w:rsidRDefault="00ED1B1B" w:rsidP="00F16D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C5351" w:rsidRPr="008C5351" w:rsidRDefault="008C5351" w:rsidP="00F16D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ED1B1B" w:rsidRPr="00913E7F" w:rsidTr="009506A1">
        <w:trPr>
          <w:trHeight w:val="534"/>
        </w:trPr>
        <w:tc>
          <w:tcPr>
            <w:tcW w:w="675" w:type="dxa"/>
            <w:vMerge/>
          </w:tcPr>
          <w:p w:rsidR="00ED1B1B" w:rsidRDefault="00ED1B1B" w:rsidP="00F16D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019" w:type="dxa"/>
            <w:vMerge/>
          </w:tcPr>
          <w:p w:rsidR="00ED1B1B" w:rsidRDefault="00ED1B1B" w:rsidP="00F16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</w:tcPr>
          <w:p w:rsidR="00ED1B1B" w:rsidRPr="008C5351" w:rsidRDefault="00C747B5" w:rsidP="008C5351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Ахмедова Марина Аланшахвна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D1B1B" w:rsidRPr="008C5351" w:rsidRDefault="00ED1B1B" w:rsidP="00F16D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C5351" w:rsidRPr="008C5351" w:rsidRDefault="00C747B5" w:rsidP="00F16D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Среднее специальное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D1B1B" w:rsidRDefault="00ED1B1B" w:rsidP="00F16D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F3FEA" w:rsidRPr="008C5351" w:rsidRDefault="00856872" w:rsidP="00F16D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D1B1B" w:rsidRDefault="00ED1B1B" w:rsidP="00F16D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C5351" w:rsidRPr="008C5351" w:rsidRDefault="008C5351" w:rsidP="00F16D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E903CA" w:rsidRPr="00913E7F" w:rsidTr="00E903CA">
        <w:trPr>
          <w:trHeight w:val="555"/>
        </w:trPr>
        <w:tc>
          <w:tcPr>
            <w:tcW w:w="675" w:type="dxa"/>
            <w:vMerge w:val="restart"/>
          </w:tcPr>
          <w:p w:rsidR="00E903CA" w:rsidRDefault="00E903CA" w:rsidP="00F16D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  <w:p w:rsidR="00E903CA" w:rsidRDefault="00E903CA" w:rsidP="00F16D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E903CA" w:rsidRDefault="00E903CA" w:rsidP="00F16D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E903CA" w:rsidRDefault="00E903CA" w:rsidP="00F16D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019" w:type="dxa"/>
            <w:vMerge w:val="restart"/>
          </w:tcPr>
          <w:p w:rsidR="00E903CA" w:rsidRDefault="00E903CA" w:rsidP="009506A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2-мл группа</w:t>
            </w:r>
          </w:p>
          <w:p w:rsidR="00E903CA" w:rsidRDefault="00845045" w:rsidP="009506A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«Б</w:t>
            </w:r>
            <w:r w:rsidR="00E903C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»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</w:tcPr>
          <w:p w:rsidR="00E903CA" w:rsidRPr="008C5351" w:rsidRDefault="008C5351" w:rsidP="00EB6908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53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747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Гаджиахмедова Тамила Суражудиновна</w:t>
            </w:r>
          </w:p>
          <w:p w:rsidR="00E903CA" w:rsidRPr="008C5351" w:rsidRDefault="00E903CA" w:rsidP="006447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903CA" w:rsidRPr="008C5351" w:rsidRDefault="00E903CA" w:rsidP="00F16D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C5351" w:rsidRPr="008C5351" w:rsidRDefault="008C5351" w:rsidP="00F16D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53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Высшее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903CA" w:rsidRDefault="00E903CA" w:rsidP="00F16D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F3FEA" w:rsidRPr="008C5351" w:rsidRDefault="0026187C" w:rsidP="00F16D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5лет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903CA" w:rsidRDefault="00E903CA" w:rsidP="00F16D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C5351" w:rsidRPr="008C5351" w:rsidRDefault="008C5351" w:rsidP="00F16D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E903CA" w:rsidRPr="00913E7F" w:rsidTr="00E903CA">
        <w:trPr>
          <w:trHeight w:val="534"/>
        </w:trPr>
        <w:tc>
          <w:tcPr>
            <w:tcW w:w="675" w:type="dxa"/>
            <w:vMerge/>
          </w:tcPr>
          <w:p w:rsidR="00E903CA" w:rsidRDefault="00E903CA" w:rsidP="00F16D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019" w:type="dxa"/>
            <w:vMerge/>
          </w:tcPr>
          <w:p w:rsidR="00E903CA" w:rsidRDefault="00E903CA" w:rsidP="009506A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</w:tcPr>
          <w:p w:rsidR="008D781E" w:rsidRPr="008C5351" w:rsidRDefault="00C747B5" w:rsidP="00EB69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Пирмагомедова Саида Абусаидовна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903CA" w:rsidRPr="007F3FEA" w:rsidRDefault="00C747B5" w:rsidP="00F16D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Высшее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F3FEA" w:rsidRDefault="007F3FEA" w:rsidP="007F3FE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7F3FEA" w:rsidRPr="007F3FEA" w:rsidRDefault="00EB6908" w:rsidP="00F16D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903CA" w:rsidRDefault="00E903CA" w:rsidP="00F16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9506A1" w:rsidRPr="00C15C46" w:rsidTr="009506A1">
        <w:trPr>
          <w:trHeight w:val="735"/>
        </w:trPr>
        <w:tc>
          <w:tcPr>
            <w:tcW w:w="675" w:type="dxa"/>
            <w:vMerge w:val="restart"/>
          </w:tcPr>
          <w:p w:rsidR="009506A1" w:rsidRDefault="009506A1" w:rsidP="00F16D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  <w:p w:rsidR="009506A1" w:rsidRDefault="009506A1" w:rsidP="00F16D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506A1" w:rsidRDefault="009506A1" w:rsidP="00F16D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506A1" w:rsidRDefault="009506A1" w:rsidP="00F16D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019" w:type="dxa"/>
            <w:vMerge w:val="restart"/>
          </w:tcPr>
          <w:p w:rsidR="009506A1" w:rsidRDefault="00C15C46" w:rsidP="00C747B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Сред</w:t>
            </w:r>
            <w:r w:rsidR="00C747B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няя «А»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</w:tcPr>
          <w:p w:rsidR="009506A1" w:rsidRPr="00EB6908" w:rsidRDefault="00C747B5" w:rsidP="00EB69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Абдулазизова Саида Маликовна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506A1" w:rsidRPr="00EB6908" w:rsidRDefault="00EB6908" w:rsidP="00EB6908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Высшее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506A1" w:rsidRPr="00EB6908" w:rsidRDefault="009506A1" w:rsidP="00E903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5C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F3F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</w:t>
            </w:r>
            <w:r w:rsidR="00EB69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506A1" w:rsidRPr="00C15C46" w:rsidRDefault="009506A1" w:rsidP="00E903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5C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9506A1" w:rsidRPr="00C15C46" w:rsidTr="009506A1">
        <w:trPr>
          <w:trHeight w:val="354"/>
        </w:trPr>
        <w:tc>
          <w:tcPr>
            <w:tcW w:w="675" w:type="dxa"/>
            <w:vMerge/>
          </w:tcPr>
          <w:p w:rsidR="009506A1" w:rsidRDefault="009506A1" w:rsidP="00F16D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019" w:type="dxa"/>
            <w:vMerge/>
          </w:tcPr>
          <w:p w:rsidR="009506A1" w:rsidRDefault="009506A1" w:rsidP="009506A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</w:tcPr>
          <w:p w:rsidR="009506A1" w:rsidRPr="00C15C46" w:rsidRDefault="0026187C" w:rsidP="00E903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Алиева Атикат Алиевна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506A1" w:rsidRPr="00E903CA" w:rsidRDefault="00E903CA" w:rsidP="00E903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Среднее специальное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506A1" w:rsidRPr="00E903CA" w:rsidRDefault="00EB6908" w:rsidP="00E903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618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506A1" w:rsidRPr="00C15C46" w:rsidRDefault="009506A1" w:rsidP="00E903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903CA" w:rsidRPr="00913E7F" w:rsidTr="00E903CA">
        <w:trPr>
          <w:trHeight w:val="420"/>
        </w:trPr>
        <w:tc>
          <w:tcPr>
            <w:tcW w:w="675" w:type="dxa"/>
            <w:vMerge w:val="restart"/>
          </w:tcPr>
          <w:p w:rsidR="00E903CA" w:rsidRDefault="00E903CA" w:rsidP="00F16D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5</w:t>
            </w:r>
          </w:p>
          <w:p w:rsidR="00E903CA" w:rsidRDefault="00E903CA" w:rsidP="00F16D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E903CA" w:rsidRDefault="00E903CA" w:rsidP="00F16D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019" w:type="dxa"/>
            <w:vMerge w:val="restart"/>
          </w:tcPr>
          <w:p w:rsidR="00E903CA" w:rsidRDefault="0026187C" w:rsidP="009506A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Средняя «Б</w:t>
            </w:r>
            <w:r w:rsidR="00E903C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»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</w:tcPr>
          <w:p w:rsidR="00E903CA" w:rsidRPr="0026187C" w:rsidRDefault="0026187C" w:rsidP="00E903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Рамазанова Магизат Имамаевна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903CA" w:rsidRPr="0026187C" w:rsidRDefault="0026187C" w:rsidP="00E903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Среднее специальное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903CA" w:rsidRPr="00913E7F" w:rsidRDefault="00E903CA" w:rsidP="00E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18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903CA" w:rsidRPr="00913E7F" w:rsidRDefault="00E903CA" w:rsidP="00E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7F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</w:tr>
      <w:tr w:rsidR="00E903CA" w:rsidRPr="00913E7F" w:rsidTr="00E903CA">
        <w:trPr>
          <w:trHeight w:val="393"/>
        </w:trPr>
        <w:tc>
          <w:tcPr>
            <w:tcW w:w="675" w:type="dxa"/>
            <w:vMerge/>
          </w:tcPr>
          <w:p w:rsidR="00E903CA" w:rsidRDefault="00E903CA" w:rsidP="00F16D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019" w:type="dxa"/>
            <w:vMerge/>
          </w:tcPr>
          <w:p w:rsidR="00E903CA" w:rsidRDefault="00E903CA" w:rsidP="009506A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</w:tcPr>
          <w:p w:rsidR="00E903CA" w:rsidRPr="0026187C" w:rsidRDefault="0026187C" w:rsidP="00E903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Насирова Аксана Шахсиновна</w:t>
            </w:r>
          </w:p>
          <w:p w:rsidR="00E903CA" w:rsidRPr="008C5351" w:rsidRDefault="00E903CA" w:rsidP="00E90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903CA" w:rsidRPr="00913E7F" w:rsidRDefault="00E903CA" w:rsidP="00E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7F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903CA" w:rsidRPr="00913E7F" w:rsidRDefault="00EB6908" w:rsidP="00E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E903CA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CA" w:rsidRPr="0026187C" w:rsidRDefault="00E903CA" w:rsidP="00E903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781E" w:rsidRPr="00913E7F" w:rsidTr="008D781E">
        <w:trPr>
          <w:trHeight w:val="630"/>
        </w:trPr>
        <w:tc>
          <w:tcPr>
            <w:tcW w:w="675" w:type="dxa"/>
            <w:vMerge w:val="restart"/>
          </w:tcPr>
          <w:p w:rsidR="008D781E" w:rsidRDefault="008D781E" w:rsidP="00F16D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</w:p>
          <w:p w:rsidR="008D781E" w:rsidRDefault="008D781E" w:rsidP="00F16D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8D781E" w:rsidRDefault="008D781E" w:rsidP="00F16D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8D781E" w:rsidRDefault="008D781E" w:rsidP="00F16D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019" w:type="dxa"/>
            <w:vMerge w:val="restart"/>
          </w:tcPr>
          <w:p w:rsidR="008D781E" w:rsidRDefault="0026187C" w:rsidP="009506A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Старшая «А</w:t>
            </w:r>
            <w:r w:rsidR="008D781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»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</w:tcPr>
          <w:p w:rsidR="008D781E" w:rsidRDefault="0026187C" w:rsidP="00E903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Хуразова Фарида Уайсовна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D781E" w:rsidRDefault="008D781E" w:rsidP="00E903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F6AE8" w:rsidRDefault="00AF6AE8" w:rsidP="00E903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Высшее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781E" w:rsidRDefault="008D781E" w:rsidP="00AF6AE8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F6AE8" w:rsidRDefault="00AF6AE8" w:rsidP="00AF6AE8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</w:t>
            </w:r>
            <w:r w:rsidR="002618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 лет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1E" w:rsidRDefault="008D781E" w:rsidP="00E903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F6AE8" w:rsidRPr="00AF6AE8" w:rsidRDefault="00AF6AE8" w:rsidP="00AF6AE8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_</w:t>
            </w:r>
          </w:p>
        </w:tc>
      </w:tr>
      <w:tr w:rsidR="008D781E" w:rsidRPr="00913E7F" w:rsidTr="00E903CA">
        <w:trPr>
          <w:trHeight w:val="459"/>
        </w:trPr>
        <w:tc>
          <w:tcPr>
            <w:tcW w:w="675" w:type="dxa"/>
            <w:vMerge/>
          </w:tcPr>
          <w:p w:rsidR="008D781E" w:rsidRDefault="008D781E" w:rsidP="00F16D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019" w:type="dxa"/>
            <w:vMerge/>
          </w:tcPr>
          <w:p w:rsidR="008D781E" w:rsidRDefault="008D781E" w:rsidP="009506A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</w:tcPr>
          <w:p w:rsidR="008D781E" w:rsidRDefault="0026187C" w:rsidP="00E903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Улубекова Надиля Гюльмагомедовна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D781E" w:rsidRDefault="008D781E" w:rsidP="00E903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F6AE8" w:rsidRDefault="00AF6AE8" w:rsidP="00AF6AE8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Высшее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D781E" w:rsidRDefault="0026187C" w:rsidP="00E903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7лет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1E" w:rsidRPr="004003B6" w:rsidRDefault="004003B6" w:rsidP="00E903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---первая катег.</w:t>
            </w:r>
          </w:p>
        </w:tc>
      </w:tr>
      <w:tr w:rsidR="00E903CA" w:rsidRPr="00913E7F" w:rsidTr="00E903CA">
        <w:trPr>
          <w:trHeight w:val="770"/>
        </w:trPr>
        <w:tc>
          <w:tcPr>
            <w:tcW w:w="675" w:type="dxa"/>
            <w:vMerge w:val="restart"/>
            <w:tcBorders>
              <w:top w:val="single" w:sz="4" w:space="0" w:color="auto"/>
            </w:tcBorders>
          </w:tcPr>
          <w:p w:rsidR="00E903CA" w:rsidRPr="00913E7F" w:rsidRDefault="00E903CA" w:rsidP="00F16D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03CA" w:rsidRPr="00913E7F" w:rsidRDefault="00E903CA" w:rsidP="00F16D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</w:t>
            </w:r>
            <w:r w:rsidRPr="00913E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</w:tcBorders>
            <w:vAlign w:val="center"/>
          </w:tcPr>
          <w:p w:rsidR="00E903CA" w:rsidRDefault="00E903CA" w:rsidP="00E903C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E903CA" w:rsidRPr="0026187C" w:rsidRDefault="00E903CA" w:rsidP="009042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Старшая </w:t>
            </w:r>
            <w:r w:rsidR="002618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6187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«Б»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</w:tcPr>
          <w:p w:rsidR="00E903CA" w:rsidRPr="0026187C" w:rsidRDefault="0026187C" w:rsidP="00F16D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Ганиева Эльвира </w:t>
            </w:r>
            <w:r w:rsidR="00D317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Бегсултановна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903CA" w:rsidRPr="0026187C" w:rsidRDefault="0026187C" w:rsidP="00F16D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Высшее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903CA" w:rsidRPr="0026187C" w:rsidRDefault="0026187C" w:rsidP="00F16D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903CA" w:rsidRPr="00913E7F" w:rsidRDefault="00E903CA" w:rsidP="00F16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3CA" w:rsidRPr="00913E7F" w:rsidTr="009506A1">
        <w:trPr>
          <w:trHeight w:val="593"/>
        </w:trPr>
        <w:tc>
          <w:tcPr>
            <w:tcW w:w="675" w:type="dxa"/>
            <w:vMerge/>
          </w:tcPr>
          <w:p w:rsidR="00E903CA" w:rsidRPr="00913E7F" w:rsidRDefault="00E903CA" w:rsidP="00F16D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9" w:type="dxa"/>
            <w:vMerge/>
            <w:vAlign w:val="center"/>
          </w:tcPr>
          <w:p w:rsidR="00E903CA" w:rsidRPr="00913E7F" w:rsidRDefault="00E903CA" w:rsidP="00F16D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auto"/>
            </w:tcBorders>
          </w:tcPr>
          <w:p w:rsidR="00E903CA" w:rsidRPr="0026187C" w:rsidRDefault="0026187C" w:rsidP="00F16D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Гаджиева Саяд </w:t>
            </w:r>
          </w:p>
          <w:p w:rsidR="00E903CA" w:rsidRPr="00D317F7" w:rsidRDefault="00D317F7" w:rsidP="00F16D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Малашахбановна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903CA" w:rsidRPr="0026187C" w:rsidRDefault="0026187C" w:rsidP="00F16D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Высшее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903CA" w:rsidRPr="004003B6" w:rsidRDefault="004003B6" w:rsidP="00F16D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903CA" w:rsidRPr="00913E7F" w:rsidRDefault="00E903CA" w:rsidP="00F16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3CA" w:rsidRPr="00913E7F" w:rsidTr="009506A1">
        <w:trPr>
          <w:trHeight w:val="661"/>
        </w:trPr>
        <w:tc>
          <w:tcPr>
            <w:tcW w:w="675" w:type="dxa"/>
            <w:vMerge w:val="restart"/>
          </w:tcPr>
          <w:p w:rsidR="00E903CA" w:rsidRPr="00913E7F" w:rsidRDefault="00E903CA" w:rsidP="00F16D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</w:t>
            </w:r>
            <w:r w:rsidRPr="00913E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019" w:type="dxa"/>
            <w:vMerge w:val="restart"/>
          </w:tcPr>
          <w:p w:rsidR="00E903CA" w:rsidRPr="00913E7F" w:rsidRDefault="00E903CA" w:rsidP="009042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E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Подг.группа</w:t>
            </w:r>
          </w:p>
        </w:tc>
        <w:tc>
          <w:tcPr>
            <w:tcW w:w="2234" w:type="dxa"/>
          </w:tcPr>
          <w:p w:rsidR="00E903CA" w:rsidRPr="004003B6" w:rsidRDefault="00E903CA" w:rsidP="004003B6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03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Исакова Патимат Ахмедовна</w:t>
            </w:r>
          </w:p>
        </w:tc>
        <w:tc>
          <w:tcPr>
            <w:tcW w:w="1701" w:type="dxa"/>
          </w:tcPr>
          <w:p w:rsidR="00E903CA" w:rsidRPr="00913E7F" w:rsidRDefault="00E903CA" w:rsidP="00E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7F"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1276" w:type="dxa"/>
          </w:tcPr>
          <w:p w:rsidR="00E903CA" w:rsidRPr="00913E7F" w:rsidRDefault="00EB6908" w:rsidP="00E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E903CA" w:rsidRPr="00913E7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</w:tcPr>
          <w:p w:rsidR="00E903CA" w:rsidRPr="004003B6" w:rsidRDefault="00E903CA" w:rsidP="00E903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903CA" w:rsidRPr="00913E7F" w:rsidTr="009506A1">
        <w:tc>
          <w:tcPr>
            <w:tcW w:w="675" w:type="dxa"/>
            <w:vMerge/>
          </w:tcPr>
          <w:p w:rsidR="00E903CA" w:rsidRPr="00913E7F" w:rsidRDefault="00E903CA" w:rsidP="00F16D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9" w:type="dxa"/>
            <w:vMerge/>
          </w:tcPr>
          <w:p w:rsidR="00E903CA" w:rsidRPr="00913E7F" w:rsidRDefault="00E903CA" w:rsidP="00F16D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4" w:type="dxa"/>
          </w:tcPr>
          <w:p w:rsidR="00E903CA" w:rsidRPr="00D37577" w:rsidRDefault="004003B6" w:rsidP="00D3757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Мамаева Патимат Шариповна</w:t>
            </w:r>
          </w:p>
        </w:tc>
        <w:tc>
          <w:tcPr>
            <w:tcW w:w="1701" w:type="dxa"/>
          </w:tcPr>
          <w:p w:rsidR="00E903CA" w:rsidRPr="004003B6" w:rsidRDefault="004003B6" w:rsidP="00E903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Среднее специальное</w:t>
            </w:r>
          </w:p>
        </w:tc>
        <w:tc>
          <w:tcPr>
            <w:tcW w:w="1276" w:type="dxa"/>
          </w:tcPr>
          <w:p w:rsidR="00E903CA" w:rsidRPr="00913E7F" w:rsidRDefault="004003B6" w:rsidP="00E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</w:t>
            </w:r>
            <w:r w:rsidR="00E903CA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701" w:type="dxa"/>
          </w:tcPr>
          <w:p w:rsidR="00E903CA" w:rsidRPr="004003B6" w:rsidRDefault="00E903CA" w:rsidP="004003B6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F6AE8" w:rsidRPr="00913E7F" w:rsidTr="00AF6AE8">
        <w:trPr>
          <w:trHeight w:val="825"/>
        </w:trPr>
        <w:tc>
          <w:tcPr>
            <w:tcW w:w="675" w:type="dxa"/>
            <w:vMerge w:val="restart"/>
          </w:tcPr>
          <w:p w:rsidR="00AF6AE8" w:rsidRPr="00913E7F" w:rsidRDefault="00AF6AE8" w:rsidP="00F16D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</w:t>
            </w:r>
            <w:r w:rsidRPr="00913E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019" w:type="dxa"/>
            <w:vMerge w:val="restart"/>
          </w:tcPr>
          <w:p w:rsidR="00AF6AE8" w:rsidRPr="00913E7F" w:rsidRDefault="00AF6AE8" w:rsidP="00E903C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E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Специалисты 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AF6AE8" w:rsidRPr="006A08F5" w:rsidRDefault="00AF6AE8" w:rsidP="00F16D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08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Муз.рук</w:t>
            </w:r>
          </w:p>
          <w:p w:rsidR="00AF6AE8" w:rsidRPr="006A08F5" w:rsidRDefault="00AF6AE8" w:rsidP="00F16D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Багомедова Алина Викторовна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F6AE8" w:rsidRPr="00BC62C4" w:rsidRDefault="00AF6AE8" w:rsidP="00F16D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Высшее</w:t>
            </w:r>
          </w:p>
          <w:p w:rsidR="00AF6AE8" w:rsidRPr="00913E7F" w:rsidRDefault="00AF6AE8" w:rsidP="00F16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F6AE8" w:rsidRPr="007F3FEA" w:rsidRDefault="004003B6" w:rsidP="00F16D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  <w:r w:rsidR="00AF6AE8" w:rsidRPr="007F3F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F6AE8" w:rsidRPr="00391C8B" w:rsidRDefault="00AF6AE8" w:rsidP="00F16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AF6AE8" w:rsidRPr="007F3FEA" w:rsidTr="00AF6AE8">
        <w:trPr>
          <w:trHeight w:val="270"/>
        </w:trPr>
        <w:tc>
          <w:tcPr>
            <w:tcW w:w="675" w:type="dxa"/>
            <w:vMerge/>
          </w:tcPr>
          <w:p w:rsidR="00AF6AE8" w:rsidRDefault="00AF6AE8" w:rsidP="00F16D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019" w:type="dxa"/>
            <w:vMerge/>
          </w:tcPr>
          <w:p w:rsidR="00AF6AE8" w:rsidRPr="00913E7F" w:rsidRDefault="00AF6AE8" w:rsidP="00E903C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</w:tcPr>
          <w:p w:rsidR="00AF6AE8" w:rsidRDefault="00AF6AE8" w:rsidP="00F16D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Психолог</w:t>
            </w:r>
          </w:p>
          <w:p w:rsidR="00AF6AE8" w:rsidRPr="00BC62C4" w:rsidRDefault="00C74FBF" w:rsidP="00C74FBF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Курбанмагомед</w:t>
            </w:r>
            <w:r w:rsidR="00AF6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ова  Халисат Муртазалиевна</w:t>
            </w:r>
          </w:p>
          <w:p w:rsidR="00AF6AE8" w:rsidRPr="007F3FEA" w:rsidRDefault="00AF6AE8" w:rsidP="00F16D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F6AE8" w:rsidRDefault="00AF6AE8" w:rsidP="00F16D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F3FEA" w:rsidRDefault="007F3FEA" w:rsidP="00F16D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Высшее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F6AE8" w:rsidRPr="007F3FEA" w:rsidRDefault="00AF6AE8" w:rsidP="00F16D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F3FEA" w:rsidRPr="007F3FEA" w:rsidRDefault="004003B6" w:rsidP="00F16D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F6AE8" w:rsidRPr="007F3FEA" w:rsidRDefault="00AF6AE8" w:rsidP="00F16D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74FBF" w:rsidRPr="00913E7F" w:rsidTr="00C15C46">
        <w:trPr>
          <w:trHeight w:val="886"/>
        </w:trPr>
        <w:tc>
          <w:tcPr>
            <w:tcW w:w="675" w:type="dxa"/>
            <w:vMerge/>
          </w:tcPr>
          <w:p w:rsidR="00C74FBF" w:rsidRPr="007F3FEA" w:rsidRDefault="00C74FBF" w:rsidP="00F16D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19" w:type="dxa"/>
            <w:vMerge/>
          </w:tcPr>
          <w:p w:rsidR="00C74FBF" w:rsidRPr="007F3FEA" w:rsidRDefault="00C74FBF" w:rsidP="00F16D9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234" w:type="dxa"/>
            <w:tcBorders>
              <w:top w:val="single" w:sz="4" w:space="0" w:color="auto"/>
            </w:tcBorders>
          </w:tcPr>
          <w:p w:rsidR="00C74FBF" w:rsidRPr="00C15C46" w:rsidRDefault="00C74FBF" w:rsidP="00C74FBF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5C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 инстуктор</w:t>
            </w:r>
          </w:p>
          <w:p w:rsidR="00C74FBF" w:rsidRPr="00C15C46" w:rsidRDefault="00C74FBF" w:rsidP="00C74FBF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Рагимова Заира Гасраталиевна</w:t>
            </w:r>
          </w:p>
        </w:tc>
        <w:tc>
          <w:tcPr>
            <w:tcW w:w="1701" w:type="dxa"/>
          </w:tcPr>
          <w:p w:rsidR="00C74FBF" w:rsidRPr="00913E7F" w:rsidRDefault="00C74FBF" w:rsidP="009042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Средне-специальное</w:t>
            </w:r>
          </w:p>
        </w:tc>
        <w:tc>
          <w:tcPr>
            <w:tcW w:w="1276" w:type="dxa"/>
          </w:tcPr>
          <w:p w:rsidR="00C74FBF" w:rsidRPr="004003B6" w:rsidRDefault="004003B6" w:rsidP="00F16D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</w:tcPr>
          <w:p w:rsidR="00C74FBF" w:rsidRPr="00A52234" w:rsidRDefault="00C74FBF" w:rsidP="00F16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7E71" w:rsidRPr="00C74FBF" w:rsidRDefault="00BF7E71" w:rsidP="00BF7E7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32627" w:rsidRPr="00BC62C4" w:rsidRDefault="00932627" w:rsidP="001102BB">
      <w:pPr>
        <w:shd w:val="clear" w:color="auto" w:fill="FFFFFF"/>
        <w:ind w:firstLine="0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AA247A" w:rsidRPr="00BC62C4" w:rsidRDefault="00AA247A" w:rsidP="00BC62C4">
      <w:pPr>
        <w:shd w:val="clear" w:color="auto" w:fill="FFFFFF"/>
        <w:ind w:left="317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BF7E71" w:rsidRPr="00BC62C4" w:rsidRDefault="00BF7E71" w:rsidP="00BF7E71">
      <w:pPr>
        <w:shd w:val="clear" w:color="auto" w:fill="FFFFFF"/>
        <w:ind w:left="31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BC62C4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Сведения  об участие в городских творческих конкурсах и фестивалях </w:t>
      </w:r>
      <w:r w:rsidR="00D37577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в 2017-2018</w:t>
      </w:r>
      <w:r w:rsidRPr="00BC62C4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учебном году.</w:t>
      </w:r>
    </w:p>
    <w:p w:rsidR="00BF7E71" w:rsidRPr="00BC62C4" w:rsidRDefault="00BF7E71" w:rsidP="00BF7E71">
      <w:pPr>
        <w:shd w:val="clear" w:color="auto" w:fill="FFFFFF"/>
        <w:ind w:left="317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0"/>
        <w:gridCol w:w="1701"/>
        <w:gridCol w:w="1985"/>
        <w:gridCol w:w="2693"/>
        <w:gridCol w:w="1843"/>
      </w:tblGrid>
      <w:tr w:rsidR="00441A7B" w:rsidRPr="00913E7F" w:rsidTr="001102BB">
        <w:trPr>
          <w:trHeight w:val="829"/>
        </w:trPr>
        <w:tc>
          <w:tcPr>
            <w:tcW w:w="1560" w:type="dxa"/>
          </w:tcPr>
          <w:p w:rsidR="00441A7B" w:rsidRPr="00A82B1B" w:rsidRDefault="00441A7B" w:rsidP="00F16D9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2B1B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</w:t>
            </w:r>
          </w:p>
        </w:tc>
        <w:tc>
          <w:tcPr>
            <w:tcW w:w="1701" w:type="dxa"/>
          </w:tcPr>
          <w:p w:rsidR="00441A7B" w:rsidRPr="00A82B1B" w:rsidRDefault="00441A7B" w:rsidP="00F16D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2B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</w:t>
            </w:r>
          </w:p>
        </w:tc>
        <w:tc>
          <w:tcPr>
            <w:tcW w:w="1985" w:type="dxa"/>
          </w:tcPr>
          <w:p w:rsidR="00441A7B" w:rsidRPr="00A82B1B" w:rsidRDefault="00441A7B" w:rsidP="00F16D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2B1B">
              <w:rPr>
                <w:rFonts w:ascii="Times New Roman" w:hAnsi="Times New Roman" w:cs="Times New Roman"/>
                <w:b/>
                <w:sz w:val="20"/>
                <w:szCs w:val="20"/>
              </w:rPr>
              <w:t>Участники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441A7B" w:rsidRPr="00A82B1B" w:rsidRDefault="00441A7B" w:rsidP="00F16D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2B1B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Ответственные</w:t>
            </w:r>
            <w:r w:rsidR="00B641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ль </w:t>
            </w:r>
          </w:p>
        </w:tc>
        <w:tc>
          <w:tcPr>
            <w:tcW w:w="1843" w:type="dxa"/>
          </w:tcPr>
          <w:p w:rsidR="00441A7B" w:rsidRPr="00A82B1B" w:rsidRDefault="00441A7B" w:rsidP="00441A7B">
            <w:pPr>
              <w:ind w:right="19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41A7B" w:rsidRPr="00D37577" w:rsidTr="001102BB">
        <w:tc>
          <w:tcPr>
            <w:tcW w:w="1560" w:type="dxa"/>
          </w:tcPr>
          <w:p w:rsidR="00441A7B" w:rsidRPr="00913E7F" w:rsidRDefault="00441A7B" w:rsidP="00C74FBF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E903CA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A308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913E7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701" w:type="dxa"/>
          </w:tcPr>
          <w:p w:rsidR="00C74FBF" w:rsidRDefault="00C74FBF" w:rsidP="00C74FBF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</w:t>
            </w:r>
            <w:r w:rsidR="00441A7B"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конкурсе юных талантов </w:t>
            </w:r>
          </w:p>
          <w:p w:rsidR="00C74FBF" w:rsidRDefault="00441A7B" w:rsidP="00C74FBF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«Мы ищем таланты»</w:t>
            </w:r>
            <w:r w:rsidR="00A52234"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441A7B" w:rsidRPr="00BC62C4" w:rsidRDefault="00A52234" w:rsidP="00C74FBF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номинаци</w:t>
            </w:r>
            <w:r w:rsidR="009042F0"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«</w:t>
            </w:r>
            <w:r w:rsidR="00E903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Хореография</w:t>
            </w:r>
            <w:r w:rsidR="009042F0"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».</w:t>
            </w:r>
          </w:p>
          <w:p w:rsidR="00441A7B" w:rsidRPr="00BC62C4" w:rsidRDefault="00441A7B" w:rsidP="00F16D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441A7B" w:rsidRPr="00E903CA" w:rsidRDefault="00D37577" w:rsidP="00C74FBF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E903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детей из подг.гр</w:t>
            </w:r>
          </w:p>
          <w:p w:rsidR="00B641A4" w:rsidRDefault="00B641A4" w:rsidP="00C74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1A4" w:rsidRDefault="00B641A4" w:rsidP="005E3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2F0" w:rsidRPr="00913E7F" w:rsidRDefault="009042F0" w:rsidP="00E9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B641A4" w:rsidRPr="00BC62C4" w:rsidRDefault="00B641A4" w:rsidP="00C74FBF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Заведующая </w:t>
            </w:r>
          </w:p>
          <w:p w:rsidR="00B641A4" w:rsidRDefault="00B641A4" w:rsidP="00B641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Имамаева З.А</w:t>
            </w:r>
          </w:p>
          <w:p w:rsidR="00C74FBF" w:rsidRPr="00BC62C4" w:rsidRDefault="00C74FBF" w:rsidP="00B641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641A4" w:rsidRPr="00BC62C4" w:rsidRDefault="00B641A4" w:rsidP="00C74FBF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Старший воспитатель </w:t>
            </w:r>
          </w:p>
          <w:p w:rsidR="00B641A4" w:rsidRDefault="00D37577" w:rsidP="00C74FB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Тагирова Г.Н.</w:t>
            </w:r>
          </w:p>
          <w:p w:rsidR="00E903CA" w:rsidRDefault="00D37577" w:rsidP="00C74FB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Багомедова </w:t>
            </w:r>
            <w:r w:rsidR="00E903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</w:t>
            </w:r>
          </w:p>
          <w:p w:rsidR="00E903CA" w:rsidRPr="00E903CA" w:rsidRDefault="00E903CA" w:rsidP="00C74FB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Муз.рук</w:t>
            </w:r>
          </w:p>
        </w:tc>
        <w:tc>
          <w:tcPr>
            <w:tcW w:w="1843" w:type="dxa"/>
          </w:tcPr>
          <w:p w:rsidR="00441A7B" w:rsidRPr="00E903CA" w:rsidRDefault="00441A7B" w:rsidP="00BE0064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</w:tc>
      </w:tr>
      <w:tr w:rsidR="00441A7B" w:rsidRPr="002D21E4" w:rsidTr="001102BB">
        <w:tc>
          <w:tcPr>
            <w:tcW w:w="1560" w:type="dxa"/>
          </w:tcPr>
          <w:p w:rsidR="001102BB" w:rsidRDefault="001102BB" w:rsidP="00C74FBF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Февраль</w:t>
            </w:r>
          </w:p>
          <w:p w:rsidR="00441A7B" w:rsidRPr="00913E7F" w:rsidRDefault="00E903CA" w:rsidP="00C74FBF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A308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441A7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701" w:type="dxa"/>
          </w:tcPr>
          <w:p w:rsidR="00441A7B" w:rsidRPr="00BC62C4" w:rsidRDefault="00441A7B" w:rsidP="00F16D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Конкурс профессионального мастерства </w:t>
            </w:r>
            <w:r w:rsidRPr="00BC62C4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«Воспитатель года»</w:t>
            </w: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441A7B" w:rsidRPr="00BC62C4" w:rsidRDefault="00441A7B" w:rsidP="00F16D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B641A4" w:rsidRPr="00287347" w:rsidRDefault="00B641A4" w:rsidP="00E903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B641A4" w:rsidRPr="00287347" w:rsidRDefault="00B641A4" w:rsidP="00F16D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441A7B" w:rsidRPr="00287347" w:rsidRDefault="00441A7B" w:rsidP="00072D1F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</w:tc>
      </w:tr>
      <w:tr w:rsidR="00441A7B" w:rsidRPr="00913E7F" w:rsidTr="001102BB">
        <w:tc>
          <w:tcPr>
            <w:tcW w:w="1560" w:type="dxa"/>
          </w:tcPr>
          <w:p w:rsidR="00441A7B" w:rsidRDefault="001102BB" w:rsidP="001102BB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Апрель</w:t>
            </w:r>
          </w:p>
          <w:p w:rsidR="001102BB" w:rsidRPr="001102BB" w:rsidRDefault="00A3088B" w:rsidP="001102BB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2019</w:t>
            </w:r>
            <w:r w:rsidR="001102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</w:p>
        </w:tc>
        <w:tc>
          <w:tcPr>
            <w:tcW w:w="1701" w:type="dxa"/>
          </w:tcPr>
          <w:p w:rsidR="00E903CA" w:rsidRPr="00C74FBF" w:rsidRDefault="00441A7B" w:rsidP="00C74FBF">
            <w:pPr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Фестиваль творческих групп работников ДОУ </w:t>
            </w:r>
          </w:p>
          <w:p w:rsidR="00B641A4" w:rsidRPr="00C74FBF" w:rsidRDefault="00B641A4" w:rsidP="00F16D9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441A7B" w:rsidRPr="00C74FBF" w:rsidRDefault="00441A7B" w:rsidP="00F16D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441A7B" w:rsidRPr="00913E7F" w:rsidRDefault="00441A7B" w:rsidP="00C74FBF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группа</w:t>
            </w:r>
          </w:p>
        </w:tc>
        <w:tc>
          <w:tcPr>
            <w:tcW w:w="2693" w:type="dxa"/>
          </w:tcPr>
          <w:p w:rsidR="00B641A4" w:rsidRPr="00BC62C4" w:rsidRDefault="00BD5D9C" w:rsidP="00C74FBF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641A4"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Заведующая </w:t>
            </w:r>
          </w:p>
          <w:p w:rsidR="00B641A4" w:rsidRPr="00BC62C4" w:rsidRDefault="00B641A4" w:rsidP="00B641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Имамаева З.А</w:t>
            </w:r>
          </w:p>
          <w:p w:rsidR="00B641A4" w:rsidRPr="00BC62C4" w:rsidRDefault="00B641A4" w:rsidP="00B641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Старший воспитатель </w:t>
            </w:r>
          </w:p>
          <w:p w:rsidR="00441A7B" w:rsidRPr="00D37577" w:rsidRDefault="00D37577" w:rsidP="00B641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Тагирова Г.Н.</w:t>
            </w:r>
          </w:p>
        </w:tc>
        <w:tc>
          <w:tcPr>
            <w:tcW w:w="1843" w:type="dxa"/>
          </w:tcPr>
          <w:p w:rsidR="00BD5D9C" w:rsidRDefault="00BD5D9C" w:rsidP="00CC4839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Диплом </w:t>
            </w:r>
          </w:p>
          <w:p w:rsidR="00441A7B" w:rsidRPr="00BD5D9C" w:rsidRDefault="00BD5D9C" w:rsidP="00C74FBF">
            <w:pPr>
              <w:ind w:firstLine="0"/>
            </w:pPr>
            <w:r>
              <w:t>Участника городского фестиваля</w:t>
            </w:r>
          </w:p>
        </w:tc>
      </w:tr>
    </w:tbl>
    <w:p w:rsidR="00E86C4A" w:rsidRPr="001102BB" w:rsidRDefault="00E86C4A" w:rsidP="00BB2F68">
      <w:pPr>
        <w:pStyle w:val="a3"/>
        <w:rPr>
          <w:b/>
          <w:i/>
          <w:lang w:val="ru-RU"/>
        </w:rPr>
      </w:pPr>
    </w:p>
    <w:p w:rsidR="00BC62C4" w:rsidRPr="00BC62C4" w:rsidRDefault="00BC62C4" w:rsidP="00BB2F68">
      <w:pPr>
        <w:pStyle w:val="a3"/>
        <w:rPr>
          <w:b/>
          <w:i/>
          <w:lang w:val="ru-RU"/>
        </w:rPr>
      </w:pPr>
    </w:p>
    <w:p w:rsidR="00BB2F68" w:rsidRPr="00BC62C4" w:rsidRDefault="00BB2F68" w:rsidP="00BB2F68">
      <w:pPr>
        <w:pStyle w:val="a3"/>
        <w:rPr>
          <w:rFonts w:ascii="Bookman Old Style" w:hAnsi="Bookman Old Style" w:cs="Times New Roman"/>
          <w:b/>
          <w:sz w:val="32"/>
          <w:szCs w:val="32"/>
          <w:lang w:val="ru-RU"/>
        </w:rPr>
      </w:pPr>
      <w:r w:rsidRPr="00BC62C4">
        <w:rPr>
          <w:rFonts w:ascii="Times New Roman" w:hAnsi="Times New Roman" w:cs="Times New Roman"/>
          <w:b/>
          <w:sz w:val="36"/>
          <w:szCs w:val="36"/>
          <w:lang w:val="ru-RU"/>
        </w:rPr>
        <w:t xml:space="preserve">Раздел </w:t>
      </w:r>
      <w:r>
        <w:rPr>
          <w:rFonts w:ascii="Times New Roman" w:hAnsi="Times New Roman" w:cs="Times New Roman"/>
          <w:b/>
          <w:sz w:val="36"/>
          <w:szCs w:val="36"/>
        </w:rPr>
        <w:t>I</w:t>
      </w:r>
      <w:r w:rsidRPr="00BC62C4">
        <w:rPr>
          <w:rFonts w:ascii="Times New Roman" w:hAnsi="Times New Roman" w:cs="Times New Roman"/>
          <w:b/>
          <w:sz w:val="36"/>
          <w:szCs w:val="36"/>
          <w:lang w:val="ru-RU"/>
        </w:rPr>
        <w:t xml:space="preserve">.     </w:t>
      </w:r>
      <w:r w:rsidRPr="00BC62C4">
        <w:rPr>
          <w:rFonts w:ascii="Bookman Old Style" w:hAnsi="Bookman Old Style" w:cs="Times New Roman"/>
          <w:b/>
          <w:sz w:val="32"/>
          <w:szCs w:val="32"/>
          <w:lang w:val="ru-RU"/>
        </w:rPr>
        <w:t xml:space="preserve">Организационно - педагогическая работа </w:t>
      </w:r>
    </w:p>
    <w:p w:rsidR="00BB2F68" w:rsidRPr="00BC62C4" w:rsidRDefault="00BB2F68" w:rsidP="00BB2F68">
      <w:pPr>
        <w:pStyle w:val="a3"/>
        <w:jc w:val="center"/>
        <w:rPr>
          <w:rFonts w:ascii="Bookman Old Style" w:hAnsi="Bookman Old Style" w:cs="Times New Roman"/>
          <w:b/>
          <w:sz w:val="32"/>
          <w:szCs w:val="32"/>
          <w:lang w:val="ru-RU"/>
        </w:rPr>
      </w:pPr>
      <w:r w:rsidRPr="00BC62C4">
        <w:rPr>
          <w:rFonts w:ascii="Bookman Old Style" w:hAnsi="Bookman Old Style" w:cs="Times New Roman"/>
          <w:b/>
          <w:sz w:val="32"/>
          <w:szCs w:val="32"/>
          <w:lang w:val="ru-RU"/>
        </w:rPr>
        <w:t xml:space="preserve">           по реализации задач годового плана</w:t>
      </w:r>
    </w:p>
    <w:p w:rsidR="00E86C4A" w:rsidRPr="00BC62C4" w:rsidRDefault="00BB2F68" w:rsidP="00505892">
      <w:pPr>
        <w:pStyle w:val="a3"/>
        <w:ind w:right="-143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BC62C4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НАПРАВЛЕНИЕ: </w:t>
      </w:r>
      <w:r w:rsidRPr="00BC62C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Совершенствование образовательного процесса в ДОУ в соответствие с </w:t>
      </w:r>
      <w:r w:rsidR="00175FF3" w:rsidRPr="00BC62C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</w:t>
      </w:r>
      <w:r w:rsidRPr="00BC62C4">
        <w:rPr>
          <w:rFonts w:ascii="Times New Roman" w:hAnsi="Times New Roman" w:cs="Times New Roman"/>
          <w:sz w:val="24"/>
          <w:szCs w:val="24"/>
          <w:lang w:val="ru-RU" w:eastAsia="ru-RU"/>
        </w:rPr>
        <w:t>ФГОС</w:t>
      </w:r>
      <w:r w:rsidR="00175FF3" w:rsidRPr="00BC62C4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</w:p>
    <w:p w:rsidR="00BB2F68" w:rsidRPr="00BC62C4" w:rsidRDefault="00BB2F68" w:rsidP="00BB2F68">
      <w:pPr>
        <w:pStyle w:val="a3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BC62C4">
        <w:rPr>
          <w:rFonts w:ascii="Times New Roman" w:hAnsi="Times New Roman" w:cs="Times New Roman"/>
          <w:b/>
          <w:sz w:val="24"/>
          <w:szCs w:val="24"/>
          <w:lang w:val="ru-RU" w:eastAsia="ru-RU"/>
        </w:rPr>
        <w:t>ЗАДАЧИ:</w:t>
      </w:r>
      <w:r w:rsidRPr="008E51D7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BC62C4">
        <w:rPr>
          <w:rFonts w:ascii="Times New Roman" w:hAnsi="Times New Roman" w:cs="Times New Roman"/>
          <w:sz w:val="24"/>
          <w:szCs w:val="24"/>
          <w:lang w:val="ru-RU" w:eastAsia="ru-RU"/>
        </w:rPr>
        <w:t>1. Повышение качества образовательного процесса в</w:t>
      </w:r>
      <w:r w:rsidR="005E059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ДОУ. </w:t>
      </w:r>
      <w:r w:rsidRPr="00BC62C4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  <w:r w:rsidRPr="008E51D7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BC62C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8E51D7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BC62C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8E51D7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BC62C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8E51D7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BC62C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8E51D7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BC62C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8E51D7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BC62C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8E51D7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BC62C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8E51D7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BC62C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8E51D7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BC62C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8E51D7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BC62C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        2. Повышение профессиональной компетентности педагогов.</w:t>
      </w:r>
    </w:p>
    <w:p w:rsidR="00BB2F68" w:rsidRPr="00BC62C4" w:rsidRDefault="00BB2F68" w:rsidP="00BB2F68">
      <w:pPr>
        <w:pStyle w:val="a3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BB2F68" w:rsidRPr="005E059E" w:rsidRDefault="00BB2F68" w:rsidP="00BB2F68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ru-RU" w:eastAsia="ru-RU"/>
        </w:rPr>
      </w:pPr>
      <w:r w:rsidRPr="005E059E">
        <w:rPr>
          <w:rFonts w:ascii="Times New Roman" w:hAnsi="Times New Roman" w:cs="Times New Roman"/>
          <w:b/>
          <w:sz w:val="32"/>
          <w:szCs w:val="32"/>
          <w:u w:val="single"/>
          <w:lang w:val="ru-RU" w:eastAsia="ru-RU"/>
        </w:rPr>
        <w:t>1.1 Педагогические советы</w:t>
      </w:r>
    </w:p>
    <w:p w:rsidR="00BB2F68" w:rsidRPr="005E059E" w:rsidRDefault="00BB2F68" w:rsidP="00BB2F68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ru-RU" w:eastAsia="ru-RU"/>
        </w:rPr>
      </w:pPr>
    </w:p>
    <w:tbl>
      <w:tblPr>
        <w:tblStyle w:val="a7"/>
        <w:tblW w:w="10349" w:type="dxa"/>
        <w:tblInd w:w="-318" w:type="dxa"/>
        <w:tblLayout w:type="fixed"/>
        <w:tblLook w:val="04A0"/>
      </w:tblPr>
      <w:tblGrid>
        <w:gridCol w:w="710"/>
        <w:gridCol w:w="4678"/>
        <w:gridCol w:w="1275"/>
        <w:gridCol w:w="1985"/>
        <w:gridCol w:w="1701"/>
      </w:tblGrid>
      <w:tr w:rsidR="00BB2F68" w:rsidRPr="005E059E" w:rsidTr="00852810">
        <w:tc>
          <w:tcPr>
            <w:tcW w:w="710" w:type="dxa"/>
          </w:tcPr>
          <w:p w:rsidR="00BB2F68" w:rsidRPr="005E059E" w:rsidRDefault="00BB2F68" w:rsidP="00F16D9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5E059E"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  <w:t>№ п/п</w:t>
            </w:r>
          </w:p>
        </w:tc>
        <w:tc>
          <w:tcPr>
            <w:tcW w:w="4678" w:type="dxa"/>
          </w:tcPr>
          <w:p w:rsidR="00BB2F68" w:rsidRPr="00BC62C4" w:rsidRDefault="00BB2F68" w:rsidP="00F16D9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BC62C4"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  <w:t>Темы педагогических советов, повестка дня</w:t>
            </w:r>
          </w:p>
        </w:tc>
        <w:tc>
          <w:tcPr>
            <w:tcW w:w="1275" w:type="dxa"/>
          </w:tcPr>
          <w:p w:rsidR="00BB2F68" w:rsidRPr="005E059E" w:rsidRDefault="00BB2F68" w:rsidP="00F16D9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5E059E"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Срок </w:t>
            </w:r>
          </w:p>
        </w:tc>
        <w:tc>
          <w:tcPr>
            <w:tcW w:w="1985" w:type="dxa"/>
          </w:tcPr>
          <w:p w:rsidR="00BB2F68" w:rsidRPr="005E059E" w:rsidRDefault="00BB2F68" w:rsidP="00F16D9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E059E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Ответственный </w:t>
            </w:r>
          </w:p>
        </w:tc>
        <w:tc>
          <w:tcPr>
            <w:tcW w:w="1701" w:type="dxa"/>
          </w:tcPr>
          <w:p w:rsidR="00BB2F68" w:rsidRPr="005E059E" w:rsidRDefault="00BB2F68" w:rsidP="00F16D9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E059E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Категория участников</w:t>
            </w:r>
          </w:p>
        </w:tc>
      </w:tr>
      <w:tr w:rsidR="00BB2F68" w:rsidTr="00852810">
        <w:tc>
          <w:tcPr>
            <w:tcW w:w="710" w:type="dxa"/>
          </w:tcPr>
          <w:p w:rsidR="00BB2F68" w:rsidRPr="005E059E" w:rsidRDefault="00BB2F68" w:rsidP="00852810">
            <w:pPr>
              <w:pStyle w:val="a3"/>
              <w:ind w:left="34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 w:eastAsia="ru-RU"/>
              </w:rPr>
            </w:pPr>
            <w:r w:rsidRPr="005E059E">
              <w:rPr>
                <w:rFonts w:ascii="Times New Roman" w:hAnsi="Times New Roman" w:cs="Times New Roman"/>
                <w:b/>
                <w:sz w:val="32"/>
                <w:szCs w:val="32"/>
                <w:lang w:val="ru-RU" w:eastAsia="ru-RU"/>
              </w:rPr>
              <w:t>1.</w:t>
            </w:r>
          </w:p>
        </w:tc>
        <w:tc>
          <w:tcPr>
            <w:tcW w:w="4678" w:type="dxa"/>
          </w:tcPr>
          <w:p w:rsidR="00BB2F68" w:rsidRPr="00BC62C4" w:rsidRDefault="00BB2F68" w:rsidP="00F16D9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 w:rsidRPr="00BC62C4">
              <w:rPr>
                <w:rFonts w:ascii="Times New Roman" w:hAnsi="Times New Roman" w:cs="Times New Roman"/>
                <w:sz w:val="26"/>
                <w:szCs w:val="26"/>
                <w:u w:val="single"/>
                <w:lang w:val="ru-RU" w:eastAsia="ru-RU"/>
              </w:rPr>
              <w:t>Установочный совет педагогов</w:t>
            </w:r>
            <w:r w:rsidRPr="00BC62C4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.</w:t>
            </w:r>
          </w:p>
          <w:p w:rsidR="00BB2F68" w:rsidRPr="00A40E91" w:rsidRDefault="00BB2F68" w:rsidP="00F16D96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A40E91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«Организация деятельности п</w:t>
            </w:r>
            <w:r w:rsidR="00D37577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едагогического коллектива в 2018-2019</w:t>
            </w:r>
            <w:r w:rsidR="00FB3B90" w:rsidRPr="00A40E91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  <w:r w:rsidRPr="00A40E91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учебном году»</w:t>
            </w:r>
          </w:p>
          <w:p w:rsidR="00D347BF" w:rsidRPr="00BC62C4" w:rsidRDefault="00D347BF" w:rsidP="008E26C5">
            <w:pPr>
              <w:pStyle w:val="a3"/>
              <w:rPr>
                <w:lang w:val="ru-RU"/>
              </w:rPr>
            </w:pPr>
          </w:p>
          <w:p w:rsidR="002922AD" w:rsidRPr="00A40E91" w:rsidRDefault="002922AD" w:rsidP="00A40E91">
            <w:pPr>
              <w:pStyle w:val="a3"/>
              <w:rPr>
                <w:rFonts w:ascii="Arial" w:hAnsi="Arial" w:cs="Arial"/>
                <w:color w:val="333333"/>
                <w:shd w:val="clear" w:color="auto" w:fill="FFFFFF"/>
                <w:lang w:val="ru-RU"/>
              </w:rPr>
            </w:pPr>
            <w:r w:rsidRPr="00A40E91">
              <w:rPr>
                <w:rFonts w:ascii="Arial" w:hAnsi="Arial" w:cs="Arial"/>
                <w:color w:val="333333"/>
                <w:shd w:val="clear" w:color="auto" w:fill="FFFFFF"/>
                <w:lang w:val="ru-RU"/>
              </w:rPr>
              <w:t>1. Анализ работы за летний оздоровительный период;</w:t>
            </w:r>
          </w:p>
          <w:p w:rsidR="002922AD" w:rsidRPr="00A40E91" w:rsidRDefault="00D347BF" w:rsidP="00A40E91">
            <w:pPr>
              <w:pStyle w:val="a3"/>
              <w:rPr>
                <w:rFonts w:ascii="Arial" w:hAnsi="Arial" w:cs="Arial"/>
                <w:color w:val="333333"/>
                <w:shd w:val="clear" w:color="auto" w:fill="FFFFFF"/>
                <w:lang w:val="ru-RU"/>
              </w:rPr>
            </w:pPr>
            <w:r w:rsidRPr="00A40E91">
              <w:rPr>
                <w:lang w:val="ru-RU"/>
              </w:rPr>
              <w:t>2.</w:t>
            </w:r>
            <w:r w:rsidR="002922AD" w:rsidRPr="00A40E91">
              <w:rPr>
                <w:rFonts w:ascii="Arial" w:hAnsi="Arial" w:cs="Arial"/>
                <w:color w:val="333333"/>
                <w:shd w:val="clear" w:color="auto" w:fill="FFFFFF"/>
                <w:lang w:val="ru-RU"/>
              </w:rPr>
              <w:t xml:space="preserve"> Итоги смотра –</w:t>
            </w:r>
            <w:r w:rsidR="00A25573" w:rsidRPr="00A40E91">
              <w:rPr>
                <w:rFonts w:ascii="Arial" w:hAnsi="Arial" w:cs="Arial"/>
                <w:color w:val="333333"/>
                <w:shd w:val="clear" w:color="auto" w:fill="FFFFFF"/>
                <w:lang w:val="ru-RU"/>
              </w:rPr>
              <w:t xml:space="preserve"> </w:t>
            </w:r>
            <w:r w:rsidR="002922AD" w:rsidRPr="00A40E91">
              <w:rPr>
                <w:rFonts w:ascii="Arial" w:hAnsi="Arial" w:cs="Arial"/>
                <w:color w:val="333333"/>
                <w:shd w:val="clear" w:color="auto" w:fill="FFFFFF"/>
                <w:lang w:val="ru-RU"/>
              </w:rPr>
              <w:t>конкурса по подготовке к новому учебному году;</w:t>
            </w:r>
          </w:p>
          <w:p w:rsidR="002922AD" w:rsidRPr="00A40E91" w:rsidRDefault="00D347BF" w:rsidP="00A40E91">
            <w:pPr>
              <w:pStyle w:val="a3"/>
              <w:rPr>
                <w:rFonts w:ascii="Arial" w:hAnsi="Arial" w:cs="Arial"/>
                <w:color w:val="333333"/>
                <w:shd w:val="clear" w:color="auto" w:fill="FFFFFF"/>
                <w:lang w:val="ru-RU"/>
              </w:rPr>
            </w:pPr>
            <w:r w:rsidRPr="00A40E91">
              <w:rPr>
                <w:lang w:val="ru-RU"/>
              </w:rPr>
              <w:t>3.</w:t>
            </w:r>
            <w:r w:rsidR="002922AD" w:rsidRPr="00A40E91">
              <w:rPr>
                <w:rFonts w:ascii="Arial" w:hAnsi="Arial" w:cs="Arial"/>
                <w:color w:val="333333"/>
                <w:shd w:val="clear" w:color="auto" w:fill="FFFFFF"/>
                <w:lang w:val="ru-RU"/>
              </w:rPr>
              <w:t xml:space="preserve"> Ознакомление педколлект</w:t>
            </w:r>
            <w:r w:rsidR="00A3088B">
              <w:rPr>
                <w:rFonts w:ascii="Arial" w:hAnsi="Arial" w:cs="Arial"/>
                <w:color w:val="333333"/>
                <w:shd w:val="clear" w:color="auto" w:fill="FFFFFF"/>
                <w:lang w:val="ru-RU"/>
              </w:rPr>
              <w:t>ива с годовым планом ДОУ на 2018- 2019</w:t>
            </w:r>
            <w:r w:rsidR="002922AD" w:rsidRPr="00A40E91">
              <w:rPr>
                <w:rFonts w:ascii="Arial" w:hAnsi="Arial" w:cs="Arial"/>
                <w:color w:val="333333"/>
                <w:shd w:val="clear" w:color="auto" w:fill="FFFFFF"/>
                <w:lang w:val="ru-RU"/>
              </w:rPr>
              <w:t xml:space="preserve"> учебный год.</w:t>
            </w:r>
          </w:p>
          <w:p w:rsidR="00A25573" w:rsidRPr="00A40E91" w:rsidRDefault="00D347BF" w:rsidP="00A40E91">
            <w:pPr>
              <w:pStyle w:val="a6"/>
              <w:shd w:val="clear" w:color="auto" w:fill="FFFFFF"/>
              <w:spacing w:before="225" w:beforeAutospacing="0" w:after="225" w:afterAutospacing="0"/>
              <w:ind w:firstLine="0"/>
              <w:rPr>
                <w:rFonts w:ascii="Arial" w:hAnsi="Arial" w:cs="Arial"/>
                <w:color w:val="333333"/>
                <w:sz w:val="22"/>
                <w:szCs w:val="22"/>
                <w:lang w:val="ru-RU" w:bidi="ar-SA"/>
              </w:rPr>
            </w:pPr>
            <w:r w:rsidRPr="00A40E91">
              <w:rPr>
                <w:sz w:val="22"/>
                <w:szCs w:val="22"/>
                <w:lang w:val="ru-RU"/>
              </w:rPr>
              <w:t xml:space="preserve">4. </w:t>
            </w:r>
            <w:r w:rsidR="00A25573" w:rsidRPr="00A40E91">
              <w:rPr>
                <w:rFonts w:ascii="Arial" w:hAnsi="Arial" w:cs="Arial"/>
                <w:color w:val="333333"/>
                <w:sz w:val="22"/>
                <w:szCs w:val="22"/>
                <w:lang w:val="ru-RU" w:bidi="ar-SA"/>
              </w:rPr>
              <w:t>Утверждение сетки НОД, графиков музыкальных и физкультурных занятий;</w:t>
            </w:r>
          </w:p>
          <w:p w:rsidR="00A25573" w:rsidRPr="00A40E91" w:rsidRDefault="00A25573" w:rsidP="00A40E91">
            <w:pPr>
              <w:shd w:val="clear" w:color="auto" w:fill="FFFFFF"/>
              <w:spacing w:before="225" w:after="225"/>
              <w:ind w:firstLine="0"/>
              <w:rPr>
                <w:rFonts w:ascii="Arial" w:eastAsia="Times New Roman" w:hAnsi="Arial" w:cs="Arial"/>
                <w:color w:val="333333"/>
                <w:lang w:val="ru-RU" w:eastAsia="ru-RU" w:bidi="ar-SA"/>
              </w:rPr>
            </w:pPr>
            <w:r w:rsidRPr="00A40E91">
              <w:rPr>
                <w:rFonts w:ascii="Arial" w:eastAsia="Times New Roman" w:hAnsi="Arial" w:cs="Arial"/>
                <w:color w:val="333333"/>
                <w:lang w:val="ru-RU" w:eastAsia="ru-RU" w:bidi="ar-SA"/>
              </w:rPr>
              <w:t>Утверждение тематики родительских собраний;</w:t>
            </w:r>
          </w:p>
          <w:p w:rsidR="00A25573" w:rsidRPr="00A40E91" w:rsidRDefault="00A25573" w:rsidP="00A40E91">
            <w:pPr>
              <w:shd w:val="clear" w:color="auto" w:fill="FFFFFF"/>
              <w:spacing w:before="225" w:after="225"/>
              <w:ind w:firstLine="0"/>
              <w:rPr>
                <w:rFonts w:ascii="Arial" w:eastAsia="Times New Roman" w:hAnsi="Arial" w:cs="Arial"/>
                <w:color w:val="333333"/>
                <w:lang w:val="ru-RU" w:eastAsia="ru-RU" w:bidi="ar-SA"/>
              </w:rPr>
            </w:pPr>
            <w:r w:rsidRPr="00A40E91">
              <w:rPr>
                <w:rFonts w:ascii="Arial" w:eastAsia="Times New Roman" w:hAnsi="Arial" w:cs="Arial"/>
                <w:color w:val="333333"/>
                <w:lang w:val="ru-RU" w:eastAsia="ru-RU" w:bidi="ar-SA"/>
              </w:rPr>
              <w:t>Обсуждение расстановки кадров по группам;</w:t>
            </w:r>
          </w:p>
          <w:p w:rsidR="00A25573" w:rsidRPr="00A40E91" w:rsidRDefault="00A25573" w:rsidP="00A40E91">
            <w:pPr>
              <w:shd w:val="clear" w:color="auto" w:fill="FFFFFF"/>
              <w:spacing w:before="225" w:after="225"/>
              <w:ind w:firstLine="0"/>
              <w:rPr>
                <w:rFonts w:ascii="Arial" w:eastAsia="Times New Roman" w:hAnsi="Arial" w:cs="Arial"/>
                <w:color w:val="333333"/>
                <w:lang w:val="ru-RU" w:eastAsia="ru-RU" w:bidi="ar-SA"/>
              </w:rPr>
            </w:pPr>
            <w:r w:rsidRPr="00A40E91">
              <w:rPr>
                <w:rFonts w:ascii="Arial" w:eastAsia="Times New Roman" w:hAnsi="Arial" w:cs="Arial"/>
                <w:color w:val="333333"/>
                <w:lang w:val="ru-RU" w:eastAsia="ru-RU" w:bidi="ar-SA"/>
              </w:rPr>
              <w:t>5.Решение педсовета.</w:t>
            </w:r>
          </w:p>
          <w:p w:rsidR="00A25573" w:rsidRPr="00BC62C4" w:rsidRDefault="00A25573" w:rsidP="00A25573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B1DB6" w:rsidRPr="00BC62C4" w:rsidRDefault="00DB1DB6" w:rsidP="00E86C4A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BB2F68" w:rsidRPr="00BC62C4" w:rsidRDefault="00BB2F68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BB2F68" w:rsidRPr="00BC62C4" w:rsidRDefault="00BB2F68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BB2F68" w:rsidRPr="00BC62C4" w:rsidRDefault="00BB2F68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BB2F68" w:rsidRPr="00BC62C4" w:rsidRDefault="00BB2F68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BB2F68" w:rsidRPr="00BC62C4" w:rsidRDefault="00BB2F68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BB2F68" w:rsidRDefault="00D23437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985" w:type="dxa"/>
          </w:tcPr>
          <w:p w:rsidR="00BB2F68" w:rsidRPr="00BC62C4" w:rsidRDefault="00BB2F68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BB2F68" w:rsidRPr="00BC62C4" w:rsidRDefault="00BB2F68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BB2F68" w:rsidRPr="00BC62C4" w:rsidRDefault="00BB2F68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BB2F68" w:rsidRPr="00BC62C4" w:rsidRDefault="00BB2F68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BB2F68" w:rsidRPr="00BC62C4" w:rsidRDefault="00BB2F68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BB2F68" w:rsidRPr="00BC62C4" w:rsidRDefault="00BB2F68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BB2F68" w:rsidRPr="00BC62C4" w:rsidRDefault="00BB2F68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BB2F68" w:rsidRPr="00BC62C4" w:rsidRDefault="00C82500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Зав. ДОУ – Имамаева З.А</w:t>
            </w:r>
            <w:r w:rsidR="00BB2F68" w:rsidRPr="00BC62C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BB2F68" w:rsidRPr="00BC62C4" w:rsidRDefault="00BB2F68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Старш</w:t>
            </w:r>
            <w:r w:rsidR="00C82500" w:rsidRPr="00BC62C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ий воспитатель – </w:t>
            </w:r>
            <w:r w:rsidR="00D3757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Тагирова Г.Н.</w:t>
            </w:r>
          </w:p>
        </w:tc>
        <w:tc>
          <w:tcPr>
            <w:tcW w:w="1701" w:type="dxa"/>
          </w:tcPr>
          <w:p w:rsidR="00BB2F68" w:rsidRPr="00BC62C4" w:rsidRDefault="00BB2F68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BB2F68" w:rsidRPr="00BC62C4" w:rsidRDefault="00BB2F68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BB2F68" w:rsidRPr="00BC62C4" w:rsidRDefault="00BB2F68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BB2F68" w:rsidRPr="00BC62C4" w:rsidRDefault="00BB2F68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BB2F68" w:rsidRPr="00BC62C4" w:rsidRDefault="00BB2F68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BB2F68" w:rsidRPr="00BC62C4" w:rsidRDefault="00BB2F68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BB2F68" w:rsidRPr="00BC62C4" w:rsidRDefault="00BB2F68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BB2F68" w:rsidRDefault="00AD0415" w:rsidP="00AD04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  <w:r w:rsidR="00BB2F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ДОУ</w:t>
            </w:r>
          </w:p>
        </w:tc>
      </w:tr>
      <w:tr w:rsidR="00BB2F68" w:rsidTr="00852810">
        <w:trPr>
          <w:trHeight w:val="5409"/>
        </w:trPr>
        <w:tc>
          <w:tcPr>
            <w:tcW w:w="710" w:type="dxa"/>
          </w:tcPr>
          <w:p w:rsidR="00BB2F68" w:rsidRPr="00967916" w:rsidRDefault="00BB2F68" w:rsidP="00F16D96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67916"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  <w:lastRenderedPageBreak/>
              <w:t xml:space="preserve">2. </w:t>
            </w:r>
          </w:p>
        </w:tc>
        <w:tc>
          <w:tcPr>
            <w:tcW w:w="4678" w:type="dxa"/>
          </w:tcPr>
          <w:p w:rsidR="00EC4969" w:rsidRDefault="00FB6098" w:rsidP="008914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Тематический</w:t>
            </w:r>
            <w:r w:rsidR="00880CC5" w:rsidRPr="008914E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</w:t>
            </w:r>
            <w:r w:rsidR="00880CC5" w:rsidRPr="00BC62C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совет педагогов</w:t>
            </w:r>
            <w:r w:rsidR="00D76F0D" w:rsidRPr="00BC62C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 </w:t>
            </w:r>
          </w:p>
          <w:p w:rsidR="00BC62C4" w:rsidRPr="00BC62C4" w:rsidRDefault="00BC62C4" w:rsidP="008914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</w:p>
          <w:p w:rsidR="006A08F5" w:rsidRPr="00A40E91" w:rsidRDefault="006A08F5" w:rsidP="006A08F5">
            <w:pPr>
              <w:pStyle w:val="Default"/>
              <w:rPr>
                <w:b/>
                <w:lang w:val="ru-RU"/>
              </w:rPr>
            </w:pPr>
            <w:r w:rsidRPr="00A40E91">
              <w:rPr>
                <w:b/>
                <w:lang w:val="ru-RU"/>
              </w:rPr>
              <w:t>«Создание необходимых условий для единого образовательного пространства ДОУ по речевому</w:t>
            </w:r>
            <w:r w:rsidRPr="00A40E91">
              <w:rPr>
                <w:lang w:val="ru-RU"/>
              </w:rPr>
              <w:t xml:space="preserve"> </w:t>
            </w:r>
            <w:r w:rsidRPr="00A40E91">
              <w:rPr>
                <w:b/>
                <w:lang w:val="ru-RU"/>
              </w:rPr>
              <w:t xml:space="preserve">развитию дошкольников» </w:t>
            </w:r>
          </w:p>
          <w:p w:rsidR="006A08F5" w:rsidRPr="00A40E91" w:rsidRDefault="006A08F5" w:rsidP="006A08F5">
            <w:pPr>
              <w:pStyle w:val="Default"/>
              <w:rPr>
                <w:lang w:val="ru-RU"/>
              </w:rPr>
            </w:pPr>
            <w:r w:rsidRPr="00A40E91">
              <w:rPr>
                <w:lang w:val="ru-RU"/>
              </w:rPr>
              <w:t xml:space="preserve">Цель: </w:t>
            </w:r>
          </w:p>
          <w:p w:rsidR="006A08F5" w:rsidRPr="00A40E91" w:rsidRDefault="006A08F5" w:rsidP="006A08F5">
            <w:pPr>
              <w:pStyle w:val="Default"/>
              <w:rPr>
                <w:lang w:val="ru-RU"/>
              </w:rPr>
            </w:pPr>
            <w:r w:rsidRPr="00A40E91">
              <w:rPr>
                <w:lang w:val="ru-RU"/>
              </w:rPr>
              <w:t xml:space="preserve">- активизация форм повышения квалификации педагогов ДОУ; </w:t>
            </w:r>
          </w:p>
          <w:p w:rsidR="006A08F5" w:rsidRPr="00A40E91" w:rsidRDefault="006A08F5" w:rsidP="006A08F5">
            <w:pPr>
              <w:pStyle w:val="Default"/>
              <w:rPr>
                <w:lang w:val="ru-RU"/>
              </w:rPr>
            </w:pPr>
            <w:r w:rsidRPr="00A40E91">
              <w:rPr>
                <w:lang w:val="ru-RU"/>
              </w:rPr>
              <w:t xml:space="preserve">- систематизация знаний педагогов об особенностях современных форм и методов работы по развитию речи дошкольников. </w:t>
            </w:r>
          </w:p>
          <w:p w:rsidR="006A08F5" w:rsidRPr="00A40E91" w:rsidRDefault="006A08F5" w:rsidP="006A08F5">
            <w:pPr>
              <w:pStyle w:val="Default"/>
              <w:rPr>
                <w:lang w:val="ru-RU"/>
              </w:rPr>
            </w:pPr>
            <w:r w:rsidRPr="00A40E91">
              <w:rPr>
                <w:lang w:val="ru-RU"/>
              </w:rPr>
              <w:t xml:space="preserve">1. Актуальность проблемы речевого развития детей дошкольного возраста. </w:t>
            </w:r>
          </w:p>
          <w:p w:rsidR="006A08F5" w:rsidRPr="00A40E91" w:rsidRDefault="006A08F5" w:rsidP="006A08F5">
            <w:pPr>
              <w:pStyle w:val="Default"/>
              <w:rPr>
                <w:lang w:val="ru-RU"/>
              </w:rPr>
            </w:pPr>
            <w:r w:rsidRPr="00A40E91">
              <w:rPr>
                <w:lang w:val="ru-RU"/>
              </w:rPr>
              <w:t xml:space="preserve">2. Особенности современных форм, методов работы в ДОУ по коррекционно-речевому развитию дошкольников в соответствии с ФГОС ДО. </w:t>
            </w:r>
          </w:p>
          <w:p w:rsidR="006A08F5" w:rsidRPr="00A40E91" w:rsidRDefault="006A08F5" w:rsidP="006A08F5">
            <w:pPr>
              <w:pStyle w:val="a3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A40E91">
              <w:rPr>
                <w:sz w:val="24"/>
                <w:szCs w:val="24"/>
                <w:lang w:val="ru-RU"/>
              </w:rPr>
              <w:t xml:space="preserve">3. ТРИЗ – технология речевого развития в работе с детьми старшего дошкольного возраста. </w:t>
            </w:r>
          </w:p>
          <w:p w:rsidR="009C34D2" w:rsidRPr="00BC62C4" w:rsidRDefault="009C34D2" w:rsidP="009C34D2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A40E9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</w:tc>
        <w:tc>
          <w:tcPr>
            <w:tcW w:w="1275" w:type="dxa"/>
          </w:tcPr>
          <w:p w:rsidR="00BB2F68" w:rsidRPr="00BC62C4" w:rsidRDefault="00BB2F68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BB2F68" w:rsidRPr="00BC62C4" w:rsidRDefault="00BB2F68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BB2F68" w:rsidRPr="00BC62C4" w:rsidRDefault="00BB2F68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BB2F68" w:rsidRPr="00BC62C4" w:rsidRDefault="00BB2F68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BB2F68" w:rsidRDefault="00D23437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</w:t>
            </w:r>
            <w:r w:rsidR="00FB60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B2F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985" w:type="dxa"/>
          </w:tcPr>
          <w:p w:rsidR="00BB2F68" w:rsidRPr="00BC62C4" w:rsidRDefault="00BB2F68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BB2F68" w:rsidRPr="00BC62C4" w:rsidRDefault="00BB2F68" w:rsidP="00C54A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C54AFF" w:rsidRPr="00BC62C4" w:rsidRDefault="00CF2513" w:rsidP="00C54A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Зав. ДОУ – Имамаева З.А</w:t>
            </w:r>
            <w:r w:rsidR="00BB2F68" w:rsidRPr="00BC62C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BB2F68" w:rsidRDefault="00BB2F68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Стар</w:t>
            </w:r>
            <w:r w:rsidR="00D3757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ший воспитатель – Тагирова Г.Н.</w:t>
            </w:r>
          </w:p>
          <w:p w:rsidR="009C34D2" w:rsidRDefault="009C34D2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9C34D2" w:rsidRDefault="009C34D2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9C34D2" w:rsidRDefault="009C34D2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9C34D2" w:rsidRDefault="009C34D2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9C34D2" w:rsidRDefault="009C34D2" w:rsidP="009C34D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9C34D2" w:rsidRDefault="009C34D2" w:rsidP="009C34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Стар</w:t>
            </w:r>
            <w:r w:rsidR="000A101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ший воспитатель – Тагирова Г. Н.</w:t>
            </w:r>
          </w:p>
          <w:p w:rsidR="009C34D2" w:rsidRDefault="009C34D2" w:rsidP="00F16D96">
            <w:pPr>
              <w:pStyle w:val="a3"/>
              <w:jc w:val="center"/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  <w:lang w:val="ru-RU"/>
              </w:rPr>
            </w:pPr>
            <w:r w:rsidRPr="009C34D2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  <w:lang w:val="ru-RU"/>
              </w:rPr>
              <w:t xml:space="preserve">воспитатель </w:t>
            </w:r>
            <w:r w:rsidR="000A1015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  <w:lang w:val="ru-RU"/>
              </w:rPr>
              <w:t>Ганиева Э. Б.</w:t>
            </w:r>
          </w:p>
          <w:p w:rsidR="009C34D2" w:rsidRPr="00BC62C4" w:rsidRDefault="009C34D2" w:rsidP="009C34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C34D2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  <w:lang w:val="ru-RU"/>
              </w:rPr>
              <w:t xml:space="preserve">. и старший воспитатель </w:t>
            </w:r>
            <w:r w:rsidR="000A1015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  <w:lang w:val="ru-RU"/>
              </w:rPr>
              <w:t>Тагирова Г.Н.</w:t>
            </w:r>
            <w:r w:rsidRPr="009C34D2">
              <w:rPr>
                <w:rFonts w:ascii="Arial" w:hAnsi="Arial" w:cs="Arial"/>
                <w:color w:val="000000"/>
                <w:sz w:val="23"/>
                <w:szCs w:val="23"/>
                <w:lang w:val="ru-RU"/>
              </w:rPr>
              <w:br/>
            </w:r>
          </w:p>
        </w:tc>
        <w:tc>
          <w:tcPr>
            <w:tcW w:w="1701" w:type="dxa"/>
          </w:tcPr>
          <w:p w:rsidR="00BB2F68" w:rsidRPr="00BC62C4" w:rsidRDefault="00BB2F68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BB2F68" w:rsidRPr="00BC62C4" w:rsidRDefault="00BB2F68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BB2F68" w:rsidRPr="00BC62C4" w:rsidRDefault="00BB2F68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BB2F68" w:rsidRPr="00BC62C4" w:rsidRDefault="00BB2F68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C54AFF" w:rsidRPr="00BC62C4" w:rsidRDefault="00C54AFF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C54AFF" w:rsidRPr="00BC62C4" w:rsidRDefault="00C54AFF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C54AFF" w:rsidRPr="00BC62C4" w:rsidRDefault="00C54AFF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C54AFF" w:rsidRPr="00BC62C4" w:rsidRDefault="00C54AFF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BB2F68" w:rsidRPr="00BC62C4" w:rsidRDefault="00BB2F68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BB2F68" w:rsidRDefault="00FA4FDB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</w:tbl>
    <w:p w:rsidR="00BB2F68" w:rsidRDefault="00BB2F68" w:rsidP="00BB2F68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B2F68" w:rsidRDefault="00BB2F68" w:rsidP="00BB2F6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B2F68" w:rsidRPr="008E51D7" w:rsidRDefault="00BB2F68" w:rsidP="00BB2F6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-318" w:type="dxa"/>
        <w:tblLook w:val="04A0"/>
      </w:tblPr>
      <w:tblGrid>
        <w:gridCol w:w="710"/>
        <w:gridCol w:w="4677"/>
        <w:gridCol w:w="1276"/>
        <w:gridCol w:w="2020"/>
        <w:gridCol w:w="1631"/>
      </w:tblGrid>
      <w:tr w:rsidR="00BB2F68" w:rsidTr="00852810">
        <w:tc>
          <w:tcPr>
            <w:tcW w:w="710" w:type="dxa"/>
          </w:tcPr>
          <w:p w:rsidR="00BB2F68" w:rsidRDefault="00BB2F68" w:rsidP="00F16D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2F68" w:rsidRDefault="00BB2F68" w:rsidP="00852810">
            <w:pPr>
              <w:pStyle w:val="a3"/>
              <w:ind w:left="-108" w:firstLine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2F68" w:rsidRDefault="00BB2F68" w:rsidP="00F16D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6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7" w:type="dxa"/>
          </w:tcPr>
          <w:p w:rsidR="00EC4969" w:rsidRPr="00BC62C4" w:rsidRDefault="00EC4969" w:rsidP="00F16D9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</w:pPr>
          </w:p>
          <w:p w:rsidR="00BB2F68" w:rsidRPr="00BC62C4" w:rsidRDefault="00D76F0D" w:rsidP="00F16D96">
            <w:pPr>
              <w:pStyle w:val="a3"/>
              <w:jc w:val="center"/>
              <w:rPr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  <w:t>Тематический совет педагогов</w:t>
            </w:r>
            <w:r w:rsidR="00815584" w:rsidRPr="00BC62C4"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  <w:t xml:space="preserve">: </w:t>
            </w:r>
          </w:p>
          <w:p w:rsidR="00A40E91" w:rsidRPr="00A40E91" w:rsidRDefault="00A40E91" w:rsidP="00A40E91">
            <w:pPr>
              <w:pStyle w:val="c13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/>
                <w:b/>
                <w:color w:val="000000"/>
              </w:rPr>
            </w:pPr>
            <w:r w:rsidRPr="00A40E91">
              <w:rPr>
                <w:rStyle w:val="c12"/>
                <w:b/>
                <w:bCs/>
                <w:color w:val="000000"/>
              </w:rPr>
              <w:t>«Основы антитеррористической безопасности детей и безопасности дорожного движения в ДОУ»</w:t>
            </w:r>
          </w:p>
          <w:p w:rsidR="00A40E91" w:rsidRPr="00A40E91" w:rsidRDefault="00A40E91" w:rsidP="00A40E91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A40E91">
              <w:rPr>
                <w:rStyle w:val="c3"/>
                <w:b/>
                <w:bCs/>
                <w:color w:val="333333"/>
              </w:rPr>
              <w:t xml:space="preserve">    </w:t>
            </w:r>
            <w:r w:rsidRPr="00A40E91">
              <w:rPr>
                <w:rStyle w:val="c3"/>
                <w:bCs/>
                <w:color w:val="333333"/>
              </w:rPr>
              <w:t>Цель:</w:t>
            </w:r>
            <w:r w:rsidRPr="00A40E91">
              <w:rPr>
                <w:rStyle w:val="c3"/>
                <w:b/>
                <w:bCs/>
                <w:color w:val="333333"/>
              </w:rPr>
              <w:t> </w:t>
            </w:r>
            <w:r w:rsidRPr="00A40E91">
              <w:rPr>
                <w:rStyle w:val="c0"/>
                <w:color w:val="333333"/>
              </w:rPr>
              <w:t>Определение состояния   работы педагогов по формированию основ антитеррористической безопасности и безопасности дорожного движения в условиях дошкольного образовательного учреждения</w:t>
            </w:r>
          </w:p>
          <w:p w:rsidR="00A40E91" w:rsidRPr="00A40E91" w:rsidRDefault="00A40E91" w:rsidP="00A40E91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A40E91">
              <w:rPr>
                <w:rStyle w:val="c3"/>
                <w:b/>
                <w:bCs/>
                <w:color w:val="333333"/>
              </w:rPr>
              <w:t>       </w:t>
            </w:r>
            <w:r w:rsidRPr="00A40E91">
              <w:rPr>
                <w:rStyle w:val="c3"/>
                <w:bCs/>
                <w:color w:val="333333"/>
              </w:rPr>
              <w:t>Задачи:</w:t>
            </w:r>
          </w:p>
          <w:p w:rsidR="00A40E91" w:rsidRPr="00A40E91" w:rsidRDefault="00A40E91" w:rsidP="00A40E91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A40E91">
              <w:rPr>
                <w:rStyle w:val="c0"/>
                <w:color w:val="333333"/>
              </w:rPr>
              <w:t>1. Систематизировать знания педагогов о методике работы по направлениям «Профилактика ДДТТ», «антитеррористическая безопасность».</w:t>
            </w:r>
          </w:p>
          <w:p w:rsidR="00A40E91" w:rsidRPr="00A40E91" w:rsidRDefault="00A40E91" w:rsidP="00A40E91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 w:rsidRPr="00A40E91">
              <w:rPr>
                <w:rStyle w:val="c0"/>
                <w:color w:val="333333"/>
              </w:rPr>
              <w:t>2. Организовать умственную деятельность педагогов, направленную на поиск новых идей, путей, видов деятельности для решения проблемы педагогического совета.</w:t>
            </w:r>
          </w:p>
          <w:p w:rsidR="00A40E91" w:rsidRDefault="00A40E91" w:rsidP="00A40E91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A40E91">
              <w:rPr>
                <w:rStyle w:val="c0"/>
                <w:color w:val="333333"/>
              </w:rPr>
              <w:t>3. Проанализировать уровень организации работы в каждой возрастной группе.</w:t>
            </w:r>
          </w:p>
          <w:p w:rsidR="00A40E91" w:rsidRDefault="00A40E91" w:rsidP="00A40E91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3"/>
                <w:b/>
                <w:bCs/>
                <w:color w:val="333333"/>
                <w:sz w:val="28"/>
                <w:szCs w:val="28"/>
              </w:rPr>
              <w:t> </w:t>
            </w:r>
          </w:p>
          <w:p w:rsidR="00BB2F68" w:rsidRPr="00BC62C4" w:rsidRDefault="00BB2F68" w:rsidP="00A40E91">
            <w:pPr>
              <w:spacing w:before="100" w:beforeAutospacing="1" w:after="75" w:line="324" w:lineRule="atLeast"/>
              <w:ind w:left="36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BB2F68" w:rsidRPr="00BC62C4" w:rsidRDefault="00BB2F68" w:rsidP="00F16D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B2F68" w:rsidRPr="00BC62C4" w:rsidRDefault="00BB2F68" w:rsidP="00F16D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B2F68" w:rsidRPr="00BC62C4" w:rsidRDefault="00BB2F68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B2F68" w:rsidRPr="00BC62C4" w:rsidRDefault="00BB2F68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B2F68" w:rsidRPr="00BC62C4" w:rsidRDefault="00BB2F68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B2F68" w:rsidRPr="00F37CCB" w:rsidRDefault="00815584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  <w:r w:rsidR="00BB2F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2F68" w:rsidRPr="00F37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20" w:type="dxa"/>
          </w:tcPr>
          <w:p w:rsidR="00BB2F68" w:rsidRPr="00BC62C4" w:rsidRDefault="00BB2F68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BB2F68" w:rsidRPr="00BC62C4" w:rsidRDefault="00BB2F68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BB2F68" w:rsidRPr="00BC62C4" w:rsidRDefault="00BB2F68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BB2F68" w:rsidRPr="00BC62C4" w:rsidRDefault="00BB2F68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BB2F68" w:rsidRPr="00BC62C4" w:rsidRDefault="00BB2F68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BB2F68" w:rsidRPr="00BC62C4" w:rsidRDefault="00BB2F68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AD0415" w:rsidRPr="00BC62C4" w:rsidRDefault="00AD0415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AD0415" w:rsidRPr="00BC62C4" w:rsidRDefault="00AD0415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AD0415" w:rsidRPr="00BC62C4" w:rsidRDefault="00AD0415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AD0415" w:rsidRPr="00BC62C4" w:rsidRDefault="00AD0415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AD0415" w:rsidRPr="00BC62C4" w:rsidRDefault="00AD0415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AD0415" w:rsidRPr="00BC62C4" w:rsidRDefault="00AD0415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AD0415" w:rsidRPr="00BC62C4" w:rsidRDefault="00AD0415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AD0415" w:rsidRPr="00BC62C4" w:rsidRDefault="00AD0415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AD0415" w:rsidRPr="00BC62C4" w:rsidRDefault="00CF2513" w:rsidP="00AD04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Зав. ДОУ – </w:t>
            </w:r>
            <w:r w:rsidR="00AD0415" w:rsidRPr="00BC62C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</w:t>
            </w:r>
            <w:r w:rsidRPr="00BC62C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Имамаева З.А</w:t>
            </w:r>
          </w:p>
          <w:p w:rsidR="00AD0415" w:rsidRPr="00BC62C4" w:rsidRDefault="00AD0415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AD0415" w:rsidRPr="00BC62C4" w:rsidRDefault="00AD0415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AD0415" w:rsidRPr="00BC62C4" w:rsidRDefault="00AD0415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BB2F68" w:rsidRPr="00BC62C4" w:rsidRDefault="00CF2513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,</w:t>
            </w:r>
            <w:r w:rsidR="00BB2F68" w:rsidRPr="00BC62C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BB2F68" w:rsidRPr="00BC62C4" w:rsidRDefault="00BB2F68" w:rsidP="00F16D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Старший воспитатель – </w:t>
            </w:r>
            <w:r w:rsidR="00D3757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Тагирова Г.Н.</w:t>
            </w:r>
          </w:p>
        </w:tc>
        <w:tc>
          <w:tcPr>
            <w:tcW w:w="1631" w:type="dxa"/>
          </w:tcPr>
          <w:p w:rsidR="00BB2F68" w:rsidRPr="00BC62C4" w:rsidRDefault="00BB2F68" w:rsidP="00F16D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B2F68" w:rsidRPr="00BC62C4" w:rsidRDefault="00BB2F68" w:rsidP="00F16D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B2F68" w:rsidRPr="00BC62C4" w:rsidRDefault="00BB2F68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B2F68" w:rsidRPr="00BC62C4" w:rsidRDefault="00BB2F68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B2F68" w:rsidRPr="00BC62C4" w:rsidRDefault="00BB2F68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B2F68" w:rsidRPr="00BC62C4" w:rsidRDefault="00BB2F68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B2F68" w:rsidRPr="00B3015B" w:rsidRDefault="00BB2F68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5B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BB2F68" w:rsidTr="00852810">
        <w:tc>
          <w:tcPr>
            <w:tcW w:w="710" w:type="dxa"/>
          </w:tcPr>
          <w:p w:rsidR="00BB2F68" w:rsidRDefault="00BB2F68" w:rsidP="00F16D96">
            <w:pPr>
              <w:pStyle w:val="a3"/>
            </w:pPr>
          </w:p>
          <w:p w:rsidR="00BB2F68" w:rsidRPr="006C2A61" w:rsidRDefault="00BB2F68" w:rsidP="00F16D9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2A6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4.</w:t>
            </w:r>
          </w:p>
        </w:tc>
        <w:tc>
          <w:tcPr>
            <w:tcW w:w="4677" w:type="dxa"/>
          </w:tcPr>
          <w:p w:rsidR="00D23437" w:rsidRPr="00BC62C4" w:rsidRDefault="00D23437" w:rsidP="00A40E91">
            <w:pPr>
              <w:ind w:firstLine="0"/>
              <w:rPr>
                <w:rFonts w:ascii="Times New Roman" w:hAnsi="Times New Roman" w:cs="Times New Roman"/>
                <w:bCs/>
                <w:iCs/>
                <w:sz w:val="26"/>
                <w:szCs w:val="26"/>
                <w:u w:val="single"/>
                <w:lang w:val="ru-RU"/>
              </w:rPr>
            </w:pPr>
          </w:p>
          <w:p w:rsidR="00631073" w:rsidRPr="00BC62C4" w:rsidRDefault="00BB2F68" w:rsidP="0063107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</w:t>
            </w:r>
            <w:r w:rsidR="00631073" w:rsidRPr="00BC62C4"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  <w:t>Итоговый совет педагогов.</w:t>
            </w:r>
          </w:p>
          <w:p w:rsidR="00631073" w:rsidRPr="00BC62C4" w:rsidRDefault="00631073" w:rsidP="0063107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  <w:lang w:val="ru-RU"/>
              </w:rPr>
            </w:pPr>
            <w:r w:rsidRPr="00BC62C4"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  <w:lang w:val="ru-RU"/>
              </w:rPr>
              <w:t>«Результаты работы пе</w:t>
            </w:r>
            <w:r w:rsidR="00FD5FA6"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  <w:lang w:val="ru-RU"/>
              </w:rPr>
              <w:t xml:space="preserve">дагогического коллектива за 2018-2019  </w:t>
            </w:r>
            <w:r w:rsidRPr="00BC62C4"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  <w:lang w:val="ru-RU"/>
              </w:rPr>
              <w:t>учебный год»</w:t>
            </w:r>
          </w:p>
          <w:p w:rsidR="00631073" w:rsidRPr="00C664D6" w:rsidRDefault="00631073" w:rsidP="00C664D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Анализ работы педагогического коллектива по выполнению задач годового плана (зав. </w:t>
            </w:r>
            <w:r w:rsidRPr="00D16538">
              <w:rPr>
                <w:rFonts w:ascii="Times New Roman" w:hAnsi="Times New Roman" w:cs="Times New Roman"/>
                <w:sz w:val="24"/>
                <w:szCs w:val="24"/>
              </w:rPr>
              <w:t>ДОУ, ст. воспитатель)</w:t>
            </w:r>
          </w:p>
          <w:p w:rsidR="00631073" w:rsidRPr="00D16538" w:rsidRDefault="008E26C5" w:rsidP="0023040B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Отчёт воспитателей </w:t>
            </w:r>
          </w:p>
          <w:p w:rsidR="00631073" w:rsidRPr="00BC62C4" w:rsidRDefault="00631073" w:rsidP="0023040B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Обсуждение и утверждение плана работы ДОУ на летний оздоровительный период</w:t>
            </w:r>
          </w:p>
          <w:p w:rsidR="00BB2F68" w:rsidRPr="00BC62C4" w:rsidRDefault="00BB2F68" w:rsidP="006310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BB2F68" w:rsidRPr="00BC62C4" w:rsidRDefault="00BB2F68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B2F68" w:rsidRPr="00BC62C4" w:rsidRDefault="00BB2F68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B2F68" w:rsidRPr="00BC62C4" w:rsidRDefault="00BB2F68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B2F68" w:rsidRPr="00BC62C4" w:rsidRDefault="00BB2F68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B2F68" w:rsidRPr="00BC62C4" w:rsidRDefault="00BB2F68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B2F68" w:rsidRPr="00BC62C4" w:rsidRDefault="00BB2F68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3437" w:rsidRPr="00BC62C4" w:rsidRDefault="00D23437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3437" w:rsidRPr="00BC62C4" w:rsidRDefault="00D23437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3437" w:rsidRPr="00BC62C4" w:rsidRDefault="00D23437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3437" w:rsidRPr="00BC62C4" w:rsidRDefault="00D23437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3437" w:rsidRPr="00BC62C4" w:rsidRDefault="00D23437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3437" w:rsidRPr="00BC62C4" w:rsidRDefault="00D23437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3437" w:rsidRPr="00BC62C4" w:rsidRDefault="00D23437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3437" w:rsidRPr="00BC62C4" w:rsidRDefault="00D23437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3437" w:rsidRPr="00BC62C4" w:rsidRDefault="00D23437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3437" w:rsidRPr="00BC62C4" w:rsidRDefault="00D23437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B2F68" w:rsidRPr="00BC62C4" w:rsidRDefault="00BB2F68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B2F68" w:rsidRPr="009E46CC" w:rsidRDefault="00631073" w:rsidP="006310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020" w:type="dxa"/>
          </w:tcPr>
          <w:p w:rsidR="00BB2F68" w:rsidRPr="00BC62C4" w:rsidRDefault="00BB2F68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B2F68" w:rsidRPr="00BC62C4" w:rsidRDefault="00BB2F68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B2F68" w:rsidRPr="00BC62C4" w:rsidRDefault="00BB2F68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B2F68" w:rsidRPr="00BC62C4" w:rsidRDefault="00BB2F68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B2F68" w:rsidRPr="00BC62C4" w:rsidRDefault="00BB2F68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B2F68" w:rsidRPr="00BC62C4" w:rsidRDefault="00BB2F68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3437" w:rsidRPr="00BC62C4" w:rsidRDefault="00D23437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3437" w:rsidRPr="00BC62C4" w:rsidRDefault="00D23437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3437" w:rsidRPr="00BC62C4" w:rsidRDefault="00D23437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3437" w:rsidRPr="00BC62C4" w:rsidRDefault="00D23437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3437" w:rsidRPr="00BC62C4" w:rsidRDefault="00D23437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3437" w:rsidRPr="00BC62C4" w:rsidRDefault="00D23437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3437" w:rsidRPr="00BC62C4" w:rsidRDefault="00D23437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3437" w:rsidRPr="00BC62C4" w:rsidRDefault="00D23437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3437" w:rsidRPr="00BC62C4" w:rsidRDefault="00D23437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3437" w:rsidRPr="00BC62C4" w:rsidRDefault="00D23437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B2F68" w:rsidRPr="00BC62C4" w:rsidRDefault="00BB2F68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B2F68" w:rsidRPr="00BC62C4" w:rsidRDefault="00CF2513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Зав. ДОУ – Имамаева З.А</w:t>
            </w:r>
            <w:r w:rsidR="00BB2F68" w:rsidRPr="00BC62C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BB2F68" w:rsidRPr="00D37577" w:rsidRDefault="00BB2F68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757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Стар</w:t>
            </w:r>
            <w:r w:rsidR="00D37577" w:rsidRPr="00D3757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ший воспитатель – </w:t>
            </w:r>
            <w:r w:rsidR="00D3757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Тагирова Г.Н.</w:t>
            </w:r>
          </w:p>
          <w:p w:rsidR="00BB2F68" w:rsidRPr="00D37577" w:rsidRDefault="00BB2F68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1" w:type="dxa"/>
          </w:tcPr>
          <w:p w:rsidR="00BB2F68" w:rsidRPr="00D37577" w:rsidRDefault="00BB2F68" w:rsidP="00F16D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B2F68" w:rsidRPr="00D37577" w:rsidRDefault="00BB2F68" w:rsidP="00F16D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B2F68" w:rsidRPr="00D37577" w:rsidRDefault="00BB2F68" w:rsidP="00F16D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B2F68" w:rsidRPr="00D37577" w:rsidRDefault="00BB2F68" w:rsidP="00F16D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B2F68" w:rsidRPr="00D37577" w:rsidRDefault="00BB2F68" w:rsidP="00F16D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B2F68" w:rsidRPr="00D37577" w:rsidRDefault="00BB2F68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3437" w:rsidRPr="00D37577" w:rsidRDefault="00D23437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3437" w:rsidRPr="00D37577" w:rsidRDefault="00D23437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3437" w:rsidRPr="00D37577" w:rsidRDefault="00D23437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3437" w:rsidRPr="00D37577" w:rsidRDefault="00D23437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3437" w:rsidRPr="00D37577" w:rsidRDefault="00D23437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3437" w:rsidRPr="00D37577" w:rsidRDefault="00D23437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3437" w:rsidRPr="00D37577" w:rsidRDefault="00D23437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3437" w:rsidRPr="00D37577" w:rsidRDefault="00D23437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3437" w:rsidRPr="00D37577" w:rsidRDefault="00D23437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3437" w:rsidRPr="00D37577" w:rsidRDefault="00D23437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B2F68" w:rsidRPr="00D37577" w:rsidRDefault="00BB2F68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B2F68" w:rsidRPr="00F604CF" w:rsidRDefault="00BB2F68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4CF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</w:tbl>
    <w:p w:rsidR="00476A0E" w:rsidRDefault="00476A0E" w:rsidP="000362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319A1" w:rsidRDefault="005319A1" w:rsidP="00076615">
      <w:pPr>
        <w:pStyle w:val="a3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5D38AF" w:rsidRDefault="005D38AF" w:rsidP="005D38AF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1.2</w:t>
      </w:r>
      <w:r w:rsidRPr="00C467C6">
        <w:rPr>
          <w:rFonts w:ascii="Times New Roman" w:hAnsi="Times New Roman" w:cs="Times New Roman"/>
          <w:b/>
          <w:sz w:val="36"/>
          <w:szCs w:val="36"/>
          <w:u w:val="single"/>
        </w:rPr>
        <w:t xml:space="preserve"> Семинары </w:t>
      </w:r>
    </w:p>
    <w:p w:rsidR="005D38AF" w:rsidRDefault="005D38AF" w:rsidP="005D38AF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tbl>
      <w:tblPr>
        <w:tblStyle w:val="a7"/>
        <w:tblW w:w="0" w:type="auto"/>
        <w:tblLook w:val="04A0"/>
      </w:tblPr>
      <w:tblGrid>
        <w:gridCol w:w="660"/>
        <w:gridCol w:w="4493"/>
        <w:gridCol w:w="1254"/>
        <w:gridCol w:w="1938"/>
        <w:gridCol w:w="1651"/>
      </w:tblGrid>
      <w:tr w:rsidR="005D38AF" w:rsidTr="005E15EC">
        <w:tc>
          <w:tcPr>
            <w:tcW w:w="671" w:type="dxa"/>
          </w:tcPr>
          <w:p w:rsidR="005D38AF" w:rsidRPr="00216193" w:rsidRDefault="005D38AF" w:rsidP="005E15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19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735" w:type="dxa"/>
          </w:tcPr>
          <w:p w:rsidR="005D38AF" w:rsidRPr="00E226C7" w:rsidRDefault="005D38AF" w:rsidP="005E15E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272" w:type="dxa"/>
          </w:tcPr>
          <w:p w:rsidR="005D38AF" w:rsidRPr="00E226C7" w:rsidRDefault="005D38AF" w:rsidP="005E15E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26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1938" w:type="dxa"/>
          </w:tcPr>
          <w:p w:rsidR="005D38AF" w:rsidRPr="00E226C7" w:rsidRDefault="005D38AF" w:rsidP="005E15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6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1663" w:type="dxa"/>
          </w:tcPr>
          <w:p w:rsidR="005D38AF" w:rsidRPr="00E226C7" w:rsidRDefault="005D38AF" w:rsidP="005E15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6C7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участников</w:t>
            </w:r>
          </w:p>
        </w:tc>
      </w:tr>
      <w:tr w:rsidR="005D38AF" w:rsidTr="007C66FB">
        <w:tc>
          <w:tcPr>
            <w:tcW w:w="671" w:type="dxa"/>
          </w:tcPr>
          <w:p w:rsidR="005D38AF" w:rsidRDefault="005D38AF" w:rsidP="005E15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8AF" w:rsidRPr="006C2A61" w:rsidRDefault="005D38AF" w:rsidP="005E15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A6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735" w:type="dxa"/>
          </w:tcPr>
          <w:p w:rsidR="00AF4961" w:rsidRPr="00BC62C4" w:rsidRDefault="00AF4961" w:rsidP="005D38A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ru-RU"/>
              </w:rPr>
            </w:pPr>
          </w:p>
          <w:p w:rsidR="00A40E91" w:rsidRPr="006B48EC" w:rsidRDefault="00A40E91" w:rsidP="00A40E91">
            <w:pPr>
              <w:pStyle w:val="1"/>
              <w:shd w:val="clear" w:color="auto" w:fill="FFFFFF"/>
              <w:spacing w:before="150" w:after="450" w:line="240" w:lineRule="atLeast"/>
              <w:rPr>
                <w:rFonts w:ascii="Arial" w:hAnsi="Arial" w:cs="Arial"/>
                <w:bCs w:val="0"/>
                <w:color w:val="333333"/>
                <w:sz w:val="22"/>
                <w:szCs w:val="22"/>
                <w:lang w:val="ru-RU"/>
              </w:rPr>
            </w:pPr>
            <w:r w:rsidRPr="006B48EC">
              <w:rPr>
                <w:rFonts w:ascii="Arial" w:hAnsi="Arial" w:cs="Arial"/>
                <w:bCs w:val="0"/>
                <w:color w:val="333333"/>
                <w:sz w:val="22"/>
                <w:szCs w:val="22"/>
                <w:lang w:val="ru-RU"/>
              </w:rPr>
              <w:t>Семинар-практикум «Использование технологий речевого развития детей дошкольного возраста в соответствии с ФГОС</w:t>
            </w:r>
            <w:r w:rsidRPr="006B48EC">
              <w:rPr>
                <w:rFonts w:ascii="Arial" w:hAnsi="Arial" w:cs="Arial"/>
                <w:bCs w:val="0"/>
                <w:color w:val="333333"/>
                <w:sz w:val="22"/>
                <w:szCs w:val="22"/>
              </w:rPr>
              <w:t> </w:t>
            </w:r>
            <w:r w:rsidRPr="006B48EC">
              <w:rPr>
                <w:rFonts w:ascii="Arial" w:hAnsi="Arial" w:cs="Arial"/>
                <w:bCs w:val="0"/>
                <w:color w:val="333333"/>
                <w:sz w:val="22"/>
                <w:szCs w:val="22"/>
                <w:lang w:val="ru-RU"/>
              </w:rPr>
              <w:t>ДО»</w:t>
            </w:r>
          </w:p>
          <w:p w:rsidR="004F08BF" w:rsidRPr="00BC62C4" w:rsidRDefault="004F08BF" w:rsidP="009D3D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2" w:type="dxa"/>
          </w:tcPr>
          <w:p w:rsidR="005D38AF" w:rsidRPr="00BC62C4" w:rsidRDefault="005D38AF" w:rsidP="005E15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D38AF" w:rsidRPr="00BC62C4" w:rsidRDefault="005D38AF" w:rsidP="005E15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D38AF" w:rsidRPr="00BC62C4" w:rsidRDefault="005D38AF" w:rsidP="009D3D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D38AF" w:rsidRPr="00C467C6" w:rsidRDefault="005D38AF" w:rsidP="005E15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938" w:type="dxa"/>
            <w:tcBorders>
              <w:bottom w:val="single" w:sz="4" w:space="0" w:color="auto"/>
            </w:tcBorders>
          </w:tcPr>
          <w:p w:rsidR="005D38AF" w:rsidRPr="00BC62C4" w:rsidRDefault="005D38AF" w:rsidP="005E15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F4961" w:rsidRPr="00BC62C4" w:rsidRDefault="00AF4961" w:rsidP="005E1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F4961" w:rsidRPr="00BC62C4" w:rsidRDefault="00AF4961" w:rsidP="005E15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F4961" w:rsidRPr="00BC62C4" w:rsidRDefault="00AF4961" w:rsidP="005E15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D38AF" w:rsidRPr="00BC62C4" w:rsidRDefault="007C66FB" w:rsidP="005E15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Старший воспитатель </w:t>
            </w:r>
            <w:r w:rsidR="00D37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Тагирова Г.Н.</w:t>
            </w:r>
          </w:p>
        </w:tc>
        <w:tc>
          <w:tcPr>
            <w:tcW w:w="1663" w:type="dxa"/>
            <w:tcBorders>
              <w:bottom w:val="single" w:sz="4" w:space="0" w:color="auto"/>
            </w:tcBorders>
          </w:tcPr>
          <w:p w:rsidR="005D38AF" w:rsidRPr="00BC62C4" w:rsidRDefault="005D38AF" w:rsidP="005E15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F4961" w:rsidRPr="00BC62C4" w:rsidRDefault="00AF4961" w:rsidP="009D3D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D38AF" w:rsidRPr="00C467C6" w:rsidRDefault="008E26C5" w:rsidP="005E15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  <w:r w:rsidR="005D38AF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</w:tr>
      <w:tr w:rsidR="005D38AF" w:rsidTr="007C66FB">
        <w:tc>
          <w:tcPr>
            <w:tcW w:w="671" w:type="dxa"/>
          </w:tcPr>
          <w:p w:rsidR="005D38AF" w:rsidRDefault="005D38AF" w:rsidP="005E15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38AF" w:rsidRPr="006C2A61" w:rsidRDefault="005D38AF" w:rsidP="005E15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A6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735" w:type="dxa"/>
          </w:tcPr>
          <w:p w:rsidR="004F08BF" w:rsidRPr="006B48EC" w:rsidRDefault="006B48EC" w:rsidP="006B48EC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B48EC"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"Профилактика детского дорожно-транспортного травматизма как часть работы по социально-личностному развитию воспитанников</w:t>
            </w:r>
            <w:r w:rsidRPr="006B48EC">
              <w:rPr>
                <w:b/>
                <w:bCs/>
                <w:color w:val="000000"/>
                <w:sz w:val="36"/>
                <w:szCs w:val="36"/>
                <w:shd w:val="clear" w:color="auto" w:fill="FFFFFF"/>
                <w:lang w:val="ru-RU"/>
              </w:rPr>
              <w:t>"</w:t>
            </w:r>
          </w:p>
          <w:p w:rsidR="004F08BF" w:rsidRPr="004959D9" w:rsidRDefault="004F08BF" w:rsidP="004959D9">
            <w:pPr>
              <w:pStyle w:val="a3"/>
              <w:ind w:left="7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72" w:type="dxa"/>
          </w:tcPr>
          <w:p w:rsidR="005D38AF" w:rsidRPr="00BC62C4" w:rsidRDefault="005D38AF" w:rsidP="005E15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C66FB" w:rsidRPr="00BC62C4" w:rsidRDefault="007C66FB" w:rsidP="005E15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C66FB" w:rsidRPr="00BC62C4" w:rsidRDefault="007C66FB" w:rsidP="005E15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D38AF" w:rsidRPr="004040D6" w:rsidRDefault="004040D6" w:rsidP="005E15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1938" w:type="dxa"/>
            <w:tcBorders>
              <w:top w:val="single" w:sz="4" w:space="0" w:color="auto"/>
            </w:tcBorders>
          </w:tcPr>
          <w:p w:rsidR="007C66FB" w:rsidRPr="00BC62C4" w:rsidRDefault="007C66FB" w:rsidP="005E15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C66FB" w:rsidRPr="00BC62C4" w:rsidRDefault="007C66FB" w:rsidP="005E15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F2513" w:rsidRPr="00BC62C4" w:rsidRDefault="00CF2513" w:rsidP="005E15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D37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тарший воспитатель Тагирова Г</w:t>
            </w:r>
            <w:r w:rsidR="007C66FB"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D37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Н.</w:t>
            </w:r>
          </w:p>
          <w:p w:rsidR="005D38AF" w:rsidRPr="00C467C6" w:rsidRDefault="005E15EC" w:rsidP="005E15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ст. группы </w:t>
            </w:r>
          </w:p>
        </w:tc>
        <w:tc>
          <w:tcPr>
            <w:tcW w:w="1663" w:type="dxa"/>
            <w:tcBorders>
              <w:top w:val="single" w:sz="4" w:space="0" w:color="auto"/>
            </w:tcBorders>
          </w:tcPr>
          <w:p w:rsidR="007C66FB" w:rsidRDefault="007C66FB" w:rsidP="005E15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6FB" w:rsidRDefault="007C66FB" w:rsidP="005E15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6FB" w:rsidRDefault="007C66FB" w:rsidP="005E15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8AF" w:rsidRDefault="007C66FB" w:rsidP="005E15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036D79" w:rsidRPr="00C467C6" w:rsidRDefault="00036D79" w:rsidP="005E15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503F" w:rsidRPr="001562D5" w:rsidRDefault="007D503F" w:rsidP="001562D5">
      <w:pPr>
        <w:ind w:firstLine="0"/>
        <w:rPr>
          <w:b/>
          <w:i/>
          <w:lang w:val="ru-RU"/>
        </w:rPr>
      </w:pPr>
    </w:p>
    <w:p w:rsidR="007D503F" w:rsidRDefault="007D503F">
      <w:pPr>
        <w:rPr>
          <w:b/>
          <w:i/>
          <w:lang w:val="ru-RU"/>
        </w:rPr>
      </w:pPr>
    </w:p>
    <w:p w:rsidR="00FB6628" w:rsidRDefault="00FB6628">
      <w:pPr>
        <w:rPr>
          <w:b/>
          <w:i/>
          <w:lang w:val="ru-RU"/>
        </w:rPr>
      </w:pPr>
    </w:p>
    <w:p w:rsidR="00FB6628" w:rsidRDefault="00FB6628">
      <w:pPr>
        <w:rPr>
          <w:b/>
          <w:i/>
          <w:lang w:val="ru-RU"/>
        </w:rPr>
      </w:pPr>
    </w:p>
    <w:p w:rsidR="00FB6628" w:rsidRDefault="00FB6628">
      <w:pPr>
        <w:rPr>
          <w:b/>
          <w:i/>
          <w:lang w:val="ru-RU"/>
        </w:rPr>
      </w:pPr>
    </w:p>
    <w:p w:rsidR="00FB6628" w:rsidRDefault="00FB6628">
      <w:pPr>
        <w:rPr>
          <w:b/>
          <w:i/>
          <w:lang w:val="ru-RU"/>
        </w:rPr>
      </w:pPr>
    </w:p>
    <w:p w:rsidR="00FB6628" w:rsidRDefault="00FB6628">
      <w:pPr>
        <w:rPr>
          <w:b/>
          <w:i/>
          <w:lang w:val="ru-RU"/>
        </w:rPr>
      </w:pPr>
    </w:p>
    <w:p w:rsidR="00FB6628" w:rsidRDefault="00FB6628">
      <w:pPr>
        <w:rPr>
          <w:b/>
          <w:i/>
          <w:lang w:val="ru-RU"/>
        </w:rPr>
      </w:pPr>
    </w:p>
    <w:p w:rsidR="00FB6628" w:rsidRPr="00FB6628" w:rsidRDefault="00FB6628" w:rsidP="00914E65">
      <w:pPr>
        <w:ind w:firstLine="0"/>
        <w:rPr>
          <w:b/>
          <w:i/>
          <w:lang w:val="ru-RU"/>
        </w:rPr>
      </w:pPr>
    </w:p>
    <w:p w:rsidR="00A645AA" w:rsidRPr="00F74374" w:rsidRDefault="00A645AA" w:rsidP="00F74374">
      <w:pPr>
        <w:ind w:firstLine="0"/>
        <w:rPr>
          <w:b/>
          <w:i/>
          <w:lang w:val="ru-RU"/>
        </w:rPr>
      </w:pPr>
    </w:p>
    <w:p w:rsidR="007D503F" w:rsidRPr="00361949" w:rsidRDefault="007D503F" w:rsidP="007D503F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lastRenderedPageBreak/>
        <w:t>1.3  Консультации с педагогами</w:t>
      </w:r>
    </w:p>
    <w:p w:rsidR="007D503F" w:rsidRDefault="007D503F" w:rsidP="007D503F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tbl>
      <w:tblPr>
        <w:tblStyle w:val="a7"/>
        <w:tblW w:w="0" w:type="auto"/>
        <w:tblLook w:val="04A0"/>
      </w:tblPr>
      <w:tblGrid>
        <w:gridCol w:w="648"/>
        <w:gridCol w:w="3974"/>
        <w:gridCol w:w="1244"/>
        <w:gridCol w:w="1938"/>
        <w:gridCol w:w="2192"/>
      </w:tblGrid>
      <w:tr w:rsidR="007D503F" w:rsidTr="007D503F">
        <w:tc>
          <w:tcPr>
            <w:tcW w:w="652" w:type="dxa"/>
          </w:tcPr>
          <w:p w:rsidR="007D503F" w:rsidRDefault="007D503F" w:rsidP="00F16D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D503F" w:rsidRPr="00C467C6" w:rsidRDefault="007D503F" w:rsidP="00F16D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088" w:type="dxa"/>
          </w:tcPr>
          <w:p w:rsidR="007D503F" w:rsidRPr="00B4737D" w:rsidRDefault="007D503F" w:rsidP="00F16D96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4737D">
              <w:rPr>
                <w:rFonts w:ascii="Times New Roman" w:hAnsi="Times New Roman" w:cs="Times New Roman"/>
                <w:b/>
                <w:sz w:val="32"/>
                <w:szCs w:val="32"/>
              </w:rPr>
              <w:t>Тема консультации</w:t>
            </w:r>
          </w:p>
        </w:tc>
        <w:tc>
          <w:tcPr>
            <w:tcW w:w="1248" w:type="dxa"/>
          </w:tcPr>
          <w:p w:rsidR="007D503F" w:rsidRPr="00C467C6" w:rsidRDefault="007D503F" w:rsidP="00F16D9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67C6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1938" w:type="dxa"/>
          </w:tcPr>
          <w:p w:rsidR="007D503F" w:rsidRPr="00C467C6" w:rsidRDefault="007D503F" w:rsidP="00F16D9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7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1645" w:type="dxa"/>
          </w:tcPr>
          <w:p w:rsidR="007D503F" w:rsidRPr="00C467C6" w:rsidRDefault="007D503F" w:rsidP="00F16D9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7C6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участников</w:t>
            </w:r>
          </w:p>
        </w:tc>
      </w:tr>
      <w:tr w:rsidR="005B05B2" w:rsidRPr="004040D6" w:rsidTr="008E726B">
        <w:tc>
          <w:tcPr>
            <w:tcW w:w="652" w:type="dxa"/>
          </w:tcPr>
          <w:p w:rsidR="005B05B2" w:rsidRPr="00C467C6" w:rsidRDefault="005B05B2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88" w:type="dxa"/>
          </w:tcPr>
          <w:p w:rsidR="005B05B2" w:rsidRPr="006B48EC" w:rsidRDefault="006B48EC" w:rsidP="008E72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48EC">
              <w:rPr>
                <w:lang w:val="ru-RU"/>
              </w:rPr>
              <w:t>«Задачи воспитателя в адаптационный период</w:t>
            </w:r>
            <w:r w:rsidR="008E726B">
              <w:rPr>
                <w:lang w:val="ru-RU"/>
              </w:rPr>
              <w:t>»</w:t>
            </w:r>
          </w:p>
        </w:tc>
        <w:tc>
          <w:tcPr>
            <w:tcW w:w="1248" w:type="dxa"/>
          </w:tcPr>
          <w:p w:rsidR="005B05B2" w:rsidRPr="00BC62C4" w:rsidRDefault="005B05B2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B05B2" w:rsidRPr="00C467C6" w:rsidRDefault="005B05B2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B05B2" w:rsidRPr="00BC62C4" w:rsidRDefault="005B05B2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B05B2" w:rsidRPr="00BC62C4" w:rsidRDefault="005B05B2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B05B2" w:rsidRPr="00BC62C4" w:rsidRDefault="005B05B2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B05B2" w:rsidRPr="00BC62C4" w:rsidRDefault="005B05B2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B05B2" w:rsidRPr="00BC62C4" w:rsidRDefault="005B05B2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B05B2" w:rsidRPr="00BC62C4" w:rsidRDefault="005B05B2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</w:t>
            </w:r>
            <w:r w:rsidR="00144A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ший воспитатель – Тагирова Г.Н</w:t>
            </w: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5B05B2" w:rsidRPr="00BC62C4" w:rsidRDefault="005B05B2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6D96" w:rsidRPr="00BC62C4" w:rsidRDefault="008E726B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48EC">
              <w:rPr>
                <w:lang w:val="ru-RU"/>
              </w:rPr>
              <w:t>вос- питатели групп раннего возраста</w:t>
            </w:r>
          </w:p>
          <w:p w:rsidR="00F16D96" w:rsidRDefault="004040D6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Курбанова П.И.</w:t>
            </w:r>
          </w:p>
          <w:p w:rsidR="004040D6" w:rsidRPr="00BC62C4" w:rsidRDefault="004040D6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Рустамова Р.С.</w:t>
            </w:r>
          </w:p>
          <w:p w:rsidR="005B05B2" w:rsidRPr="0017024A" w:rsidRDefault="005B05B2" w:rsidP="00E751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16D96" w:rsidRPr="0064476F" w:rsidTr="008E726B">
        <w:tc>
          <w:tcPr>
            <w:tcW w:w="652" w:type="dxa"/>
          </w:tcPr>
          <w:p w:rsidR="00F16D96" w:rsidRPr="00C467C6" w:rsidRDefault="00F16D96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88" w:type="dxa"/>
          </w:tcPr>
          <w:p w:rsidR="00F16D96" w:rsidRPr="008E726B" w:rsidRDefault="008E726B" w:rsidP="007D503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726B">
              <w:rPr>
                <w:lang w:val="ru-RU"/>
              </w:rPr>
              <w:t>«Планирование об</w:t>
            </w:r>
            <w:r>
              <w:rPr>
                <w:lang w:val="ru-RU"/>
              </w:rPr>
              <w:t>разовательной деятельности. До</w:t>
            </w:r>
            <w:r w:rsidRPr="008E726B">
              <w:rPr>
                <w:lang w:val="ru-RU"/>
              </w:rPr>
              <w:t>кументация педагога»</w:t>
            </w:r>
          </w:p>
        </w:tc>
        <w:tc>
          <w:tcPr>
            <w:tcW w:w="1248" w:type="dxa"/>
          </w:tcPr>
          <w:p w:rsidR="00F16D96" w:rsidRPr="00C467C6" w:rsidRDefault="00F16D96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3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16D96" w:rsidRPr="00C467C6" w:rsidRDefault="00F16D96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6D96" w:rsidRPr="009C34D2" w:rsidRDefault="00F16D96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1477" w:rsidRPr="00531477" w:rsidRDefault="00144A6B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Кадырова Х.М.</w:t>
            </w:r>
          </w:p>
        </w:tc>
      </w:tr>
      <w:tr w:rsidR="00F16D96" w:rsidTr="008E726B">
        <w:tc>
          <w:tcPr>
            <w:tcW w:w="652" w:type="dxa"/>
          </w:tcPr>
          <w:p w:rsidR="00F16D96" w:rsidRPr="00C467C6" w:rsidRDefault="00F16D96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88" w:type="dxa"/>
          </w:tcPr>
          <w:p w:rsidR="00F16D96" w:rsidRPr="004E4E97" w:rsidRDefault="00144A6B" w:rsidP="004959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Международный день толерантности</w:t>
            </w:r>
          </w:p>
        </w:tc>
        <w:tc>
          <w:tcPr>
            <w:tcW w:w="1248" w:type="dxa"/>
          </w:tcPr>
          <w:p w:rsidR="00F16D96" w:rsidRPr="00C467C6" w:rsidRDefault="00F16D96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96" w:rsidRPr="00C467C6" w:rsidRDefault="00F16D96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6D96" w:rsidRDefault="004E4E97" w:rsidP="00BA3D6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Психолог</w:t>
            </w:r>
            <w:r w:rsidR="002D21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</w:p>
          <w:p w:rsidR="002D21E4" w:rsidRPr="004E4E97" w:rsidRDefault="002D21E4" w:rsidP="00BA3D6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Курбанмагомедова Х.М.</w:t>
            </w:r>
          </w:p>
        </w:tc>
      </w:tr>
      <w:tr w:rsidR="00F16D96" w:rsidRPr="002D21E4" w:rsidTr="008E726B">
        <w:trPr>
          <w:trHeight w:val="1051"/>
        </w:trPr>
        <w:tc>
          <w:tcPr>
            <w:tcW w:w="652" w:type="dxa"/>
            <w:tcBorders>
              <w:bottom w:val="single" w:sz="4" w:space="0" w:color="auto"/>
            </w:tcBorders>
          </w:tcPr>
          <w:p w:rsidR="00F16D96" w:rsidRPr="00D23D26" w:rsidRDefault="00F16D96" w:rsidP="00F1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D26">
              <w:rPr>
                <w:rFonts w:ascii="Times New Roman" w:hAnsi="Times New Roman" w:cs="Times New Roman"/>
                <w:sz w:val="24"/>
                <w:szCs w:val="24"/>
              </w:rPr>
              <w:t xml:space="preserve">   4.</w:t>
            </w:r>
          </w:p>
        </w:tc>
        <w:tc>
          <w:tcPr>
            <w:tcW w:w="4088" w:type="dxa"/>
            <w:tcBorders>
              <w:bottom w:val="single" w:sz="4" w:space="0" w:color="auto"/>
            </w:tcBorders>
          </w:tcPr>
          <w:p w:rsidR="00F16D96" w:rsidRPr="004E4E97" w:rsidRDefault="00FE635A" w:rsidP="00FE635A">
            <w:pPr>
              <w:pStyle w:val="c19"/>
              <w:spacing w:after="0"/>
              <w:ind w:firstLine="0"/>
              <w:rPr>
                <w:lang w:val="ru-RU"/>
              </w:rPr>
            </w:pPr>
            <w:r>
              <w:rPr>
                <w:lang w:val="ru-RU"/>
              </w:rPr>
              <w:t>« Использование народных и дидактических игр в нравственном и эстетическом воспитании детей дошкольного возраста»</w:t>
            </w:r>
            <w:r w:rsidR="004E4E97" w:rsidRPr="004E4E97">
              <w:rPr>
                <w:lang w:val="ru-RU"/>
              </w:rPr>
              <w:t>.</w:t>
            </w:r>
          </w:p>
        </w:tc>
        <w:tc>
          <w:tcPr>
            <w:tcW w:w="1248" w:type="dxa"/>
            <w:tcBorders>
              <w:bottom w:val="single" w:sz="4" w:space="0" w:color="auto"/>
            </w:tcBorders>
          </w:tcPr>
          <w:p w:rsidR="00F16D96" w:rsidRPr="005E059E" w:rsidRDefault="00F16D96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05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Декабрь 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96" w:rsidRPr="005E059E" w:rsidRDefault="00F16D96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E726B" w:rsidRPr="009C34D2" w:rsidRDefault="008E726B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34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8E726B" w:rsidRDefault="008E726B" w:rsidP="00BA3D6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E726B" w:rsidRDefault="00FE635A" w:rsidP="00BA3D6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Хуразова Ф.У.</w:t>
            </w:r>
          </w:p>
          <w:p w:rsidR="008E726B" w:rsidRDefault="008E726B" w:rsidP="00BA3D6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E726B" w:rsidRDefault="008E726B" w:rsidP="00BA3D6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E726B" w:rsidRDefault="008E726B" w:rsidP="00BA3D6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E726B" w:rsidRDefault="008E726B" w:rsidP="00BA3D6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E726B" w:rsidRDefault="008E726B" w:rsidP="00BA3D6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16D96" w:rsidRPr="005E059E" w:rsidRDefault="00FE635A" w:rsidP="00BA3D6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Рамазанова М. И.</w:t>
            </w:r>
          </w:p>
        </w:tc>
      </w:tr>
      <w:tr w:rsidR="00F16D96" w:rsidRPr="00FE635A" w:rsidTr="004E4E97">
        <w:trPr>
          <w:trHeight w:val="337"/>
        </w:trPr>
        <w:tc>
          <w:tcPr>
            <w:tcW w:w="652" w:type="dxa"/>
            <w:tcBorders>
              <w:top w:val="single" w:sz="4" w:space="0" w:color="auto"/>
            </w:tcBorders>
          </w:tcPr>
          <w:p w:rsidR="00F16D96" w:rsidRPr="005E059E" w:rsidRDefault="003F0B44" w:rsidP="003F0B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F16D96" w:rsidRPr="005E05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088" w:type="dxa"/>
            <w:tcBorders>
              <w:top w:val="single" w:sz="4" w:space="0" w:color="auto"/>
            </w:tcBorders>
          </w:tcPr>
          <w:p w:rsidR="00F16D96" w:rsidRPr="00BC62C4" w:rsidRDefault="00FE635A" w:rsidP="00FE635A">
            <w:pPr>
              <w:pStyle w:val="c19"/>
              <w:spacing w:after="0"/>
              <w:ind w:firstLine="0"/>
              <w:rPr>
                <w:lang w:val="ru-RU"/>
              </w:rPr>
            </w:pPr>
            <w:r>
              <w:rPr>
                <w:lang w:val="ru-RU"/>
              </w:rPr>
              <w:t>«Организация проведения прогулок в зимний период для формирования у детей здорового образа жизни ».</w:t>
            </w:r>
          </w:p>
        </w:tc>
        <w:tc>
          <w:tcPr>
            <w:tcW w:w="1248" w:type="dxa"/>
            <w:tcBorders>
              <w:top w:val="single" w:sz="4" w:space="0" w:color="auto"/>
            </w:tcBorders>
          </w:tcPr>
          <w:p w:rsidR="00F16D96" w:rsidRPr="00BC62C4" w:rsidRDefault="00966C58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6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96" w:rsidRPr="005E059E" w:rsidRDefault="00F16D96" w:rsidP="004E4E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16D96" w:rsidRPr="005E059E" w:rsidRDefault="00F16D96" w:rsidP="00BA3D6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B05B2" w:rsidRPr="00966C58" w:rsidTr="00F16D96">
        <w:trPr>
          <w:trHeight w:val="721"/>
        </w:trPr>
        <w:tc>
          <w:tcPr>
            <w:tcW w:w="652" w:type="dxa"/>
            <w:tcBorders>
              <w:bottom w:val="single" w:sz="4" w:space="0" w:color="000000" w:themeColor="text1"/>
            </w:tcBorders>
          </w:tcPr>
          <w:p w:rsidR="005B05B2" w:rsidRPr="005E059E" w:rsidRDefault="00F16D96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05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5B05B2" w:rsidRPr="005E05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088" w:type="dxa"/>
            <w:tcBorders>
              <w:bottom w:val="single" w:sz="4" w:space="0" w:color="000000" w:themeColor="text1"/>
            </w:tcBorders>
          </w:tcPr>
          <w:p w:rsidR="005B05B2" w:rsidRPr="00BC62C4" w:rsidRDefault="00966C58" w:rsidP="00BA3D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6C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речи дошкольников с помощью дидактических игр</w:t>
            </w:r>
          </w:p>
        </w:tc>
        <w:tc>
          <w:tcPr>
            <w:tcW w:w="1248" w:type="dxa"/>
            <w:tcBorders>
              <w:bottom w:val="single" w:sz="4" w:space="0" w:color="000000" w:themeColor="text1"/>
            </w:tcBorders>
          </w:tcPr>
          <w:p w:rsidR="00966C58" w:rsidRPr="00966C58" w:rsidRDefault="00966C58" w:rsidP="00966C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6C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Февраль</w:t>
            </w:r>
          </w:p>
          <w:p w:rsidR="005B05B2" w:rsidRDefault="005B05B2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B05B2" w:rsidRPr="00C467C6" w:rsidRDefault="005B05B2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05B2" w:rsidRPr="00811943" w:rsidRDefault="004040D6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Пирмагомедова С .А</w:t>
            </w:r>
            <w:r w:rsidR="00FE6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5B05B2" w:rsidRPr="00966C58" w:rsidTr="006C0670">
        <w:tc>
          <w:tcPr>
            <w:tcW w:w="652" w:type="dxa"/>
          </w:tcPr>
          <w:p w:rsidR="005B05B2" w:rsidRPr="00966C58" w:rsidRDefault="00F16D96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6C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5B05B2" w:rsidRPr="00966C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088" w:type="dxa"/>
            <w:tcBorders>
              <w:bottom w:val="single" w:sz="4" w:space="0" w:color="auto"/>
            </w:tcBorders>
          </w:tcPr>
          <w:p w:rsidR="005B05B2" w:rsidRPr="00BC62C4" w:rsidRDefault="009B60B6" w:rsidP="009B60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«Региональный компонент  в системе работы педагогаДОУ»</w:t>
            </w:r>
          </w:p>
        </w:tc>
        <w:tc>
          <w:tcPr>
            <w:tcW w:w="1248" w:type="dxa"/>
            <w:tcBorders>
              <w:bottom w:val="single" w:sz="4" w:space="0" w:color="auto"/>
            </w:tcBorders>
          </w:tcPr>
          <w:p w:rsidR="005B05B2" w:rsidRPr="00966C58" w:rsidRDefault="00966C58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</w:t>
            </w:r>
          </w:p>
          <w:p w:rsidR="005B05B2" w:rsidRPr="00966C58" w:rsidRDefault="005B05B2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38" w:type="dxa"/>
            <w:vMerge/>
            <w:tcBorders>
              <w:right w:val="single" w:sz="4" w:space="0" w:color="auto"/>
            </w:tcBorders>
          </w:tcPr>
          <w:p w:rsidR="005B05B2" w:rsidRPr="00966C58" w:rsidRDefault="005B05B2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</w:tcPr>
          <w:p w:rsidR="005B05B2" w:rsidRPr="00811943" w:rsidRDefault="004040D6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АбдулазизоваС.М.</w:t>
            </w:r>
            <w:r w:rsidR="00966C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7D503F" w:rsidRPr="002D21E4" w:rsidTr="006C0670">
        <w:tc>
          <w:tcPr>
            <w:tcW w:w="652" w:type="dxa"/>
          </w:tcPr>
          <w:p w:rsidR="007D503F" w:rsidRPr="00811943" w:rsidRDefault="00F16D96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19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7D503F" w:rsidRPr="008119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088" w:type="dxa"/>
            <w:tcBorders>
              <w:top w:val="single" w:sz="4" w:space="0" w:color="auto"/>
            </w:tcBorders>
          </w:tcPr>
          <w:p w:rsidR="007D503F" w:rsidRPr="00953FB8" w:rsidRDefault="009B60B6" w:rsidP="009B60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«Физическое развлечение,как средства реализации двигательной активности детей »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</w:tcPr>
          <w:p w:rsidR="007D503F" w:rsidRPr="00953FB8" w:rsidRDefault="00966C58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938" w:type="dxa"/>
            <w:tcBorders>
              <w:bottom w:val="single" w:sz="4" w:space="0" w:color="auto"/>
            </w:tcBorders>
          </w:tcPr>
          <w:p w:rsidR="007D503F" w:rsidRPr="00953FB8" w:rsidRDefault="007D503F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45" w:type="dxa"/>
            <w:tcBorders>
              <w:bottom w:val="single" w:sz="4" w:space="0" w:color="auto"/>
            </w:tcBorders>
          </w:tcPr>
          <w:p w:rsidR="007D503F" w:rsidRPr="00811943" w:rsidRDefault="002E6CDF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Физ.инстукто</w:t>
            </w:r>
            <w:r w:rsidR="009B60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 Рагимова.З.Г. </w:t>
            </w:r>
          </w:p>
        </w:tc>
      </w:tr>
      <w:tr w:rsidR="005B05B2" w:rsidRPr="009B60B6" w:rsidTr="006C0670">
        <w:tc>
          <w:tcPr>
            <w:tcW w:w="652" w:type="dxa"/>
          </w:tcPr>
          <w:p w:rsidR="005B05B2" w:rsidRPr="00811943" w:rsidRDefault="00F16D96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19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5B05B2" w:rsidRPr="008119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088" w:type="dxa"/>
          </w:tcPr>
          <w:p w:rsidR="005B05B2" w:rsidRPr="002E6CDF" w:rsidRDefault="002E6CDF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6CDF">
              <w:rPr>
                <w:lang w:val="ru-RU"/>
              </w:rPr>
              <w:t>Центры речевого развития в возрастных группах ДОУ</w:t>
            </w:r>
          </w:p>
        </w:tc>
        <w:tc>
          <w:tcPr>
            <w:tcW w:w="1248" w:type="dxa"/>
          </w:tcPr>
          <w:p w:rsidR="005B05B2" w:rsidRPr="00966C58" w:rsidRDefault="00966C58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1938" w:type="dxa"/>
            <w:tcBorders>
              <w:bottom w:val="single" w:sz="4" w:space="0" w:color="auto"/>
            </w:tcBorders>
          </w:tcPr>
          <w:p w:rsidR="00AD0415" w:rsidRPr="00BC62C4" w:rsidRDefault="00AD0415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45" w:type="dxa"/>
            <w:tcBorders>
              <w:bottom w:val="single" w:sz="4" w:space="0" w:color="auto"/>
            </w:tcBorders>
          </w:tcPr>
          <w:p w:rsidR="0017024A" w:rsidRPr="00811943" w:rsidRDefault="004040D6" w:rsidP="005B05B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Исакова П.А.</w:t>
            </w:r>
          </w:p>
        </w:tc>
      </w:tr>
    </w:tbl>
    <w:p w:rsidR="00322E6F" w:rsidRPr="008430D4" w:rsidRDefault="00F16D96" w:rsidP="00F16D96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</w:pPr>
      <w:r w:rsidRPr="008430D4"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 xml:space="preserve">1.4 Коллективные </w:t>
      </w:r>
      <w:r w:rsidR="00322E6F" w:rsidRPr="008430D4"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 xml:space="preserve">открытые </w:t>
      </w:r>
    </w:p>
    <w:p w:rsidR="00F16D96" w:rsidRPr="008430D4" w:rsidRDefault="00F16D96" w:rsidP="00F16D96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</w:pPr>
      <w:r w:rsidRPr="008430D4"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 xml:space="preserve">просмотры НОД в ДОУ </w:t>
      </w:r>
    </w:p>
    <w:p w:rsidR="00F16D96" w:rsidRPr="008430D4" w:rsidRDefault="00F16D96" w:rsidP="00F16D96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</w:pPr>
    </w:p>
    <w:tbl>
      <w:tblPr>
        <w:tblStyle w:val="a7"/>
        <w:tblW w:w="0" w:type="auto"/>
        <w:tblInd w:w="-176" w:type="dxa"/>
        <w:tblLook w:val="04A0"/>
      </w:tblPr>
      <w:tblGrid>
        <w:gridCol w:w="836"/>
        <w:gridCol w:w="3900"/>
        <w:gridCol w:w="1215"/>
        <w:gridCol w:w="1971"/>
        <w:gridCol w:w="1838"/>
        <w:gridCol w:w="12"/>
      </w:tblGrid>
      <w:tr w:rsidR="00F16D96" w:rsidTr="004E43B2">
        <w:trPr>
          <w:gridAfter w:val="1"/>
          <w:wAfter w:w="12" w:type="dxa"/>
        </w:trPr>
        <w:tc>
          <w:tcPr>
            <w:tcW w:w="836" w:type="dxa"/>
          </w:tcPr>
          <w:p w:rsidR="00F16D96" w:rsidRPr="009B60B6" w:rsidRDefault="00F16D96" w:rsidP="00332EA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B60B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3900" w:type="dxa"/>
          </w:tcPr>
          <w:p w:rsidR="00F16D96" w:rsidRPr="00361949" w:rsidRDefault="00F16D96" w:rsidP="00332EA8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B60B6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Наименован</w:t>
            </w:r>
            <w:r w:rsidRPr="0036194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ие </w:t>
            </w:r>
          </w:p>
        </w:tc>
        <w:tc>
          <w:tcPr>
            <w:tcW w:w="1215" w:type="dxa"/>
          </w:tcPr>
          <w:p w:rsidR="00F16D96" w:rsidRPr="00361949" w:rsidRDefault="00F16D96" w:rsidP="00332EA8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6194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Срок </w:t>
            </w:r>
          </w:p>
        </w:tc>
        <w:tc>
          <w:tcPr>
            <w:tcW w:w="1971" w:type="dxa"/>
          </w:tcPr>
          <w:p w:rsidR="00F16D96" w:rsidRPr="00361949" w:rsidRDefault="00F16D96" w:rsidP="00332E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9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1838" w:type="dxa"/>
          </w:tcPr>
          <w:p w:rsidR="00F16D96" w:rsidRPr="00361949" w:rsidRDefault="00F16D96" w:rsidP="00332E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949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участников</w:t>
            </w:r>
          </w:p>
        </w:tc>
      </w:tr>
      <w:tr w:rsidR="00F16D96" w:rsidRPr="002D21E4" w:rsidTr="004E43B2">
        <w:trPr>
          <w:gridAfter w:val="1"/>
          <w:wAfter w:w="12" w:type="dxa"/>
        </w:trPr>
        <w:tc>
          <w:tcPr>
            <w:tcW w:w="836" w:type="dxa"/>
          </w:tcPr>
          <w:p w:rsidR="00F16D96" w:rsidRPr="00434E65" w:rsidRDefault="00F16D96" w:rsidP="00332E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00" w:type="dxa"/>
          </w:tcPr>
          <w:p w:rsidR="00F16D96" w:rsidRPr="00BC62C4" w:rsidRDefault="00775E7E" w:rsidP="00332EA8">
            <w:pPr>
              <w:pStyle w:val="aa"/>
              <w:tabs>
                <w:tab w:val="clear" w:pos="4677"/>
                <w:tab w:val="clear" w:pos="9355"/>
              </w:tabs>
              <w:suppressAutoHyphens/>
              <w:rPr>
                <w:szCs w:val="24"/>
                <w:lang w:val="ru-RU"/>
              </w:rPr>
            </w:pPr>
            <w:r w:rsidRPr="00BC62C4">
              <w:rPr>
                <w:szCs w:val="24"/>
                <w:lang w:val="ru-RU"/>
              </w:rPr>
              <w:t xml:space="preserve">НОД </w:t>
            </w:r>
            <w:r w:rsidR="007269CF" w:rsidRPr="00BC62C4">
              <w:rPr>
                <w:b/>
                <w:szCs w:val="24"/>
                <w:lang w:val="ru-RU"/>
              </w:rPr>
              <w:t>«</w:t>
            </w:r>
            <w:r w:rsidR="007269CF" w:rsidRPr="00BC62C4">
              <w:rPr>
                <w:szCs w:val="24"/>
                <w:lang w:val="ru-RU"/>
              </w:rPr>
              <w:t>День Единства народов Дагестана</w:t>
            </w:r>
            <w:r w:rsidRPr="00BC62C4">
              <w:rPr>
                <w:szCs w:val="24"/>
                <w:lang w:val="ru-RU"/>
              </w:rPr>
              <w:t>»</w:t>
            </w:r>
            <w:r w:rsidR="007269CF" w:rsidRPr="00BC62C4">
              <w:rPr>
                <w:szCs w:val="24"/>
                <w:lang w:val="ru-RU"/>
              </w:rPr>
              <w:t xml:space="preserve"> </w:t>
            </w:r>
          </w:p>
          <w:p w:rsidR="00775E7E" w:rsidRPr="00BC62C4" w:rsidRDefault="00775E7E" w:rsidP="00332EA8">
            <w:pPr>
              <w:pStyle w:val="aa"/>
              <w:tabs>
                <w:tab w:val="clear" w:pos="4677"/>
                <w:tab w:val="clear" w:pos="9355"/>
              </w:tabs>
              <w:suppressAutoHyphens/>
              <w:rPr>
                <w:szCs w:val="24"/>
                <w:lang w:val="ru-RU"/>
              </w:rPr>
            </w:pPr>
          </w:p>
        </w:tc>
        <w:tc>
          <w:tcPr>
            <w:tcW w:w="1215" w:type="dxa"/>
          </w:tcPr>
          <w:p w:rsidR="00F16D96" w:rsidRPr="00434E65" w:rsidRDefault="00775E7E" w:rsidP="00332E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971" w:type="dxa"/>
            <w:vMerge w:val="restart"/>
          </w:tcPr>
          <w:p w:rsidR="00775E7E" w:rsidRDefault="00775E7E" w:rsidP="00332E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E7E" w:rsidRDefault="00775E7E" w:rsidP="00332E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96" w:rsidRPr="00434E65" w:rsidRDefault="00775E7E" w:rsidP="00332E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воспитатель, воспитатели групп  </w:t>
            </w:r>
          </w:p>
        </w:tc>
        <w:tc>
          <w:tcPr>
            <w:tcW w:w="1838" w:type="dxa"/>
          </w:tcPr>
          <w:p w:rsidR="00F16D96" w:rsidRPr="00BC62C4" w:rsidRDefault="007269CF" w:rsidP="00332E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Воспитатель и воспитанники подг.</w:t>
            </w:r>
            <w:r w:rsidR="00775E7E"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группы</w:t>
            </w:r>
          </w:p>
        </w:tc>
      </w:tr>
      <w:tr w:rsidR="00775E7E" w:rsidRPr="004040D6" w:rsidTr="004E43B2">
        <w:trPr>
          <w:gridAfter w:val="1"/>
          <w:wAfter w:w="12" w:type="dxa"/>
        </w:trPr>
        <w:tc>
          <w:tcPr>
            <w:tcW w:w="836" w:type="dxa"/>
          </w:tcPr>
          <w:p w:rsidR="00775E7E" w:rsidRPr="00BC62C4" w:rsidRDefault="002E6CDF" w:rsidP="00332E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900" w:type="dxa"/>
          </w:tcPr>
          <w:p w:rsidR="00775E7E" w:rsidRPr="00BC62C4" w:rsidRDefault="00775E7E" w:rsidP="00332EA8">
            <w:pPr>
              <w:pStyle w:val="aa"/>
              <w:tabs>
                <w:tab w:val="clear" w:pos="4677"/>
                <w:tab w:val="clear" w:pos="9355"/>
              </w:tabs>
              <w:suppressAutoHyphens/>
              <w:rPr>
                <w:szCs w:val="24"/>
                <w:lang w:val="ru-RU"/>
              </w:rPr>
            </w:pPr>
            <w:r w:rsidRPr="00BC62C4">
              <w:rPr>
                <w:szCs w:val="24"/>
                <w:lang w:val="ru-RU"/>
              </w:rPr>
              <w:t xml:space="preserve">НОД Образовательная область-  </w:t>
            </w:r>
            <w:r w:rsidR="00914E65">
              <w:rPr>
                <w:bCs/>
                <w:szCs w:val="24"/>
                <w:lang w:val="ru-RU"/>
              </w:rPr>
              <w:t>познавательное</w:t>
            </w:r>
            <w:r w:rsidRPr="00BC62C4">
              <w:rPr>
                <w:bCs/>
                <w:szCs w:val="24"/>
                <w:lang w:val="ru-RU"/>
              </w:rPr>
              <w:t xml:space="preserve"> развитие</w:t>
            </w:r>
            <w:r w:rsidR="00D3507C" w:rsidRPr="00BC62C4">
              <w:rPr>
                <w:bCs/>
                <w:szCs w:val="24"/>
                <w:lang w:val="ru-RU"/>
              </w:rPr>
              <w:t xml:space="preserve"> «</w:t>
            </w:r>
            <w:r w:rsidR="00152EF9">
              <w:rPr>
                <w:b/>
                <w:bCs/>
                <w:szCs w:val="24"/>
                <w:lang w:val="ru-RU"/>
              </w:rPr>
              <w:t>Полезные и вредные продукты</w:t>
            </w:r>
            <w:r w:rsidR="003F371D">
              <w:rPr>
                <w:b/>
                <w:bCs/>
                <w:szCs w:val="24"/>
                <w:lang w:val="ru-RU"/>
              </w:rPr>
              <w:t>».</w:t>
            </w:r>
          </w:p>
        </w:tc>
        <w:tc>
          <w:tcPr>
            <w:tcW w:w="1215" w:type="dxa"/>
          </w:tcPr>
          <w:p w:rsidR="00775E7E" w:rsidRDefault="00775E7E" w:rsidP="00332E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М</w:t>
            </w:r>
            <w:r w:rsidR="000C00FE">
              <w:rPr>
                <w:rFonts w:ascii="Times New Roman" w:hAnsi="Times New Roman" w:cs="Times New Roman"/>
                <w:sz w:val="24"/>
                <w:szCs w:val="24"/>
              </w:rPr>
              <w:t>БД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  <w:p w:rsidR="00775E7E" w:rsidRDefault="00775E7E" w:rsidP="00332E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775E7E" w:rsidRDefault="00775E7E" w:rsidP="00332E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1" w:type="dxa"/>
            <w:vMerge/>
          </w:tcPr>
          <w:p w:rsidR="00775E7E" w:rsidRDefault="00775E7E" w:rsidP="00332E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775E7E" w:rsidRPr="00BC62C4" w:rsidRDefault="00775E7E" w:rsidP="00332E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3507C" w:rsidRPr="00BC62C4" w:rsidRDefault="00914E65" w:rsidP="00332E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Воспитатель  </w:t>
            </w:r>
            <w:r w:rsidR="00DF17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стар.</w:t>
            </w:r>
            <w:r w:rsidR="00775E7E"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группы</w:t>
            </w:r>
          </w:p>
          <w:p w:rsidR="00775E7E" w:rsidRPr="00BC62C4" w:rsidRDefault="00DF17A9" w:rsidP="00332E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Улубекова Н.Г.</w:t>
            </w:r>
          </w:p>
        </w:tc>
      </w:tr>
      <w:tr w:rsidR="00775E7E" w:rsidRPr="000A1015" w:rsidTr="004E43B2">
        <w:trPr>
          <w:gridAfter w:val="1"/>
          <w:wAfter w:w="12" w:type="dxa"/>
        </w:trPr>
        <w:tc>
          <w:tcPr>
            <w:tcW w:w="836" w:type="dxa"/>
          </w:tcPr>
          <w:p w:rsidR="00775E7E" w:rsidRPr="004040D6" w:rsidRDefault="004040D6" w:rsidP="00332E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900" w:type="dxa"/>
          </w:tcPr>
          <w:p w:rsidR="00775E7E" w:rsidRPr="00BC62C4" w:rsidRDefault="00775E7E" w:rsidP="00332E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НОД </w:t>
            </w:r>
            <w:r w:rsidRPr="00BC62C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Образовательная область- </w:t>
            </w:r>
            <w:r w:rsidR="00297F19" w:rsidRPr="00BC62C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Познание </w:t>
            </w:r>
            <w:r w:rsidRPr="00BC62C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:</w:t>
            </w:r>
            <w:r w:rsidRPr="00E80F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97F19"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FB54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Старый и новый  </w:t>
            </w:r>
            <w:r w:rsidR="00297F19" w:rsidRPr="00914E6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Каспийск</w:t>
            </w:r>
            <w:r w:rsidR="00297F19"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использованием регионального компонента</w:t>
            </w:r>
            <w:r w:rsidR="00D3507C"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15" w:type="dxa"/>
          </w:tcPr>
          <w:p w:rsidR="00775E7E" w:rsidRPr="00434E65" w:rsidRDefault="00CF2CF7" w:rsidP="00332E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Декабрь</w:t>
            </w:r>
            <w:r w:rsidR="00775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1" w:type="dxa"/>
            <w:vMerge/>
          </w:tcPr>
          <w:p w:rsidR="00775E7E" w:rsidRPr="00434E65" w:rsidRDefault="00775E7E" w:rsidP="00332E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775E7E" w:rsidRPr="00BC62C4" w:rsidRDefault="00952D1B" w:rsidP="00332E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Воспитатель </w:t>
            </w:r>
          </w:p>
          <w:p w:rsidR="00D3507C" w:rsidRDefault="009B60B6" w:rsidP="00332E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Гаджиева С. </w:t>
            </w:r>
          </w:p>
          <w:p w:rsidR="003F371D" w:rsidRPr="00BC62C4" w:rsidRDefault="003F371D" w:rsidP="00332E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75E7E" w:rsidRPr="00914E65" w:rsidTr="004E43B2">
        <w:trPr>
          <w:gridAfter w:val="1"/>
          <w:wAfter w:w="12" w:type="dxa"/>
        </w:trPr>
        <w:tc>
          <w:tcPr>
            <w:tcW w:w="836" w:type="dxa"/>
          </w:tcPr>
          <w:p w:rsidR="00775E7E" w:rsidRPr="009B60B6" w:rsidRDefault="004040D6" w:rsidP="00332E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3900" w:type="dxa"/>
          </w:tcPr>
          <w:p w:rsidR="00775E7E" w:rsidRPr="00BC62C4" w:rsidRDefault="00775E7E" w:rsidP="00332E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НОД Образовательная область </w:t>
            </w:r>
            <w:r w:rsidR="003F371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–</w:t>
            </w:r>
            <w:r w:rsidRPr="00BC62C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914E6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худ.эст.развитие</w:t>
            </w:r>
            <w:r w:rsidR="006C067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6C0670" w:rsidRPr="006C06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«Домик для Лисички».</w:t>
            </w:r>
            <w:r w:rsidRPr="00826D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5" w:type="dxa"/>
          </w:tcPr>
          <w:p w:rsidR="00775E7E" w:rsidRPr="003F371D" w:rsidRDefault="00CF2CF7" w:rsidP="00332E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1971" w:type="dxa"/>
            <w:vMerge/>
          </w:tcPr>
          <w:p w:rsidR="00775E7E" w:rsidRPr="003F371D" w:rsidRDefault="00775E7E" w:rsidP="00332E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38" w:type="dxa"/>
            <w:tcBorders>
              <w:top w:val="single" w:sz="4" w:space="0" w:color="auto"/>
            </w:tcBorders>
          </w:tcPr>
          <w:p w:rsidR="00914E65" w:rsidRDefault="00952D1B" w:rsidP="00332E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3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Воспитатель</w:t>
            </w:r>
          </w:p>
          <w:p w:rsidR="006C0670" w:rsidRDefault="00775E7E" w:rsidP="00332E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3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47C3E" w:rsidRPr="003F3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</w:t>
            </w:r>
            <w:r w:rsidRPr="003F3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мл. группы</w:t>
            </w:r>
          </w:p>
          <w:p w:rsidR="00775E7E" w:rsidRPr="003F371D" w:rsidRDefault="00DF17A9" w:rsidP="00332E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Гаджиахмедова Т.С.</w:t>
            </w:r>
          </w:p>
          <w:p w:rsidR="00775E7E" w:rsidRPr="003F371D" w:rsidRDefault="00775E7E" w:rsidP="00332E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3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</w:tc>
      </w:tr>
      <w:tr w:rsidR="00775E7E" w:rsidRPr="002D21E4" w:rsidTr="004E43B2">
        <w:trPr>
          <w:gridAfter w:val="1"/>
          <w:wAfter w:w="12" w:type="dxa"/>
          <w:trHeight w:val="1584"/>
        </w:trPr>
        <w:tc>
          <w:tcPr>
            <w:tcW w:w="836" w:type="dxa"/>
          </w:tcPr>
          <w:p w:rsidR="00775E7E" w:rsidRPr="003F371D" w:rsidRDefault="004040D6" w:rsidP="00332E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900" w:type="dxa"/>
            <w:tcBorders>
              <w:right w:val="single" w:sz="4" w:space="0" w:color="auto"/>
            </w:tcBorders>
          </w:tcPr>
          <w:p w:rsidR="00775E7E" w:rsidRPr="00BC62C4" w:rsidRDefault="00775E7E" w:rsidP="00332EA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НОД  Образовательная область -  речевое развитие  </w:t>
            </w:r>
            <w:r w:rsidR="00E80F21"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4E43B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Страна</w:t>
            </w:r>
            <w:r w:rsidR="00E80F21" w:rsidRPr="00BC62C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сказок»</w:t>
            </w:r>
          </w:p>
        </w:tc>
        <w:tc>
          <w:tcPr>
            <w:tcW w:w="1215" w:type="dxa"/>
            <w:tcBorders>
              <w:left w:val="single" w:sz="4" w:space="0" w:color="auto"/>
            </w:tcBorders>
          </w:tcPr>
          <w:p w:rsidR="00775E7E" w:rsidRPr="003F371D" w:rsidRDefault="00CF2CF7" w:rsidP="00332E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</w:t>
            </w:r>
            <w:r w:rsidR="00775E7E" w:rsidRPr="003F3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71" w:type="dxa"/>
            <w:vMerge/>
          </w:tcPr>
          <w:p w:rsidR="00775E7E" w:rsidRPr="003F371D" w:rsidRDefault="00775E7E" w:rsidP="00332E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38" w:type="dxa"/>
          </w:tcPr>
          <w:p w:rsidR="00914E65" w:rsidRDefault="00775E7E" w:rsidP="00332E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Воспитатель </w:t>
            </w:r>
            <w:r w:rsidR="00D317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–ст</w:t>
            </w:r>
            <w:r w:rsidR="00952D1B"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.гр</w:t>
            </w:r>
          </w:p>
          <w:p w:rsidR="00775E7E" w:rsidRPr="00BC62C4" w:rsidRDefault="004040D6" w:rsidP="00332E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Алиева А.А.</w:t>
            </w:r>
          </w:p>
        </w:tc>
      </w:tr>
      <w:tr w:rsidR="00332EA8" w:rsidRPr="00332EA8" w:rsidTr="004E4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00"/>
        </w:trPr>
        <w:tc>
          <w:tcPr>
            <w:tcW w:w="836" w:type="dxa"/>
            <w:tcBorders>
              <w:bottom w:val="single" w:sz="4" w:space="0" w:color="auto"/>
            </w:tcBorders>
          </w:tcPr>
          <w:p w:rsidR="00332EA8" w:rsidRPr="00343835" w:rsidRDefault="00343835" w:rsidP="00332E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90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32EA8" w:rsidRPr="008F1C85" w:rsidRDefault="008F1C85" w:rsidP="00332EA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НОД Образовательная оьласть-социально-коммуникативном развитии на тему «Мои  поступки»</w:t>
            </w:r>
          </w:p>
        </w:tc>
        <w:tc>
          <w:tcPr>
            <w:tcW w:w="12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32EA8" w:rsidRPr="008F1C85" w:rsidRDefault="00CF2CF7" w:rsidP="00CF2CF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97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32EA8" w:rsidRPr="00332EA8" w:rsidRDefault="00332EA8" w:rsidP="00332EA8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</w:p>
        </w:tc>
        <w:tc>
          <w:tcPr>
            <w:tcW w:w="185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32EA8" w:rsidRDefault="008F1C85" w:rsidP="008F1C8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Воспитатель- ср.гр.</w:t>
            </w:r>
          </w:p>
          <w:p w:rsidR="008F1C85" w:rsidRPr="008F1C85" w:rsidRDefault="008F1C85" w:rsidP="008F1C8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Насирова А,Ш,</w:t>
            </w:r>
          </w:p>
        </w:tc>
      </w:tr>
      <w:tr w:rsidR="00332EA8" w:rsidTr="004E4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75"/>
        </w:trPr>
        <w:tc>
          <w:tcPr>
            <w:tcW w:w="836" w:type="dxa"/>
          </w:tcPr>
          <w:p w:rsidR="00332EA8" w:rsidRPr="00343835" w:rsidRDefault="00343835" w:rsidP="00332E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  <w:p w:rsidR="00332EA8" w:rsidRDefault="00332EA8" w:rsidP="00332EA8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ru-RU"/>
              </w:rPr>
            </w:pPr>
          </w:p>
        </w:tc>
        <w:tc>
          <w:tcPr>
            <w:tcW w:w="3900" w:type="dxa"/>
          </w:tcPr>
          <w:p w:rsidR="00332EA8" w:rsidRPr="00343835" w:rsidRDefault="00343835" w:rsidP="00332E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НОД Образовательная область-речевое развитие </w:t>
            </w:r>
          </w:p>
          <w:p w:rsidR="00332EA8" w:rsidRPr="00343835" w:rsidRDefault="00343835" w:rsidP="00332E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«Кто то в гости к нам спешит»</w:t>
            </w:r>
          </w:p>
        </w:tc>
        <w:tc>
          <w:tcPr>
            <w:tcW w:w="1215" w:type="dxa"/>
          </w:tcPr>
          <w:p w:rsidR="00332EA8" w:rsidRPr="00CF2CF7" w:rsidRDefault="00CF2CF7" w:rsidP="00332E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</w:t>
            </w:r>
          </w:p>
          <w:p w:rsidR="00332EA8" w:rsidRDefault="00332EA8" w:rsidP="00332EA8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ru-RU"/>
              </w:rPr>
            </w:pPr>
          </w:p>
        </w:tc>
        <w:tc>
          <w:tcPr>
            <w:tcW w:w="1971" w:type="dxa"/>
          </w:tcPr>
          <w:p w:rsidR="00332EA8" w:rsidRDefault="00332EA8" w:rsidP="00332EA8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ru-RU"/>
              </w:rPr>
            </w:pPr>
          </w:p>
          <w:p w:rsidR="00332EA8" w:rsidRDefault="00332EA8" w:rsidP="00332EA8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ru-RU"/>
              </w:rPr>
            </w:pPr>
          </w:p>
        </w:tc>
        <w:tc>
          <w:tcPr>
            <w:tcW w:w="1850" w:type="dxa"/>
            <w:gridSpan w:val="2"/>
          </w:tcPr>
          <w:p w:rsidR="00332EA8" w:rsidRDefault="00CF2CF7" w:rsidP="00CF2CF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Воспитатель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2 мл. гр.</w:t>
            </w:r>
          </w:p>
          <w:p w:rsidR="00CF2CF7" w:rsidRPr="00CF2CF7" w:rsidRDefault="00CF2CF7" w:rsidP="00CF2CF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Ахмедова М.</w:t>
            </w:r>
            <w:r w:rsidR="003438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  <w:p w:rsidR="00332EA8" w:rsidRDefault="00332EA8" w:rsidP="00332EA8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ru-RU"/>
              </w:rPr>
            </w:pPr>
          </w:p>
        </w:tc>
      </w:tr>
    </w:tbl>
    <w:p w:rsidR="00F16D96" w:rsidRPr="00BC62C4" w:rsidRDefault="00F16D96" w:rsidP="00332EA8">
      <w:pPr>
        <w:pStyle w:val="a3"/>
        <w:pBdr>
          <w:bottom w:val="single" w:sz="4" w:space="1" w:color="auto"/>
          <w:between w:val="single" w:sz="4" w:space="1" w:color="auto"/>
        </w:pBdr>
        <w:jc w:val="center"/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</w:pPr>
      <w:r w:rsidRPr="00BC62C4"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 xml:space="preserve">1.5  Работа с детьми </w:t>
      </w:r>
    </w:p>
    <w:p w:rsidR="00F16D96" w:rsidRPr="00BC62C4" w:rsidRDefault="00F16D96" w:rsidP="00F16D96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</w:pPr>
    </w:p>
    <w:p w:rsidR="00F16D96" w:rsidRPr="00BC62C4" w:rsidRDefault="00F16D96" w:rsidP="00F16D96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  <w:lang w:val="ru-RU"/>
        </w:rPr>
      </w:pPr>
      <w:r w:rsidRPr="00BC62C4">
        <w:rPr>
          <w:rFonts w:ascii="Times New Roman" w:hAnsi="Times New Roman" w:cs="Times New Roman"/>
          <w:b/>
          <w:i/>
          <w:sz w:val="32"/>
          <w:szCs w:val="32"/>
          <w:u w:val="single"/>
          <w:lang w:val="ru-RU"/>
        </w:rPr>
        <w:t xml:space="preserve">1.5.1 Музыкальные и спортивные праздники, развлечения </w:t>
      </w:r>
    </w:p>
    <w:p w:rsidR="00F16D96" w:rsidRPr="00BC62C4" w:rsidRDefault="00F16D96" w:rsidP="00F16D96">
      <w:pPr>
        <w:pStyle w:val="a3"/>
        <w:jc w:val="center"/>
        <w:rPr>
          <w:rFonts w:ascii="Times New Roman" w:hAnsi="Times New Roman" w:cs="Times New Roman"/>
          <w:b/>
          <w:i/>
          <w:sz w:val="34"/>
          <w:szCs w:val="34"/>
          <w:u w:val="single"/>
          <w:lang w:val="ru-RU"/>
        </w:rPr>
      </w:pPr>
    </w:p>
    <w:tbl>
      <w:tblPr>
        <w:tblStyle w:val="a7"/>
        <w:tblW w:w="0" w:type="auto"/>
        <w:tblLook w:val="04A0"/>
      </w:tblPr>
      <w:tblGrid>
        <w:gridCol w:w="660"/>
        <w:gridCol w:w="3861"/>
        <w:gridCol w:w="1440"/>
        <w:gridCol w:w="2174"/>
        <w:gridCol w:w="1702"/>
      </w:tblGrid>
      <w:tr w:rsidR="00F16D96" w:rsidTr="002B28C0">
        <w:tc>
          <w:tcPr>
            <w:tcW w:w="660" w:type="dxa"/>
          </w:tcPr>
          <w:p w:rsidR="00F16D96" w:rsidRPr="00CF2CF7" w:rsidRDefault="00F16D96" w:rsidP="00F16D9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F2CF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№</w:t>
            </w:r>
          </w:p>
          <w:p w:rsidR="00F16D96" w:rsidRPr="00CF2CF7" w:rsidRDefault="00F16D96" w:rsidP="00F16D9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F2CF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п/п</w:t>
            </w:r>
          </w:p>
        </w:tc>
        <w:tc>
          <w:tcPr>
            <w:tcW w:w="3861" w:type="dxa"/>
          </w:tcPr>
          <w:p w:rsidR="00F16D96" w:rsidRPr="00CF2CF7" w:rsidRDefault="00F16D96" w:rsidP="00F16D9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F2CF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Наименование мероприятий </w:t>
            </w:r>
          </w:p>
        </w:tc>
        <w:tc>
          <w:tcPr>
            <w:tcW w:w="1440" w:type="dxa"/>
          </w:tcPr>
          <w:p w:rsidR="00F16D96" w:rsidRPr="00CF2CF7" w:rsidRDefault="00F16D96" w:rsidP="00F16D96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CF2CF7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 xml:space="preserve">Срок </w:t>
            </w:r>
          </w:p>
        </w:tc>
        <w:tc>
          <w:tcPr>
            <w:tcW w:w="2174" w:type="dxa"/>
          </w:tcPr>
          <w:p w:rsidR="00F16D96" w:rsidRPr="00315EC2" w:rsidRDefault="00F16D96" w:rsidP="00F16D9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CF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Отве</w:t>
            </w:r>
            <w:r w:rsidRPr="00315E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тственный </w:t>
            </w:r>
          </w:p>
        </w:tc>
        <w:tc>
          <w:tcPr>
            <w:tcW w:w="1702" w:type="dxa"/>
          </w:tcPr>
          <w:p w:rsidR="00F16D96" w:rsidRPr="00315EC2" w:rsidRDefault="00F16D96" w:rsidP="00F16D9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EC2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участников</w:t>
            </w:r>
          </w:p>
        </w:tc>
      </w:tr>
      <w:tr w:rsidR="00F16D96" w:rsidRPr="00914E65" w:rsidTr="002B28C0">
        <w:tc>
          <w:tcPr>
            <w:tcW w:w="660" w:type="dxa"/>
          </w:tcPr>
          <w:p w:rsidR="00F16D96" w:rsidRPr="00315EC2" w:rsidRDefault="00F16D96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E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61" w:type="dxa"/>
          </w:tcPr>
          <w:p w:rsidR="00F16D96" w:rsidRDefault="00F16D96" w:rsidP="00F16D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знаний»</w:t>
            </w:r>
          </w:p>
          <w:p w:rsidR="000C00FE" w:rsidRDefault="000C00FE" w:rsidP="00F16D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0FE" w:rsidRDefault="000C00FE" w:rsidP="00F16D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96" w:rsidRPr="00315EC2" w:rsidRDefault="00F16D96" w:rsidP="00F16D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</w:tcPr>
          <w:p w:rsidR="00F16D96" w:rsidRPr="00315EC2" w:rsidRDefault="00F16D96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74" w:type="dxa"/>
            <w:vMerge w:val="restart"/>
          </w:tcPr>
          <w:p w:rsidR="00F16D96" w:rsidRPr="00BC62C4" w:rsidRDefault="00F16D96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16D96" w:rsidRPr="00BC62C4" w:rsidRDefault="00D37577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Ст. воспитатель- Тагирова Г.Н.</w:t>
            </w:r>
            <w:r w:rsidR="00775E7E"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воспитатели групп,</w:t>
            </w:r>
          </w:p>
          <w:p w:rsidR="00F16D96" w:rsidRPr="00BC62C4" w:rsidRDefault="00F16D96" w:rsidP="000C00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16D96" w:rsidRDefault="000C00FE" w:rsidP="007269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</w:p>
          <w:p w:rsidR="000C00FE" w:rsidRPr="00315EC2" w:rsidRDefault="000C00FE" w:rsidP="007269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702" w:type="dxa"/>
            <w:vMerge w:val="restart"/>
          </w:tcPr>
          <w:p w:rsidR="00F16D96" w:rsidRPr="00BC62C4" w:rsidRDefault="00F16D96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Воспитатели и воспитанники </w:t>
            </w:r>
            <w:r w:rsidR="000C00FE"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подг и </w:t>
            </w: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</w:t>
            </w:r>
            <w:r w:rsidR="000C00FE"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</w:t>
            </w: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="006C0670"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руппы</w:t>
            </w:r>
          </w:p>
        </w:tc>
      </w:tr>
      <w:tr w:rsidR="00F16D96" w:rsidRPr="002D21E4" w:rsidTr="002B28C0">
        <w:tc>
          <w:tcPr>
            <w:tcW w:w="660" w:type="dxa"/>
          </w:tcPr>
          <w:p w:rsidR="00F16D96" w:rsidRPr="00315EC2" w:rsidRDefault="00F16D96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61" w:type="dxa"/>
          </w:tcPr>
          <w:p w:rsidR="00F16D96" w:rsidRPr="003A5700" w:rsidRDefault="003A5700" w:rsidP="00F16D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Творчество Расула Гамзатова  </w:t>
            </w:r>
            <w:r w:rsidR="00F16D96" w:rsidRPr="003A57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единства народов Дагестана»</w:t>
            </w:r>
          </w:p>
          <w:p w:rsidR="00F16D96" w:rsidRPr="003A5700" w:rsidRDefault="00F16D96" w:rsidP="00F16D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vMerge/>
          </w:tcPr>
          <w:p w:rsidR="00F16D96" w:rsidRPr="003A5700" w:rsidRDefault="00F16D96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74" w:type="dxa"/>
            <w:vMerge/>
          </w:tcPr>
          <w:p w:rsidR="00F16D96" w:rsidRPr="003A5700" w:rsidRDefault="00F16D96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2" w:type="dxa"/>
            <w:vMerge/>
          </w:tcPr>
          <w:p w:rsidR="00F16D96" w:rsidRPr="003A5700" w:rsidRDefault="00F16D96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16D96" w:rsidRPr="002D21E4" w:rsidTr="002B28C0">
        <w:tc>
          <w:tcPr>
            <w:tcW w:w="660" w:type="dxa"/>
          </w:tcPr>
          <w:p w:rsidR="00F16D96" w:rsidRPr="00315EC2" w:rsidRDefault="00322E6F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16D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61" w:type="dxa"/>
          </w:tcPr>
          <w:p w:rsidR="00F16D96" w:rsidRPr="00315EC2" w:rsidRDefault="00F16D96" w:rsidP="00F16D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«Праздник осени» </w:t>
            </w:r>
          </w:p>
        </w:tc>
        <w:tc>
          <w:tcPr>
            <w:tcW w:w="1440" w:type="dxa"/>
          </w:tcPr>
          <w:p w:rsidR="00F16D96" w:rsidRPr="00315EC2" w:rsidRDefault="00F16D96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174" w:type="dxa"/>
            <w:vMerge/>
          </w:tcPr>
          <w:p w:rsidR="00F16D96" w:rsidRPr="00315EC2" w:rsidRDefault="00F16D96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F16D96" w:rsidRPr="00BC62C4" w:rsidRDefault="00F16D96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</w:t>
            </w:r>
            <w:r w:rsidR="00DD5912"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питатели и воспитанники всех</w:t>
            </w: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="006C0670"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рупп</w:t>
            </w:r>
          </w:p>
        </w:tc>
      </w:tr>
      <w:tr w:rsidR="00F16D96" w:rsidTr="002B28C0">
        <w:tc>
          <w:tcPr>
            <w:tcW w:w="660" w:type="dxa"/>
          </w:tcPr>
          <w:p w:rsidR="00F16D96" w:rsidRPr="00315EC2" w:rsidRDefault="00322E6F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16D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61" w:type="dxa"/>
          </w:tcPr>
          <w:p w:rsidR="00F16D96" w:rsidRPr="00BC62C4" w:rsidRDefault="003B1C1F" w:rsidP="00F16D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Вечер поэзии</w:t>
            </w:r>
            <w:r w:rsidR="00F16D96"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« Мама милая моя», посвященный Дню матери.</w:t>
            </w:r>
          </w:p>
          <w:p w:rsidR="00F16D96" w:rsidRPr="00BC62C4" w:rsidRDefault="00F16D96" w:rsidP="00F16D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:rsidR="00F16D96" w:rsidRPr="00315EC2" w:rsidRDefault="00F16D96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174" w:type="dxa"/>
            <w:vMerge/>
          </w:tcPr>
          <w:p w:rsidR="00F16D96" w:rsidRPr="00315EC2" w:rsidRDefault="00F16D96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F16D96" w:rsidRPr="00315EC2" w:rsidRDefault="00DD5912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всех </w:t>
            </w:r>
            <w:r w:rsidR="00F16D96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</w:p>
        </w:tc>
      </w:tr>
      <w:tr w:rsidR="00F16D96" w:rsidRPr="002D21E4" w:rsidTr="002B28C0">
        <w:tc>
          <w:tcPr>
            <w:tcW w:w="660" w:type="dxa"/>
          </w:tcPr>
          <w:p w:rsidR="00F16D96" w:rsidRPr="00315EC2" w:rsidRDefault="00F16D96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61" w:type="dxa"/>
          </w:tcPr>
          <w:p w:rsidR="00F16D96" w:rsidRPr="00315EC2" w:rsidRDefault="00F16D96" w:rsidP="00F16D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Новогодние утренники </w:t>
            </w:r>
          </w:p>
        </w:tc>
        <w:tc>
          <w:tcPr>
            <w:tcW w:w="1440" w:type="dxa"/>
          </w:tcPr>
          <w:p w:rsidR="00F16D96" w:rsidRPr="00315EC2" w:rsidRDefault="00F16D96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174" w:type="dxa"/>
            <w:vMerge/>
          </w:tcPr>
          <w:p w:rsidR="00F16D96" w:rsidRPr="00315EC2" w:rsidRDefault="00F16D96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F16D96" w:rsidRPr="00BC62C4" w:rsidRDefault="00F16D96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Воспитатели и воспитанники всех групп</w:t>
            </w:r>
          </w:p>
        </w:tc>
      </w:tr>
      <w:tr w:rsidR="00F16D96" w:rsidRPr="002D21E4" w:rsidTr="002B28C0">
        <w:tc>
          <w:tcPr>
            <w:tcW w:w="660" w:type="dxa"/>
          </w:tcPr>
          <w:p w:rsidR="00F16D96" w:rsidRPr="00315EC2" w:rsidRDefault="00F16D96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61" w:type="dxa"/>
          </w:tcPr>
          <w:p w:rsidR="00F16D96" w:rsidRDefault="000C00FE" w:rsidP="00F16D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Зимние забавы </w:t>
            </w:r>
          </w:p>
          <w:p w:rsidR="000C00FE" w:rsidRPr="00315EC2" w:rsidRDefault="000C00FE" w:rsidP="00F16D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F16D96" w:rsidRPr="00315EC2" w:rsidRDefault="00F16D96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174" w:type="dxa"/>
            <w:vMerge/>
          </w:tcPr>
          <w:p w:rsidR="00F16D96" w:rsidRPr="00315EC2" w:rsidRDefault="00F16D96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</w:tcPr>
          <w:p w:rsidR="00F16D96" w:rsidRPr="00BC62C4" w:rsidRDefault="00F16D96" w:rsidP="00E80F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Воспитатели и воспитанники ст</w:t>
            </w:r>
            <w:r w:rsidR="00E80F21"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.гр. и подг.гр</w:t>
            </w: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</w:tc>
      </w:tr>
      <w:tr w:rsidR="00F16D96" w:rsidTr="002B28C0">
        <w:tc>
          <w:tcPr>
            <w:tcW w:w="660" w:type="dxa"/>
          </w:tcPr>
          <w:p w:rsidR="00F16D96" w:rsidRPr="00315EC2" w:rsidRDefault="00F16D96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61" w:type="dxa"/>
          </w:tcPr>
          <w:p w:rsidR="00F16D96" w:rsidRPr="00BC62C4" w:rsidRDefault="00F16D96" w:rsidP="00F16D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Тематическое занятие – « День защитника Отечества»</w:t>
            </w:r>
          </w:p>
        </w:tc>
        <w:tc>
          <w:tcPr>
            <w:tcW w:w="1440" w:type="dxa"/>
          </w:tcPr>
          <w:p w:rsidR="00F16D96" w:rsidRPr="00315EC2" w:rsidRDefault="00F16D96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174" w:type="dxa"/>
            <w:vMerge/>
          </w:tcPr>
          <w:p w:rsidR="00F16D96" w:rsidRPr="00315EC2" w:rsidRDefault="00F16D96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F16D96" w:rsidRPr="00315EC2" w:rsidRDefault="00F16D96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D96" w:rsidRPr="002D21E4" w:rsidTr="002B28C0">
        <w:tc>
          <w:tcPr>
            <w:tcW w:w="660" w:type="dxa"/>
          </w:tcPr>
          <w:p w:rsidR="00F16D96" w:rsidRPr="00315EC2" w:rsidRDefault="00F16D96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861" w:type="dxa"/>
          </w:tcPr>
          <w:p w:rsidR="00F16D96" w:rsidRPr="00BC62C4" w:rsidRDefault="00F16D96" w:rsidP="00F87B0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Утренники, посвященные празднику 8 марта «</w:t>
            </w:r>
            <w:r w:rsidR="00F87B07"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Мама мамочка моя!</w:t>
            </w: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440" w:type="dxa"/>
            <w:vMerge w:val="restart"/>
          </w:tcPr>
          <w:p w:rsidR="00F16D96" w:rsidRPr="00315EC2" w:rsidRDefault="003A5700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16D96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174" w:type="dxa"/>
            <w:vMerge/>
          </w:tcPr>
          <w:p w:rsidR="00F16D96" w:rsidRPr="00315EC2" w:rsidRDefault="00F16D96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F16D96" w:rsidRPr="00BC62C4" w:rsidRDefault="00F16D96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Воспитатели и воспитанники всех групп</w:t>
            </w:r>
          </w:p>
        </w:tc>
      </w:tr>
      <w:tr w:rsidR="00F16D96" w:rsidRPr="002D21E4" w:rsidTr="002B28C0">
        <w:tc>
          <w:tcPr>
            <w:tcW w:w="660" w:type="dxa"/>
          </w:tcPr>
          <w:p w:rsidR="00F16D96" w:rsidRDefault="00F16D96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861" w:type="dxa"/>
          </w:tcPr>
          <w:p w:rsidR="00F16D96" w:rsidRDefault="00DD5912" w:rsidP="00F16D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87B07">
              <w:rPr>
                <w:rFonts w:ascii="Times New Roman" w:hAnsi="Times New Roman" w:cs="Times New Roman"/>
                <w:sz w:val="24"/>
                <w:szCs w:val="24"/>
              </w:rPr>
              <w:t>раздник весны – «На</w:t>
            </w:r>
            <w:r w:rsidR="00F16D96">
              <w:rPr>
                <w:rFonts w:ascii="Times New Roman" w:hAnsi="Times New Roman" w:cs="Times New Roman"/>
                <w:sz w:val="24"/>
                <w:szCs w:val="24"/>
              </w:rPr>
              <w:t>вруз байрам»</w:t>
            </w:r>
          </w:p>
        </w:tc>
        <w:tc>
          <w:tcPr>
            <w:tcW w:w="1440" w:type="dxa"/>
            <w:vMerge/>
          </w:tcPr>
          <w:p w:rsidR="00F16D96" w:rsidRDefault="00F16D96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vMerge/>
          </w:tcPr>
          <w:p w:rsidR="00F16D96" w:rsidRPr="00315EC2" w:rsidRDefault="00F16D96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F16D96" w:rsidRPr="00BC62C4" w:rsidRDefault="00F16D96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Воспитатели и воспитанники ст. группы</w:t>
            </w:r>
          </w:p>
        </w:tc>
      </w:tr>
      <w:tr w:rsidR="002B28C0" w:rsidRPr="002D21E4" w:rsidTr="002B28C0">
        <w:trPr>
          <w:trHeight w:val="1080"/>
        </w:trPr>
        <w:tc>
          <w:tcPr>
            <w:tcW w:w="660" w:type="dxa"/>
            <w:vMerge w:val="restart"/>
            <w:tcBorders>
              <w:right w:val="single" w:sz="4" w:space="0" w:color="auto"/>
            </w:tcBorders>
          </w:tcPr>
          <w:p w:rsidR="002B28C0" w:rsidRPr="00497C10" w:rsidRDefault="002B28C0" w:rsidP="006A0D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3861" w:type="dxa"/>
            <w:vMerge w:val="restart"/>
            <w:tcBorders>
              <w:left w:val="single" w:sz="4" w:space="0" w:color="auto"/>
            </w:tcBorders>
          </w:tcPr>
          <w:p w:rsidR="002B28C0" w:rsidRPr="00497C10" w:rsidRDefault="002B28C0" w:rsidP="006A0D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космонавтики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2B28C0" w:rsidRPr="00315EC2" w:rsidRDefault="002B28C0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174" w:type="dxa"/>
            <w:vMerge/>
            <w:tcBorders>
              <w:bottom w:val="single" w:sz="4" w:space="0" w:color="auto"/>
            </w:tcBorders>
          </w:tcPr>
          <w:p w:rsidR="002B28C0" w:rsidRPr="00315EC2" w:rsidRDefault="002B28C0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2B28C0" w:rsidRPr="00BC62C4" w:rsidRDefault="002B28C0" w:rsidP="001702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Воспитатели и воспитанники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ст. группы</w:t>
            </w:r>
          </w:p>
        </w:tc>
      </w:tr>
      <w:tr w:rsidR="002B28C0" w:rsidRPr="002D21E4" w:rsidTr="002B28C0">
        <w:trPr>
          <w:trHeight w:val="9"/>
        </w:trPr>
        <w:tc>
          <w:tcPr>
            <w:tcW w:w="660" w:type="dxa"/>
            <w:vMerge/>
            <w:tcBorders>
              <w:right w:val="single" w:sz="4" w:space="0" w:color="auto"/>
            </w:tcBorders>
          </w:tcPr>
          <w:p w:rsidR="002B28C0" w:rsidRDefault="002B28C0" w:rsidP="006A0D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61" w:type="dxa"/>
            <w:vMerge/>
            <w:tcBorders>
              <w:left w:val="single" w:sz="4" w:space="0" w:color="auto"/>
            </w:tcBorders>
          </w:tcPr>
          <w:p w:rsidR="002B28C0" w:rsidRDefault="002B28C0" w:rsidP="006A0D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2B28C0" w:rsidRPr="00C377DC" w:rsidRDefault="002B28C0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74" w:type="dxa"/>
            <w:vMerge w:val="restart"/>
            <w:tcBorders>
              <w:top w:val="single" w:sz="4" w:space="0" w:color="auto"/>
            </w:tcBorders>
          </w:tcPr>
          <w:p w:rsidR="002B28C0" w:rsidRPr="00C377DC" w:rsidRDefault="002B28C0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2B28C0" w:rsidRPr="00BC62C4" w:rsidRDefault="002B28C0" w:rsidP="001702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16D96" w:rsidRPr="002D21E4" w:rsidTr="002B28C0">
        <w:tc>
          <w:tcPr>
            <w:tcW w:w="660" w:type="dxa"/>
          </w:tcPr>
          <w:p w:rsidR="00F16D96" w:rsidRPr="00315EC2" w:rsidRDefault="0017024A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28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F16D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61" w:type="dxa"/>
          </w:tcPr>
          <w:p w:rsidR="00F16D96" w:rsidRPr="00B13183" w:rsidRDefault="00F16D96" w:rsidP="006A0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«День Памяти»- тематическое занятие, посвященное Дню </w:t>
            </w:r>
            <w:r w:rsidRPr="00B13183">
              <w:rPr>
                <w:rFonts w:ascii="Times New Roman" w:hAnsi="Times New Roman" w:cs="Times New Roman"/>
                <w:sz w:val="24"/>
                <w:szCs w:val="24"/>
              </w:rPr>
              <w:t>Победы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A0DF5" w:rsidRDefault="006A0DF5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DF5" w:rsidRDefault="006A0DF5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96" w:rsidRPr="00315EC2" w:rsidRDefault="00F16D96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174" w:type="dxa"/>
            <w:vMerge/>
            <w:tcBorders>
              <w:bottom w:val="single" w:sz="4" w:space="0" w:color="auto"/>
            </w:tcBorders>
          </w:tcPr>
          <w:p w:rsidR="00F16D96" w:rsidRPr="00315EC2" w:rsidRDefault="00F16D96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F16D96" w:rsidRDefault="00F16D96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Воспитатели и воспитанники</w:t>
            </w:r>
          </w:p>
          <w:p w:rsidR="00C377DC" w:rsidRPr="00BC62C4" w:rsidRDefault="00C377DC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Стар. и подг.гр</w:t>
            </w:r>
          </w:p>
        </w:tc>
      </w:tr>
      <w:tr w:rsidR="00F16D96" w:rsidRPr="00C377DC" w:rsidTr="002B28C0">
        <w:tc>
          <w:tcPr>
            <w:tcW w:w="660" w:type="dxa"/>
          </w:tcPr>
          <w:p w:rsidR="00F16D96" w:rsidRPr="00C377DC" w:rsidRDefault="0017024A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77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2B28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F16D96" w:rsidRPr="00C377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861" w:type="dxa"/>
          </w:tcPr>
          <w:p w:rsidR="00F16D96" w:rsidRPr="00C377DC" w:rsidRDefault="00F16D96" w:rsidP="00F16D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77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«Выпускной бал»</w:t>
            </w:r>
          </w:p>
          <w:p w:rsidR="006A0DF5" w:rsidRPr="00C377DC" w:rsidRDefault="006A0DF5" w:rsidP="00F16D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F16D96" w:rsidRPr="00C377DC" w:rsidRDefault="00F16D96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74" w:type="dxa"/>
            <w:tcBorders>
              <w:top w:val="single" w:sz="4" w:space="0" w:color="auto"/>
              <w:bottom w:val="single" w:sz="4" w:space="0" w:color="auto"/>
            </w:tcBorders>
          </w:tcPr>
          <w:p w:rsidR="00F16D96" w:rsidRPr="00C377DC" w:rsidRDefault="00F16D96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F16D96" w:rsidRPr="00C377DC" w:rsidRDefault="00C377DC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B28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подг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группа</w:t>
            </w:r>
            <w:r w:rsidR="002B28C0"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F16D96" w:rsidRPr="00C377DC" w:rsidTr="002B28C0">
        <w:tc>
          <w:tcPr>
            <w:tcW w:w="660" w:type="dxa"/>
          </w:tcPr>
          <w:p w:rsidR="00F16D96" w:rsidRPr="00C377DC" w:rsidRDefault="0017024A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77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2B28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F16D96" w:rsidRPr="00C377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861" w:type="dxa"/>
          </w:tcPr>
          <w:p w:rsidR="00F16D96" w:rsidRPr="00BC62C4" w:rsidRDefault="00F16D96" w:rsidP="00F16D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«Спортивно- музыкальный праздник, посвященный Дню защиты детей </w:t>
            </w:r>
          </w:p>
        </w:tc>
        <w:tc>
          <w:tcPr>
            <w:tcW w:w="1440" w:type="dxa"/>
          </w:tcPr>
          <w:p w:rsidR="00F16D96" w:rsidRPr="00C377DC" w:rsidRDefault="00F16D96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77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июня </w:t>
            </w:r>
          </w:p>
        </w:tc>
        <w:tc>
          <w:tcPr>
            <w:tcW w:w="2174" w:type="dxa"/>
            <w:tcBorders>
              <w:top w:val="single" w:sz="4" w:space="0" w:color="auto"/>
            </w:tcBorders>
          </w:tcPr>
          <w:p w:rsidR="00F16D96" w:rsidRPr="00C377DC" w:rsidRDefault="00F16D96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F16D96" w:rsidRPr="00C377DC" w:rsidRDefault="00C377DC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 группы</w:t>
            </w:r>
          </w:p>
        </w:tc>
      </w:tr>
      <w:tr w:rsidR="00F16D96" w:rsidTr="002B28C0">
        <w:tc>
          <w:tcPr>
            <w:tcW w:w="660" w:type="dxa"/>
          </w:tcPr>
          <w:p w:rsidR="00F16D96" w:rsidRPr="00C377DC" w:rsidRDefault="0017024A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77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2B28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F16D96" w:rsidRPr="00C377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861" w:type="dxa"/>
          </w:tcPr>
          <w:p w:rsidR="00F16D96" w:rsidRPr="00347960" w:rsidRDefault="00F16D96" w:rsidP="00F16D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Музыкальные и спортивные досуги </w:t>
            </w:r>
          </w:p>
        </w:tc>
        <w:tc>
          <w:tcPr>
            <w:tcW w:w="1440" w:type="dxa"/>
          </w:tcPr>
          <w:p w:rsidR="00F16D96" w:rsidRPr="00347960" w:rsidRDefault="00A645AA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174" w:type="dxa"/>
          </w:tcPr>
          <w:p w:rsidR="00F16D96" w:rsidRPr="00BC62C4" w:rsidRDefault="007269CF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Муз.руководитель </w:t>
            </w:r>
          </w:p>
          <w:p w:rsidR="00F16D96" w:rsidRPr="00BC62C4" w:rsidRDefault="00F16D96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Инструктор по физ. </w:t>
            </w:r>
            <w:r w:rsidR="007B3D4C"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ультуре</w:t>
            </w:r>
          </w:p>
        </w:tc>
        <w:tc>
          <w:tcPr>
            <w:tcW w:w="1702" w:type="dxa"/>
          </w:tcPr>
          <w:p w:rsidR="00F16D96" w:rsidRPr="00315EC2" w:rsidRDefault="00F16D96" w:rsidP="00F16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ДОУ </w:t>
            </w:r>
          </w:p>
        </w:tc>
      </w:tr>
    </w:tbl>
    <w:p w:rsidR="007B3D4C" w:rsidRPr="0017024A" w:rsidRDefault="007B3D4C" w:rsidP="00C377DC">
      <w:pPr>
        <w:ind w:firstLine="0"/>
        <w:rPr>
          <w:rFonts w:ascii="Times New Roman" w:hAnsi="Times New Roman" w:cs="Times New Roman"/>
          <w:b/>
          <w:i/>
          <w:sz w:val="32"/>
          <w:szCs w:val="32"/>
          <w:u w:val="single"/>
          <w:lang w:val="ru-RU"/>
        </w:rPr>
      </w:pPr>
    </w:p>
    <w:p w:rsidR="00E14B36" w:rsidRPr="00C377DC" w:rsidRDefault="00E14B36" w:rsidP="00C377DC">
      <w:pPr>
        <w:rPr>
          <w:rFonts w:ascii="Times New Roman" w:hAnsi="Times New Roman" w:cs="Times New Roman"/>
          <w:b/>
          <w:i/>
          <w:sz w:val="32"/>
          <w:szCs w:val="32"/>
          <w:u w:val="single"/>
          <w:lang w:val="ru-RU"/>
        </w:rPr>
      </w:pPr>
    </w:p>
    <w:p w:rsidR="007E3E37" w:rsidRPr="00BC62C4" w:rsidRDefault="007E3E37" w:rsidP="007E3E37">
      <w:pPr>
        <w:jc w:val="center"/>
        <w:rPr>
          <w:rFonts w:ascii="Times New Roman" w:hAnsi="Times New Roman" w:cs="Times New Roman"/>
          <w:b/>
          <w:i/>
          <w:sz w:val="34"/>
          <w:szCs w:val="34"/>
          <w:u w:val="single"/>
          <w:lang w:val="ru-RU"/>
        </w:rPr>
      </w:pPr>
      <w:r w:rsidRPr="00BC62C4">
        <w:rPr>
          <w:rFonts w:ascii="Times New Roman" w:hAnsi="Times New Roman" w:cs="Times New Roman"/>
          <w:b/>
          <w:i/>
          <w:sz w:val="32"/>
          <w:szCs w:val="32"/>
          <w:u w:val="single"/>
          <w:lang w:val="ru-RU"/>
        </w:rPr>
        <w:t>1.5.2 Выставки детского творчества,</w:t>
      </w:r>
      <w:r w:rsidR="007B3D4C">
        <w:rPr>
          <w:rFonts w:ascii="Times New Roman" w:hAnsi="Times New Roman" w:cs="Times New Roman"/>
          <w:b/>
          <w:i/>
          <w:sz w:val="32"/>
          <w:szCs w:val="32"/>
          <w:u w:val="single"/>
          <w:lang w:val="ru-RU"/>
        </w:rPr>
        <w:t xml:space="preserve"> смотры-конкурсы,</w:t>
      </w:r>
      <w:r w:rsidRPr="00BC62C4">
        <w:rPr>
          <w:rFonts w:ascii="Times New Roman" w:hAnsi="Times New Roman" w:cs="Times New Roman"/>
          <w:b/>
          <w:i/>
          <w:sz w:val="32"/>
          <w:szCs w:val="32"/>
          <w:u w:val="single"/>
          <w:lang w:val="ru-RU"/>
        </w:rPr>
        <w:t>экскурсии</w:t>
      </w:r>
    </w:p>
    <w:tbl>
      <w:tblPr>
        <w:tblStyle w:val="a7"/>
        <w:tblpPr w:leftFromText="180" w:rightFromText="180" w:vertAnchor="text" w:tblpY="1"/>
        <w:tblOverlap w:val="never"/>
        <w:tblW w:w="0" w:type="auto"/>
        <w:tblLook w:val="0480"/>
      </w:tblPr>
      <w:tblGrid>
        <w:gridCol w:w="658"/>
        <w:gridCol w:w="3950"/>
        <w:gridCol w:w="1231"/>
        <w:gridCol w:w="1970"/>
        <w:gridCol w:w="1762"/>
      </w:tblGrid>
      <w:tr w:rsidR="007E3E37" w:rsidTr="007B3D4C">
        <w:tc>
          <w:tcPr>
            <w:tcW w:w="658" w:type="dxa"/>
          </w:tcPr>
          <w:p w:rsidR="007E3E37" w:rsidRPr="00347960" w:rsidRDefault="007E3E37" w:rsidP="007B3D4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7960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950" w:type="dxa"/>
          </w:tcPr>
          <w:p w:rsidR="007E3E37" w:rsidRPr="00347960" w:rsidRDefault="007E3E37" w:rsidP="007B3D4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231" w:type="dxa"/>
          </w:tcPr>
          <w:p w:rsidR="007E3E37" w:rsidRPr="00347960" w:rsidRDefault="007E3E37" w:rsidP="007B3D4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1970" w:type="dxa"/>
          </w:tcPr>
          <w:p w:rsidR="007E3E37" w:rsidRPr="00347960" w:rsidRDefault="007E3E37" w:rsidP="007B3D4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1762" w:type="dxa"/>
          </w:tcPr>
          <w:p w:rsidR="007E3E37" w:rsidRPr="00347960" w:rsidRDefault="007E3E37" w:rsidP="007B3D4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Категория участников </w:t>
            </w:r>
          </w:p>
        </w:tc>
      </w:tr>
      <w:tr w:rsidR="00775E7E" w:rsidRPr="002D21E4" w:rsidTr="007B3D4C">
        <w:trPr>
          <w:trHeight w:val="540"/>
        </w:trPr>
        <w:tc>
          <w:tcPr>
            <w:tcW w:w="658" w:type="dxa"/>
            <w:vMerge w:val="restart"/>
          </w:tcPr>
          <w:p w:rsidR="007B3D4C" w:rsidRDefault="007B3D4C" w:rsidP="007B3D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B3D4C" w:rsidRDefault="007B3D4C" w:rsidP="007B3D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75E7E" w:rsidRPr="00347960" w:rsidRDefault="00775E7E" w:rsidP="007B3D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913" w:type="dxa"/>
            <w:gridSpan w:val="4"/>
            <w:tcBorders>
              <w:bottom w:val="single" w:sz="4" w:space="0" w:color="auto"/>
            </w:tcBorders>
          </w:tcPr>
          <w:p w:rsidR="00775E7E" w:rsidRPr="00BC62C4" w:rsidRDefault="00775E7E" w:rsidP="007B3D4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</w:p>
          <w:p w:rsidR="00775E7E" w:rsidRPr="00BC62C4" w:rsidRDefault="00775E7E" w:rsidP="007B3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Тематические выставки детских рисунков и работ к календарным праздникам</w:t>
            </w:r>
          </w:p>
        </w:tc>
      </w:tr>
      <w:tr w:rsidR="007B3D4C" w:rsidRPr="002D21E4" w:rsidTr="007B3D4C">
        <w:trPr>
          <w:trHeight w:val="540"/>
        </w:trPr>
        <w:tc>
          <w:tcPr>
            <w:tcW w:w="658" w:type="dxa"/>
            <w:vMerge/>
          </w:tcPr>
          <w:p w:rsidR="007B3D4C" w:rsidRPr="002B28C0" w:rsidRDefault="007B3D4C" w:rsidP="007B3D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13" w:type="dxa"/>
            <w:gridSpan w:val="4"/>
            <w:tcBorders>
              <w:bottom w:val="single" w:sz="4" w:space="0" w:color="auto"/>
            </w:tcBorders>
          </w:tcPr>
          <w:p w:rsidR="007B3D4C" w:rsidRPr="00BC62C4" w:rsidRDefault="007B3D4C" w:rsidP="007B3D4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</w:p>
        </w:tc>
      </w:tr>
      <w:tr w:rsidR="00775E7E" w:rsidRPr="002D21E4" w:rsidTr="007B3D4C">
        <w:trPr>
          <w:trHeight w:val="4740"/>
        </w:trPr>
        <w:tc>
          <w:tcPr>
            <w:tcW w:w="658" w:type="dxa"/>
            <w:vMerge/>
            <w:tcBorders>
              <w:bottom w:val="single" w:sz="4" w:space="0" w:color="auto"/>
            </w:tcBorders>
          </w:tcPr>
          <w:p w:rsidR="00775E7E" w:rsidRPr="00BC62C4" w:rsidRDefault="00775E7E" w:rsidP="007B3D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50" w:type="dxa"/>
            <w:tcBorders>
              <w:top w:val="single" w:sz="4" w:space="0" w:color="auto"/>
              <w:bottom w:val="single" w:sz="4" w:space="0" w:color="auto"/>
            </w:tcBorders>
          </w:tcPr>
          <w:p w:rsidR="000C00FE" w:rsidRPr="007B3D4C" w:rsidRDefault="001562D5" w:rsidP="007B3D4C">
            <w:pPr>
              <w:pStyle w:val="a3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7B3D4C">
              <w:rPr>
                <w:rFonts w:ascii="Times New Roman" w:hAnsi="Times New Roman" w:cs="Times New Roman"/>
                <w:u w:val="single"/>
                <w:lang w:val="ru-RU"/>
              </w:rPr>
              <w:t>Как я провел лето?</w:t>
            </w:r>
          </w:p>
          <w:p w:rsidR="001562D5" w:rsidRPr="007B3D4C" w:rsidRDefault="001562D5" w:rsidP="007B3D4C">
            <w:pPr>
              <w:pStyle w:val="a3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7B3D4C">
              <w:rPr>
                <w:rFonts w:ascii="Times New Roman" w:hAnsi="Times New Roman" w:cs="Times New Roman"/>
                <w:u w:val="single"/>
                <w:lang w:val="ru-RU"/>
              </w:rPr>
              <w:t xml:space="preserve"> День Единства народов Дагестана</w:t>
            </w:r>
          </w:p>
          <w:p w:rsidR="001562D5" w:rsidRPr="007B3D4C" w:rsidRDefault="001562D5" w:rsidP="007B3D4C">
            <w:pPr>
              <w:pStyle w:val="a3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:rsidR="001562D5" w:rsidRPr="007B3D4C" w:rsidRDefault="001562D5" w:rsidP="007B3D4C">
            <w:pPr>
              <w:pStyle w:val="a3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:rsidR="008D6F32" w:rsidRPr="007B3D4C" w:rsidRDefault="008D6F32" w:rsidP="007B3D4C">
            <w:pPr>
              <w:pStyle w:val="a3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7B3D4C">
              <w:rPr>
                <w:rFonts w:ascii="Verdana" w:hAnsi="Verdana"/>
                <w:color w:val="333333"/>
                <w:shd w:val="clear" w:color="auto" w:fill="FFFFFF"/>
                <w:lang w:val="ru-RU"/>
              </w:rPr>
              <w:t>Выставка поделок «</w:t>
            </w:r>
            <w:r w:rsidR="009D3D82" w:rsidRPr="007B3D4C">
              <w:rPr>
                <w:rFonts w:ascii="Verdana" w:hAnsi="Verdana"/>
                <w:color w:val="333333"/>
                <w:shd w:val="clear" w:color="auto" w:fill="FFFFFF"/>
                <w:lang w:val="ru-RU"/>
              </w:rPr>
              <w:t>Осенние дары»</w:t>
            </w:r>
          </w:p>
          <w:p w:rsidR="002C65AF" w:rsidRPr="007B3D4C" w:rsidRDefault="002C65AF" w:rsidP="007B3D4C">
            <w:pPr>
              <w:pStyle w:val="a3"/>
              <w:rPr>
                <w:rFonts w:ascii="Verdana" w:hAnsi="Verdana"/>
                <w:color w:val="333333"/>
                <w:shd w:val="clear" w:color="auto" w:fill="FFFFFF"/>
                <w:lang w:val="ru-RU"/>
              </w:rPr>
            </w:pPr>
          </w:p>
          <w:p w:rsidR="001562D5" w:rsidRPr="007B3D4C" w:rsidRDefault="001562D5" w:rsidP="007B3D4C">
            <w:pPr>
              <w:pStyle w:val="a3"/>
              <w:rPr>
                <w:rFonts w:ascii="Verdana" w:hAnsi="Verdana"/>
                <w:color w:val="333333"/>
                <w:shd w:val="clear" w:color="auto" w:fill="FFFFFF"/>
                <w:lang w:val="ru-RU"/>
              </w:rPr>
            </w:pPr>
            <w:r w:rsidRPr="007B3D4C">
              <w:rPr>
                <w:rFonts w:ascii="Verdana" w:hAnsi="Verdana"/>
                <w:color w:val="333333"/>
                <w:shd w:val="clear" w:color="auto" w:fill="FFFFFF"/>
                <w:lang w:val="ru-RU"/>
              </w:rPr>
              <w:t>«Мама милая моя»</w:t>
            </w:r>
          </w:p>
          <w:p w:rsidR="001562D5" w:rsidRPr="007B3D4C" w:rsidRDefault="001562D5" w:rsidP="007B3D4C">
            <w:pPr>
              <w:pStyle w:val="a3"/>
              <w:rPr>
                <w:rFonts w:ascii="Verdana" w:hAnsi="Verdana"/>
                <w:color w:val="333333"/>
                <w:shd w:val="clear" w:color="auto" w:fill="FFFFFF"/>
                <w:lang w:val="ru-RU"/>
              </w:rPr>
            </w:pPr>
          </w:p>
          <w:p w:rsidR="001562D5" w:rsidRPr="007B3D4C" w:rsidRDefault="001562D5" w:rsidP="007B3D4C">
            <w:pPr>
              <w:pStyle w:val="a3"/>
              <w:rPr>
                <w:rFonts w:ascii="Verdana" w:hAnsi="Verdana"/>
                <w:color w:val="333333"/>
                <w:shd w:val="clear" w:color="auto" w:fill="FFFFFF"/>
                <w:lang w:val="ru-RU"/>
              </w:rPr>
            </w:pPr>
          </w:p>
          <w:p w:rsidR="001562D5" w:rsidRPr="007B3D4C" w:rsidRDefault="001562D5" w:rsidP="007B3D4C">
            <w:pPr>
              <w:pStyle w:val="a3"/>
              <w:rPr>
                <w:rFonts w:ascii="Verdana" w:hAnsi="Verdana"/>
                <w:color w:val="333333"/>
                <w:shd w:val="clear" w:color="auto" w:fill="FFFFFF"/>
                <w:lang w:val="ru-RU"/>
              </w:rPr>
            </w:pPr>
          </w:p>
          <w:p w:rsidR="001562D5" w:rsidRPr="007B3D4C" w:rsidRDefault="001562D5" w:rsidP="007B3D4C">
            <w:pPr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7B3D4C">
              <w:rPr>
                <w:rFonts w:ascii="Times New Roman" w:hAnsi="Times New Roman" w:cs="Times New Roman"/>
                <w:iCs/>
                <w:lang w:val="ru-RU"/>
              </w:rPr>
              <w:t>Выставка поделок к новому году</w:t>
            </w:r>
          </w:p>
          <w:p w:rsidR="001562D5" w:rsidRPr="007B3D4C" w:rsidRDefault="001562D5" w:rsidP="007B3D4C">
            <w:pPr>
              <w:pStyle w:val="a3"/>
              <w:rPr>
                <w:rFonts w:ascii="Verdana" w:hAnsi="Verdana"/>
                <w:color w:val="333333"/>
                <w:shd w:val="clear" w:color="auto" w:fill="FFFFFF"/>
                <w:lang w:val="ru-RU"/>
              </w:rPr>
            </w:pPr>
          </w:p>
          <w:p w:rsidR="008D6F32" w:rsidRPr="001562D5" w:rsidRDefault="008D6F32" w:rsidP="007B3D4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  <w:r w:rsidRPr="007B3D4C">
              <w:rPr>
                <w:rFonts w:ascii="Verdana" w:hAnsi="Verdana"/>
                <w:color w:val="333333"/>
                <w:shd w:val="clear" w:color="auto" w:fill="FFFFFF"/>
                <w:lang w:val="ru-RU"/>
              </w:rPr>
              <w:t xml:space="preserve">Выставка рисунков и фотографий «Мой </w:t>
            </w:r>
            <w:r w:rsidR="001562D5" w:rsidRPr="007B3D4C">
              <w:rPr>
                <w:rFonts w:ascii="Verdana" w:hAnsi="Verdana"/>
                <w:color w:val="333333"/>
                <w:shd w:val="clear" w:color="auto" w:fill="FFFFFF"/>
                <w:lang w:val="ru-RU"/>
              </w:rPr>
              <w:t>Дагестан-мой край родной!</w:t>
            </w:r>
            <w:r w:rsidRPr="007B3D4C">
              <w:rPr>
                <w:rFonts w:ascii="Verdana" w:hAnsi="Verdana"/>
                <w:color w:val="333333"/>
                <w:shd w:val="clear" w:color="auto" w:fill="FFFFFF"/>
                <w:lang w:val="ru-RU"/>
              </w:rPr>
              <w:t>» (реализация регионального</w:t>
            </w:r>
            <w:r w:rsidRPr="001562D5">
              <w:rPr>
                <w:rFonts w:ascii="Verdana" w:hAnsi="Verdana"/>
                <w:b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1562D5">
              <w:rPr>
                <w:rFonts w:ascii="Verdana" w:hAnsi="Verdana"/>
                <w:color w:val="333333"/>
                <w:sz w:val="24"/>
                <w:szCs w:val="24"/>
                <w:shd w:val="clear" w:color="auto" w:fill="FFFFFF"/>
                <w:lang w:val="ru-RU"/>
              </w:rPr>
              <w:t>компонента)</w:t>
            </w:r>
          </w:p>
          <w:p w:rsidR="000C00FE" w:rsidRPr="001562D5" w:rsidRDefault="000C00FE" w:rsidP="007B3D4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</w:p>
          <w:p w:rsidR="00FB6975" w:rsidRPr="001562D5" w:rsidRDefault="00FB6975" w:rsidP="007B3D4C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</w:p>
          <w:p w:rsidR="00775E7E" w:rsidRPr="001562D5" w:rsidRDefault="00775E7E" w:rsidP="007B3D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62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9D3D82" w:rsidRPr="001562D5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Гордимся нашими защитниками</w:t>
            </w:r>
            <w:r w:rsidRPr="001562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(ко Дню Защитника </w:t>
            </w:r>
            <w:r w:rsidRPr="001562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Отечества)</w:t>
            </w:r>
          </w:p>
          <w:p w:rsidR="00D20A02" w:rsidRPr="001562D5" w:rsidRDefault="00D20A02" w:rsidP="007B3D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D5171" w:rsidRPr="001562D5" w:rsidRDefault="005D5171" w:rsidP="007B3D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75E7E" w:rsidRPr="001562D5" w:rsidRDefault="00775E7E" w:rsidP="007B3D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62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«Подарки для наших мам</w:t>
            </w:r>
            <w:r w:rsidR="001562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бабушек</w:t>
            </w:r>
            <w:r w:rsidRPr="001562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8D6F32" w:rsidRPr="001562D5" w:rsidRDefault="008D6F32" w:rsidP="007B3D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D6F32" w:rsidRPr="001562D5" w:rsidRDefault="008D6F32" w:rsidP="007B3D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75E7E" w:rsidRPr="001562D5" w:rsidRDefault="008D6F32" w:rsidP="007B3D4C">
            <w:pPr>
              <w:pStyle w:val="a3"/>
              <w:rPr>
                <w:rFonts w:ascii="Verdana" w:hAnsi="Verdana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1562D5">
              <w:rPr>
                <w:rFonts w:ascii="Verdana" w:hAnsi="Verdana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Выставка рисунков </w:t>
            </w:r>
            <w:r w:rsidRPr="001562D5">
              <w:rPr>
                <w:rFonts w:ascii="Verdana" w:hAnsi="Verdana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1562D5">
              <w:rPr>
                <w:rFonts w:ascii="Verdana" w:hAnsi="Verdana"/>
                <w:color w:val="333333"/>
                <w:sz w:val="24"/>
                <w:szCs w:val="24"/>
                <w:shd w:val="clear" w:color="auto" w:fill="FFFFFF"/>
                <w:lang w:val="ru-RU"/>
              </w:rPr>
              <w:t>и поделок «</w:t>
            </w:r>
            <w:r w:rsidR="001562D5">
              <w:rPr>
                <w:rFonts w:ascii="Verdana" w:hAnsi="Verdana"/>
                <w:color w:val="333333"/>
                <w:sz w:val="24"/>
                <w:szCs w:val="24"/>
                <w:shd w:val="clear" w:color="auto" w:fill="FFFFFF"/>
                <w:lang w:val="ru-RU"/>
              </w:rPr>
              <w:t>Космос и солнечная система»</w:t>
            </w:r>
          </w:p>
          <w:p w:rsidR="005D5171" w:rsidRPr="001562D5" w:rsidRDefault="005D5171" w:rsidP="007B3D4C">
            <w:pPr>
              <w:pStyle w:val="a3"/>
              <w:rPr>
                <w:rFonts w:ascii="Verdana" w:hAnsi="Verdana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</w:p>
          <w:p w:rsidR="005D5171" w:rsidRPr="001562D5" w:rsidRDefault="005D5171" w:rsidP="007B3D4C">
            <w:pPr>
              <w:pStyle w:val="a3"/>
              <w:rPr>
                <w:rFonts w:ascii="Verdana" w:hAnsi="Verdana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</w:p>
          <w:p w:rsidR="005D5171" w:rsidRPr="001562D5" w:rsidRDefault="005D5171" w:rsidP="007B3D4C">
            <w:pPr>
              <w:pStyle w:val="a3"/>
              <w:rPr>
                <w:rFonts w:ascii="Verdana" w:hAnsi="Verdana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1562D5">
              <w:rPr>
                <w:rFonts w:ascii="Verdana" w:hAnsi="Verdana"/>
                <w:color w:val="333333"/>
                <w:sz w:val="24"/>
                <w:szCs w:val="24"/>
                <w:shd w:val="clear" w:color="auto" w:fill="FFFFFF"/>
                <w:lang w:val="ru-RU"/>
              </w:rPr>
              <w:t>Выставка рисунков «День Победы»</w:t>
            </w:r>
          </w:p>
          <w:p w:rsidR="005D5171" w:rsidRPr="001562D5" w:rsidRDefault="005D5171" w:rsidP="007B3D4C">
            <w:pPr>
              <w:pStyle w:val="a3"/>
              <w:rPr>
                <w:rFonts w:ascii="Verdana" w:hAnsi="Verdana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</w:p>
          <w:p w:rsidR="005D5171" w:rsidRPr="001562D5" w:rsidRDefault="005D5171" w:rsidP="007B3D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62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«Мир, в котором мы живем» (ко Дню Защиты детей рисунки на асфальте)</w:t>
            </w:r>
          </w:p>
          <w:p w:rsidR="005D5171" w:rsidRPr="001562D5" w:rsidRDefault="005D5171" w:rsidP="007B3D4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</w:tcPr>
          <w:p w:rsidR="00002A93" w:rsidRPr="00BC62C4" w:rsidRDefault="00002A93" w:rsidP="007B3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B6975" w:rsidRPr="00BC62C4" w:rsidRDefault="001562D5" w:rsidP="007B3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Сентябрь </w:t>
            </w:r>
          </w:p>
          <w:p w:rsidR="008D6F32" w:rsidRDefault="008D6F32" w:rsidP="007B3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562D5" w:rsidRDefault="001562D5" w:rsidP="007B3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562D5" w:rsidRDefault="001562D5" w:rsidP="007B3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</w:t>
            </w:r>
          </w:p>
          <w:p w:rsidR="002C65AF" w:rsidRDefault="002C65AF" w:rsidP="007B3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562D5" w:rsidRPr="00BC62C4" w:rsidRDefault="001562D5" w:rsidP="007B3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733F0" w:rsidRPr="00BC62C4" w:rsidRDefault="00FB6975" w:rsidP="007B3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Ноябрь </w:t>
            </w:r>
          </w:p>
          <w:p w:rsidR="00FB6975" w:rsidRPr="00BC62C4" w:rsidRDefault="00FB6975" w:rsidP="007B3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D6F32" w:rsidRPr="00BC62C4" w:rsidRDefault="008D6F32" w:rsidP="007B3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B6975" w:rsidRPr="00BC62C4" w:rsidRDefault="00FB6975" w:rsidP="007B3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75E7E" w:rsidRPr="00BC62C4" w:rsidRDefault="00775E7E" w:rsidP="007B3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Декабрь</w:t>
            </w:r>
          </w:p>
          <w:p w:rsidR="008D6F32" w:rsidRDefault="008D6F32" w:rsidP="007B3D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C65AF" w:rsidRPr="00BC62C4" w:rsidRDefault="002C65AF" w:rsidP="007B3D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D6F32" w:rsidRPr="00BC62C4" w:rsidRDefault="005D5171" w:rsidP="007B3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Январь</w:t>
            </w:r>
          </w:p>
          <w:p w:rsidR="008D6F32" w:rsidRPr="00BC62C4" w:rsidRDefault="008D6F32" w:rsidP="007B3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D6F32" w:rsidRDefault="008D6F32" w:rsidP="007B3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562D5" w:rsidRDefault="001562D5" w:rsidP="007B3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562D5" w:rsidRDefault="001562D5" w:rsidP="007B3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562D5" w:rsidRDefault="001562D5" w:rsidP="007B3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562D5" w:rsidRDefault="001562D5" w:rsidP="007B3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562D5" w:rsidRPr="00BC62C4" w:rsidRDefault="001562D5" w:rsidP="007B3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75E7E" w:rsidRPr="00BC62C4" w:rsidRDefault="00775E7E" w:rsidP="007B3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Февраль </w:t>
            </w:r>
          </w:p>
          <w:p w:rsidR="008D6F32" w:rsidRPr="00BC62C4" w:rsidRDefault="008D6F32" w:rsidP="007B3D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D5171" w:rsidRDefault="005D5171" w:rsidP="007B3D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C65AF" w:rsidRDefault="002C65AF" w:rsidP="007B3D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C65AF" w:rsidRPr="00BC62C4" w:rsidRDefault="002C65AF" w:rsidP="007B3D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75E7E" w:rsidRPr="00BC62C4" w:rsidRDefault="00775E7E" w:rsidP="007B3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Март </w:t>
            </w:r>
          </w:p>
          <w:p w:rsidR="008D6F32" w:rsidRPr="00BC62C4" w:rsidRDefault="008D6F32" w:rsidP="007B3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D5171" w:rsidRPr="00BC62C4" w:rsidRDefault="005D5171" w:rsidP="007B3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D6F32" w:rsidRPr="00BC62C4" w:rsidRDefault="008D6F32" w:rsidP="007B3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75E7E" w:rsidRDefault="008D6F32" w:rsidP="007B3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5D5171" w:rsidRDefault="005D5171" w:rsidP="007B3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171" w:rsidRDefault="005D5171" w:rsidP="007B3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C65AF" w:rsidRDefault="002C65AF" w:rsidP="007B3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C65AF" w:rsidRPr="002C65AF" w:rsidRDefault="002C65AF" w:rsidP="007B3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D5171" w:rsidRDefault="005D5171" w:rsidP="007B3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5D5171" w:rsidRDefault="005D5171" w:rsidP="007B3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E7E" w:rsidRDefault="00775E7E" w:rsidP="007B3D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E7E" w:rsidRDefault="00775E7E" w:rsidP="007B3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  <w:p w:rsidR="00775E7E" w:rsidRDefault="00775E7E" w:rsidP="007B3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E7E" w:rsidRDefault="00775E7E" w:rsidP="007B3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4" w:space="0" w:color="auto"/>
              <w:bottom w:val="single" w:sz="4" w:space="0" w:color="auto"/>
            </w:tcBorders>
          </w:tcPr>
          <w:p w:rsidR="00775E7E" w:rsidRPr="00BC62C4" w:rsidRDefault="00775E7E" w:rsidP="007B3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75E7E" w:rsidRPr="00BC62C4" w:rsidRDefault="00775E7E" w:rsidP="007B3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75E7E" w:rsidRPr="00BC62C4" w:rsidRDefault="00775E7E" w:rsidP="007B3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75E7E" w:rsidRPr="00BC62C4" w:rsidRDefault="00775E7E" w:rsidP="007B3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Старши</w:t>
            </w:r>
            <w:r w:rsidR="00D860E7"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 воспи</w:t>
            </w:r>
            <w:r w:rsidR="00DF17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татель – Тагирова Г.Н.</w:t>
            </w:r>
          </w:p>
          <w:p w:rsidR="00D860E7" w:rsidRPr="00BC62C4" w:rsidRDefault="00D860E7" w:rsidP="007B3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D5171" w:rsidRPr="00BC62C4" w:rsidRDefault="005D5171" w:rsidP="007B3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D5171" w:rsidRPr="00BC62C4" w:rsidRDefault="005D5171" w:rsidP="007B3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D5171" w:rsidRPr="00BC62C4" w:rsidRDefault="005D5171" w:rsidP="007B3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D5171" w:rsidRPr="00BC62C4" w:rsidRDefault="005D5171" w:rsidP="007B3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D5171" w:rsidRPr="00BC62C4" w:rsidRDefault="005D5171" w:rsidP="007B3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D5171" w:rsidRPr="00BC62C4" w:rsidRDefault="005D5171" w:rsidP="007B3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D5171" w:rsidRPr="00BC62C4" w:rsidRDefault="005D5171" w:rsidP="007B3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D5171" w:rsidRPr="00BC62C4" w:rsidRDefault="005D5171" w:rsidP="007B3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D5171" w:rsidRPr="00BC62C4" w:rsidRDefault="005D5171" w:rsidP="007B3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D5171" w:rsidRPr="00BC62C4" w:rsidRDefault="005D5171" w:rsidP="007B3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75E7E" w:rsidRPr="00BC62C4" w:rsidRDefault="00775E7E" w:rsidP="007B3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Воспитатели групп</w:t>
            </w:r>
          </w:p>
        </w:tc>
        <w:tc>
          <w:tcPr>
            <w:tcW w:w="1762" w:type="dxa"/>
            <w:tcBorders>
              <w:top w:val="single" w:sz="4" w:space="0" w:color="auto"/>
              <w:bottom w:val="single" w:sz="4" w:space="0" w:color="auto"/>
            </w:tcBorders>
          </w:tcPr>
          <w:p w:rsidR="00775E7E" w:rsidRPr="00BC62C4" w:rsidRDefault="00775E7E" w:rsidP="007B3D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75E7E" w:rsidRPr="00BC62C4" w:rsidRDefault="00775E7E" w:rsidP="007B3D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75E7E" w:rsidRPr="00BC62C4" w:rsidRDefault="00775E7E" w:rsidP="007B3D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D5171" w:rsidRPr="00BC62C4" w:rsidRDefault="005D5171" w:rsidP="007B3D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D5171" w:rsidRPr="00BC62C4" w:rsidRDefault="005D5171" w:rsidP="007B3D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D5171" w:rsidRPr="00BC62C4" w:rsidRDefault="005D5171" w:rsidP="007B3D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D5171" w:rsidRPr="00BC62C4" w:rsidRDefault="005D5171" w:rsidP="007B3D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D5171" w:rsidRPr="00BC62C4" w:rsidRDefault="005D5171" w:rsidP="007B3D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D5171" w:rsidRPr="00BC62C4" w:rsidRDefault="005D5171" w:rsidP="007B3D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D5171" w:rsidRPr="00BC62C4" w:rsidRDefault="005D5171" w:rsidP="007B3D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D5171" w:rsidRPr="00BC62C4" w:rsidRDefault="005D5171" w:rsidP="007B3D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D5171" w:rsidRPr="00BC62C4" w:rsidRDefault="005D5171" w:rsidP="007B3D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D5171" w:rsidRPr="00BC62C4" w:rsidRDefault="005D5171" w:rsidP="007B3D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D5171" w:rsidRPr="00BC62C4" w:rsidRDefault="005D5171" w:rsidP="007B3D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75E7E" w:rsidRPr="00BC62C4" w:rsidRDefault="00775E7E" w:rsidP="007B3D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75E7E" w:rsidRPr="00BC62C4" w:rsidRDefault="00775E7E" w:rsidP="007B3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Воспитанники ДОУ и </w:t>
            </w:r>
            <w:r w:rsidR="00DD5912"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их </w:t>
            </w: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родители </w:t>
            </w:r>
          </w:p>
        </w:tc>
      </w:tr>
      <w:tr w:rsidR="00775E7E" w:rsidTr="007B3D4C">
        <w:trPr>
          <w:trHeight w:val="570"/>
        </w:trPr>
        <w:tc>
          <w:tcPr>
            <w:tcW w:w="658" w:type="dxa"/>
            <w:vMerge w:val="restart"/>
            <w:tcBorders>
              <w:top w:val="single" w:sz="4" w:space="0" w:color="auto"/>
            </w:tcBorders>
          </w:tcPr>
          <w:p w:rsidR="00775E7E" w:rsidRPr="00347960" w:rsidRDefault="00775E7E" w:rsidP="007B3D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891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75E7E" w:rsidRDefault="00775E7E" w:rsidP="007B3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171" w:rsidRDefault="005D5171" w:rsidP="007B3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24A" w:rsidRDefault="0017024A" w:rsidP="007B3D4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84ADD" w:rsidRPr="00084ADD" w:rsidRDefault="00084ADD" w:rsidP="007B3D4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D5171" w:rsidRDefault="005D5171" w:rsidP="007B3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775E7E" w:rsidRPr="002C65AF" w:rsidRDefault="00775E7E" w:rsidP="007B3D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C65A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Смотры – конкурсы:</w:t>
            </w:r>
          </w:p>
          <w:p w:rsidR="005D5171" w:rsidRPr="002C65AF" w:rsidRDefault="005D5171" w:rsidP="007B3D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5D5171" w:rsidRDefault="005D5171" w:rsidP="007B3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5D5171" w:rsidRDefault="005D5171" w:rsidP="007B3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E7E" w:rsidTr="007B3D4C">
        <w:trPr>
          <w:trHeight w:val="2100"/>
        </w:trPr>
        <w:tc>
          <w:tcPr>
            <w:tcW w:w="658" w:type="dxa"/>
            <w:vMerge/>
          </w:tcPr>
          <w:p w:rsidR="00775E7E" w:rsidRDefault="00775E7E" w:rsidP="007B3D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0" w:type="dxa"/>
            <w:tcBorders>
              <w:top w:val="single" w:sz="4" w:space="0" w:color="auto"/>
            </w:tcBorders>
          </w:tcPr>
          <w:p w:rsidR="00775E7E" w:rsidRPr="00BC62C4" w:rsidRDefault="00775E7E" w:rsidP="007B3D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75E7E" w:rsidRPr="00BC62C4" w:rsidRDefault="00775E7E" w:rsidP="007B3D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Смотр-конкурс «Моя группа - лучшая» (подготовка групп к новому учебному году)</w:t>
            </w:r>
          </w:p>
          <w:p w:rsidR="00775E7E" w:rsidRPr="00BC62C4" w:rsidRDefault="00775E7E" w:rsidP="007B3D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lang w:val="ru-RU"/>
              </w:rPr>
              <w:br/>
              <w:t xml:space="preserve"> </w:t>
            </w: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Смотр-конкурс по группам </w:t>
            </w:r>
            <w:r w:rsidR="007269CF"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084ADD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Оформление центров </w:t>
            </w:r>
            <w:r w:rsidR="00A1127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речевого развития</w:t>
            </w:r>
            <w:r w:rsidR="005D5171"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</w:tcPr>
          <w:p w:rsidR="00775E7E" w:rsidRPr="00BC62C4" w:rsidRDefault="00775E7E" w:rsidP="007B3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75E7E" w:rsidRDefault="00775E7E" w:rsidP="007B3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775E7E" w:rsidRDefault="00775E7E" w:rsidP="007B3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E7E" w:rsidRDefault="00775E7E" w:rsidP="007B3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E7E" w:rsidRDefault="00775E7E" w:rsidP="007B3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E7E" w:rsidRDefault="00775E7E" w:rsidP="007B3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775E7E" w:rsidRDefault="00775E7E" w:rsidP="007B3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E7E" w:rsidRDefault="00775E7E" w:rsidP="007B3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4" w:space="0" w:color="auto"/>
              <w:bottom w:val="single" w:sz="4" w:space="0" w:color="auto"/>
            </w:tcBorders>
          </w:tcPr>
          <w:p w:rsidR="00775E7E" w:rsidRDefault="00775E7E" w:rsidP="007B3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E7E" w:rsidRDefault="00775E7E" w:rsidP="007B3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E7E" w:rsidRDefault="00775E7E" w:rsidP="007B3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 групп</w:t>
            </w:r>
          </w:p>
        </w:tc>
        <w:tc>
          <w:tcPr>
            <w:tcW w:w="1762" w:type="dxa"/>
            <w:tcBorders>
              <w:top w:val="single" w:sz="4" w:space="0" w:color="auto"/>
              <w:bottom w:val="single" w:sz="4" w:space="0" w:color="auto"/>
            </w:tcBorders>
          </w:tcPr>
          <w:p w:rsidR="00775E7E" w:rsidRDefault="00775E7E" w:rsidP="007B3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E7E" w:rsidRDefault="00775E7E" w:rsidP="007B3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E7E" w:rsidRDefault="00E733F0" w:rsidP="007B3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="00A645AA">
              <w:rPr>
                <w:rFonts w:ascii="Times New Roman" w:hAnsi="Times New Roman" w:cs="Times New Roman"/>
                <w:sz w:val="24"/>
                <w:szCs w:val="24"/>
              </w:rPr>
              <w:t>, родители воспитанников</w:t>
            </w:r>
            <w:r w:rsidR="00775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1FE1" w:rsidTr="007B3D4C">
        <w:trPr>
          <w:trHeight w:val="450"/>
        </w:trPr>
        <w:tc>
          <w:tcPr>
            <w:tcW w:w="658" w:type="dxa"/>
            <w:vMerge w:val="restart"/>
          </w:tcPr>
          <w:p w:rsidR="00991FE1" w:rsidRPr="00347960" w:rsidRDefault="00991FE1" w:rsidP="007B3D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991FE1" w:rsidRPr="00347960" w:rsidRDefault="00991FE1" w:rsidP="007B3D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3" w:type="dxa"/>
            <w:gridSpan w:val="4"/>
            <w:tcBorders>
              <w:bottom w:val="single" w:sz="4" w:space="0" w:color="auto"/>
            </w:tcBorders>
          </w:tcPr>
          <w:p w:rsidR="00991FE1" w:rsidRDefault="00991FE1" w:rsidP="007B3D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892" w:rsidRDefault="00505892" w:rsidP="007B3D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892" w:rsidRDefault="00505892" w:rsidP="007B3D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892" w:rsidRDefault="00505892" w:rsidP="007B3D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FE1" w:rsidRPr="00505892" w:rsidRDefault="00991FE1" w:rsidP="007B3D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89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Театрализованные представления, экскурсии</w:t>
            </w:r>
          </w:p>
          <w:p w:rsidR="00991FE1" w:rsidRPr="00347960" w:rsidRDefault="00991FE1" w:rsidP="007B3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FE1" w:rsidTr="00C377DC">
        <w:trPr>
          <w:trHeight w:val="132"/>
        </w:trPr>
        <w:tc>
          <w:tcPr>
            <w:tcW w:w="658" w:type="dxa"/>
            <w:vMerge/>
            <w:tcBorders>
              <w:bottom w:val="single" w:sz="4" w:space="0" w:color="000000" w:themeColor="text1"/>
            </w:tcBorders>
          </w:tcPr>
          <w:p w:rsidR="00991FE1" w:rsidRDefault="00991FE1" w:rsidP="007B3D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991FE1" w:rsidRPr="00BC62C4" w:rsidRDefault="00991FE1" w:rsidP="007B3D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Посещение театра -  просмотр выездных спектаклей кукольного театра</w:t>
            </w:r>
          </w:p>
          <w:p w:rsidR="00991FE1" w:rsidRPr="00BC62C4" w:rsidRDefault="00991FE1" w:rsidP="007B3D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Посещение представлений цирка.</w:t>
            </w:r>
          </w:p>
          <w:p w:rsidR="00991FE1" w:rsidRPr="00BC62C4" w:rsidRDefault="00991FE1" w:rsidP="007B3D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91FE1" w:rsidRPr="00BC62C4" w:rsidRDefault="00991FE1" w:rsidP="007B3D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Просмотр представлений кукольного театра в ДОУ</w:t>
            </w:r>
          </w:p>
          <w:p w:rsidR="00991FE1" w:rsidRPr="00BC62C4" w:rsidRDefault="00D860E7" w:rsidP="007B3D4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  <w:r w:rsidRPr="00BC62C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 xml:space="preserve"> </w:t>
            </w:r>
          </w:p>
          <w:p w:rsidR="00991FE1" w:rsidRPr="00BC62C4" w:rsidRDefault="00991FE1" w:rsidP="007B3D4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Экскурсии:</w:t>
            </w:r>
          </w:p>
          <w:p w:rsidR="00991FE1" w:rsidRPr="00BC62C4" w:rsidRDefault="00991FE1" w:rsidP="007B3D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в пожарную часть №1;</w:t>
            </w:r>
          </w:p>
          <w:p w:rsidR="00991FE1" w:rsidRPr="00BC62C4" w:rsidRDefault="00991FE1" w:rsidP="007B3D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краеведческий музей г. Каспийск</w:t>
            </w:r>
            <w:r w:rsidR="00E65792"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E65792" w:rsidRPr="00A11272" w:rsidRDefault="00A11272" w:rsidP="007B3D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памятник «Скорбящей матери»</w:t>
            </w:r>
          </w:p>
          <w:p w:rsidR="00991FE1" w:rsidRDefault="00991FE1" w:rsidP="007B3D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1FE1" w:rsidRDefault="00991FE1" w:rsidP="007B3D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991FE1" w:rsidRPr="00BC62C4" w:rsidRDefault="00991FE1" w:rsidP="007B3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91FE1" w:rsidRPr="00BC62C4" w:rsidRDefault="00991FE1" w:rsidP="007B3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течение года </w:t>
            </w:r>
          </w:p>
          <w:p w:rsidR="00991FE1" w:rsidRPr="00BC62C4" w:rsidRDefault="00991FE1" w:rsidP="007B3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91FE1" w:rsidRPr="00BC62C4" w:rsidRDefault="00991FE1" w:rsidP="007B3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раз в месяц</w:t>
            </w:r>
          </w:p>
          <w:p w:rsidR="00991FE1" w:rsidRPr="00BC62C4" w:rsidRDefault="00991FE1" w:rsidP="007B3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91FE1" w:rsidRDefault="00991FE1" w:rsidP="007B3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течение года</w:t>
            </w:r>
          </w:p>
        </w:tc>
        <w:tc>
          <w:tcPr>
            <w:tcW w:w="1970" w:type="dxa"/>
            <w:tcBorders>
              <w:top w:val="single" w:sz="4" w:space="0" w:color="auto"/>
              <w:bottom w:val="single" w:sz="4" w:space="0" w:color="auto"/>
            </w:tcBorders>
          </w:tcPr>
          <w:p w:rsidR="00991FE1" w:rsidRDefault="00991FE1" w:rsidP="007B3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FE1" w:rsidRDefault="00991FE1" w:rsidP="007B3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FE1" w:rsidRPr="00347960" w:rsidRDefault="00991FE1" w:rsidP="007B3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 групп</w:t>
            </w:r>
          </w:p>
        </w:tc>
        <w:tc>
          <w:tcPr>
            <w:tcW w:w="1762" w:type="dxa"/>
            <w:tcBorders>
              <w:top w:val="single" w:sz="4" w:space="0" w:color="auto"/>
              <w:bottom w:val="single" w:sz="4" w:space="0" w:color="auto"/>
            </w:tcBorders>
          </w:tcPr>
          <w:p w:rsidR="00991FE1" w:rsidRDefault="00991FE1" w:rsidP="007B3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FE1" w:rsidRDefault="00991FE1" w:rsidP="007B3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FE1" w:rsidRPr="00347960" w:rsidRDefault="00991FE1" w:rsidP="007B3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групп, родители </w:t>
            </w:r>
          </w:p>
        </w:tc>
      </w:tr>
      <w:tr w:rsidR="006A0DF5" w:rsidTr="007B3D4C">
        <w:tc>
          <w:tcPr>
            <w:tcW w:w="658" w:type="dxa"/>
          </w:tcPr>
          <w:p w:rsidR="006A0DF5" w:rsidRDefault="00991FE1" w:rsidP="007B3D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6A0DF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950" w:type="dxa"/>
          </w:tcPr>
          <w:p w:rsidR="006A0DF5" w:rsidRPr="00BC62C4" w:rsidRDefault="006A0DF5" w:rsidP="007B3D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в городских конкурсах  и фестивалях </w:t>
            </w:r>
          </w:p>
        </w:tc>
        <w:tc>
          <w:tcPr>
            <w:tcW w:w="1231" w:type="dxa"/>
          </w:tcPr>
          <w:p w:rsidR="006A0DF5" w:rsidRDefault="006A0DF5" w:rsidP="007B3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УО</w:t>
            </w:r>
          </w:p>
          <w:p w:rsidR="006A0DF5" w:rsidRDefault="006A0DF5" w:rsidP="007B3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4" w:space="0" w:color="auto"/>
              <w:bottom w:val="single" w:sz="4" w:space="0" w:color="auto"/>
            </w:tcBorders>
          </w:tcPr>
          <w:p w:rsidR="006A0DF5" w:rsidRPr="00347960" w:rsidRDefault="00991FE1" w:rsidP="007B3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762" w:type="dxa"/>
            <w:tcBorders>
              <w:top w:val="single" w:sz="4" w:space="0" w:color="auto"/>
              <w:bottom w:val="single" w:sz="4" w:space="0" w:color="auto"/>
            </w:tcBorders>
          </w:tcPr>
          <w:p w:rsidR="006A0DF5" w:rsidRPr="00347960" w:rsidRDefault="00991FE1" w:rsidP="007B3D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Воспитанники, воспитатели</w:t>
            </w:r>
          </w:p>
        </w:tc>
      </w:tr>
      <w:tr w:rsidR="00043DF8" w:rsidTr="007B3D4C">
        <w:tc>
          <w:tcPr>
            <w:tcW w:w="658" w:type="dxa"/>
            <w:tcBorders>
              <w:bottom w:val="single" w:sz="4" w:space="0" w:color="auto"/>
            </w:tcBorders>
          </w:tcPr>
          <w:p w:rsidR="00043DF8" w:rsidRDefault="00043DF8" w:rsidP="007B3D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0" w:type="dxa"/>
          </w:tcPr>
          <w:p w:rsidR="00043DF8" w:rsidRDefault="00043DF8" w:rsidP="007B3D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043DF8" w:rsidRDefault="00043DF8" w:rsidP="007B3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4" w:space="0" w:color="auto"/>
            </w:tcBorders>
          </w:tcPr>
          <w:p w:rsidR="00043DF8" w:rsidRDefault="00043DF8" w:rsidP="007B3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</w:tcBorders>
          </w:tcPr>
          <w:p w:rsidR="00043DF8" w:rsidRDefault="00043DF8" w:rsidP="007B3D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5892" w:rsidRPr="00E14B36" w:rsidRDefault="007B3D4C" w:rsidP="00E14B3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E14B36" w:rsidRDefault="00E14B36" w:rsidP="00E14B36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E059E" w:rsidRDefault="005E059E" w:rsidP="00E14B36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E059E" w:rsidRDefault="005E059E" w:rsidP="00E14B36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E059E" w:rsidRDefault="005E059E" w:rsidP="00E14B36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E059E" w:rsidRDefault="005E059E" w:rsidP="00E14B36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E059E" w:rsidRDefault="005E059E" w:rsidP="00C377DC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E059E" w:rsidRDefault="005E059E" w:rsidP="00C377DC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E059E" w:rsidRDefault="005E059E" w:rsidP="00497C10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E059E" w:rsidRDefault="005E059E" w:rsidP="00E14B36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11272" w:rsidRDefault="00A11272" w:rsidP="00E14B36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E059E" w:rsidRPr="005E059E" w:rsidRDefault="005E059E" w:rsidP="00E14B36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43DF8" w:rsidRPr="00C377DC" w:rsidRDefault="00043DF8" w:rsidP="00C377DC">
      <w:pPr>
        <w:pStyle w:val="a3"/>
        <w:rPr>
          <w:rFonts w:ascii="Times New Roman" w:hAnsi="Times New Roman" w:cs="Times New Roman"/>
          <w:b/>
          <w:sz w:val="36"/>
          <w:szCs w:val="36"/>
          <w:lang w:val="ru-RU"/>
        </w:rPr>
      </w:pPr>
    </w:p>
    <w:tbl>
      <w:tblPr>
        <w:tblStyle w:val="a7"/>
        <w:tblpPr w:leftFromText="180" w:rightFromText="180" w:vertAnchor="page" w:horzAnchor="margin" w:tblpX="-318" w:tblpY="2686"/>
        <w:tblW w:w="10349" w:type="dxa"/>
        <w:tblLayout w:type="fixed"/>
        <w:tblLook w:val="04A0"/>
      </w:tblPr>
      <w:tblGrid>
        <w:gridCol w:w="817"/>
        <w:gridCol w:w="4287"/>
        <w:gridCol w:w="1701"/>
        <w:gridCol w:w="1985"/>
        <w:gridCol w:w="1559"/>
      </w:tblGrid>
      <w:tr w:rsidR="00991FE1" w:rsidTr="001E542B">
        <w:trPr>
          <w:trHeight w:val="870"/>
        </w:trPr>
        <w:tc>
          <w:tcPr>
            <w:tcW w:w="817" w:type="dxa"/>
          </w:tcPr>
          <w:p w:rsidR="00991FE1" w:rsidRDefault="00991FE1" w:rsidP="001E54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197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991FE1" w:rsidRPr="00DB197E" w:rsidRDefault="00991FE1" w:rsidP="001E54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287" w:type="dxa"/>
          </w:tcPr>
          <w:p w:rsidR="00991FE1" w:rsidRPr="00DB197E" w:rsidRDefault="00991FE1" w:rsidP="001E54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197E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701" w:type="dxa"/>
          </w:tcPr>
          <w:p w:rsidR="00991FE1" w:rsidRPr="00DB197E" w:rsidRDefault="00991FE1" w:rsidP="001E54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197E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1985" w:type="dxa"/>
          </w:tcPr>
          <w:p w:rsidR="00991FE1" w:rsidRPr="00DB197E" w:rsidRDefault="00991FE1" w:rsidP="001E54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197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1559" w:type="dxa"/>
          </w:tcPr>
          <w:p w:rsidR="00991FE1" w:rsidRPr="004A2038" w:rsidRDefault="00991FE1" w:rsidP="001E54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038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участников</w:t>
            </w:r>
          </w:p>
          <w:p w:rsidR="00991FE1" w:rsidRPr="00DB197E" w:rsidRDefault="00991FE1" w:rsidP="001E54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1FE1" w:rsidTr="001E542B">
        <w:trPr>
          <w:trHeight w:val="800"/>
        </w:trPr>
        <w:tc>
          <w:tcPr>
            <w:tcW w:w="817" w:type="dxa"/>
          </w:tcPr>
          <w:p w:rsidR="00991FE1" w:rsidRPr="004A2038" w:rsidRDefault="00991FE1" w:rsidP="001E54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4287" w:type="dxa"/>
            <w:tcBorders>
              <w:right w:val="single" w:sz="4" w:space="0" w:color="auto"/>
            </w:tcBorders>
          </w:tcPr>
          <w:p w:rsidR="00991FE1" w:rsidRPr="00BC62C4" w:rsidRDefault="00991FE1" w:rsidP="001E54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Проверка готовности здания и территории к новому учебному году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991FE1" w:rsidRPr="00BC62C4" w:rsidRDefault="00991FE1" w:rsidP="001E5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91FE1" w:rsidRPr="00536A1D" w:rsidRDefault="00991FE1" w:rsidP="001E5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276BA" w:rsidRDefault="008276BA" w:rsidP="001E5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FE1" w:rsidRPr="00536A1D" w:rsidRDefault="008276BA" w:rsidP="001E5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91FE1">
              <w:rPr>
                <w:rFonts w:ascii="Times New Roman" w:hAnsi="Times New Roman" w:cs="Times New Roman"/>
                <w:sz w:val="24"/>
                <w:szCs w:val="24"/>
              </w:rPr>
              <w:t xml:space="preserve">омиссия </w:t>
            </w:r>
          </w:p>
        </w:tc>
        <w:tc>
          <w:tcPr>
            <w:tcW w:w="1559" w:type="dxa"/>
          </w:tcPr>
          <w:p w:rsidR="00991FE1" w:rsidRPr="00536A1D" w:rsidRDefault="00991FE1" w:rsidP="001E5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991FE1" w:rsidTr="001E542B">
        <w:trPr>
          <w:trHeight w:val="1123"/>
        </w:trPr>
        <w:tc>
          <w:tcPr>
            <w:tcW w:w="817" w:type="dxa"/>
          </w:tcPr>
          <w:p w:rsidR="00991FE1" w:rsidRPr="004A2038" w:rsidRDefault="00991FE1" w:rsidP="001E54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87" w:type="dxa"/>
            <w:tcBorders>
              <w:right w:val="single" w:sz="4" w:space="0" w:color="auto"/>
            </w:tcBorders>
          </w:tcPr>
          <w:p w:rsidR="00991FE1" w:rsidRPr="00BC62C4" w:rsidRDefault="00991FE1" w:rsidP="001E54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Расстановка кадров по группам, текущие инструктажи с сотрудниками ДОУ.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91FE1" w:rsidRPr="00BC62C4" w:rsidRDefault="00991FE1" w:rsidP="001E5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91FE1" w:rsidRPr="00BC62C4" w:rsidRDefault="00991FE1" w:rsidP="001E5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91FE1" w:rsidRPr="00BC62C4" w:rsidRDefault="00991FE1" w:rsidP="001E5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</w:p>
          <w:p w:rsidR="00991FE1" w:rsidRPr="00BC62C4" w:rsidRDefault="00991FE1" w:rsidP="001E5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91FE1" w:rsidRPr="00BC62C4" w:rsidRDefault="00991FE1" w:rsidP="001E5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91FE1" w:rsidRPr="00BC62C4" w:rsidRDefault="00991FE1" w:rsidP="001E5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91FE1" w:rsidRPr="00BC62C4" w:rsidRDefault="00991FE1" w:rsidP="001E5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91FE1" w:rsidRPr="00BC62C4" w:rsidRDefault="00991FE1" w:rsidP="001E5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91FE1" w:rsidRPr="00BC62C4" w:rsidRDefault="00991FE1" w:rsidP="001E5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91FE1" w:rsidRPr="00BC62C4" w:rsidRDefault="00991FE1" w:rsidP="001E5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91FE1" w:rsidRPr="00BC62C4" w:rsidRDefault="00991FE1" w:rsidP="001E5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91FE1" w:rsidRPr="00BC62C4" w:rsidRDefault="00991FE1" w:rsidP="001E5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91FE1" w:rsidRPr="00BC62C4" w:rsidRDefault="00991FE1" w:rsidP="001E5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91FE1" w:rsidRPr="00BC62C4" w:rsidRDefault="00991FE1" w:rsidP="001E5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91FE1" w:rsidRPr="00BC62C4" w:rsidRDefault="00991FE1" w:rsidP="001E5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91FE1" w:rsidRPr="00BC62C4" w:rsidRDefault="00991FE1" w:rsidP="001E5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91FE1" w:rsidRPr="00BC62C4" w:rsidRDefault="00991FE1" w:rsidP="001E5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91FE1" w:rsidRPr="00BC62C4" w:rsidRDefault="00991FE1" w:rsidP="001E5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91FE1" w:rsidRPr="00BC62C4" w:rsidRDefault="00991FE1" w:rsidP="001E5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91FE1" w:rsidRPr="00BC62C4" w:rsidRDefault="00991FE1" w:rsidP="001E5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91FE1" w:rsidRPr="00BC62C4" w:rsidRDefault="00991FE1" w:rsidP="001E5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91FE1" w:rsidRPr="00BC62C4" w:rsidRDefault="00991FE1" w:rsidP="001E5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91FE1" w:rsidRPr="00BC62C4" w:rsidRDefault="00991FE1" w:rsidP="001E5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91FE1" w:rsidRPr="00BC62C4" w:rsidRDefault="00991FE1" w:rsidP="001E5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91FE1" w:rsidRPr="00BC62C4" w:rsidRDefault="00991FE1" w:rsidP="001E5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91FE1" w:rsidRPr="00BC62C4" w:rsidRDefault="00991FE1" w:rsidP="001E5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91FE1" w:rsidRPr="00BC62C4" w:rsidRDefault="00991FE1" w:rsidP="001E5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91FE1" w:rsidRPr="00BC62C4" w:rsidRDefault="00991FE1" w:rsidP="001E5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91FE1" w:rsidRPr="00BC62C4" w:rsidRDefault="00991FE1" w:rsidP="001E5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</w:p>
          <w:p w:rsidR="00991FE1" w:rsidRPr="00BC62C4" w:rsidRDefault="00991FE1" w:rsidP="001E542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991FE1" w:rsidRPr="00BC62C4" w:rsidRDefault="00991FE1" w:rsidP="001E542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C62C4">
              <w:rPr>
                <w:rFonts w:ascii="Times New Roman" w:hAnsi="Times New Roman" w:cs="Times New Roman"/>
                <w:lang w:val="ru-RU"/>
              </w:rPr>
              <w:t>Январь,</w:t>
            </w:r>
          </w:p>
          <w:p w:rsidR="00991FE1" w:rsidRPr="00BC62C4" w:rsidRDefault="00991FE1" w:rsidP="001E542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C62C4">
              <w:rPr>
                <w:rFonts w:ascii="Times New Roman" w:hAnsi="Times New Roman" w:cs="Times New Roman"/>
                <w:lang w:val="ru-RU"/>
              </w:rPr>
              <w:t>Июнь</w:t>
            </w:r>
          </w:p>
          <w:p w:rsidR="00991FE1" w:rsidRPr="00BC62C4" w:rsidRDefault="00991FE1" w:rsidP="001E5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91FE1" w:rsidRPr="00BC62C4" w:rsidRDefault="00991FE1" w:rsidP="001E5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Декабрь</w:t>
            </w:r>
          </w:p>
          <w:p w:rsidR="00991FE1" w:rsidRPr="00BC62C4" w:rsidRDefault="00991FE1" w:rsidP="001E5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91FE1" w:rsidRPr="00BC62C4" w:rsidRDefault="00991FE1" w:rsidP="001E5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91FE1" w:rsidRPr="00BC62C4" w:rsidRDefault="00991FE1" w:rsidP="001E5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</w:p>
          <w:p w:rsidR="00991FE1" w:rsidRDefault="00991FE1" w:rsidP="001E5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991FE1" w:rsidRDefault="00991FE1" w:rsidP="001E5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991FE1" w:rsidRDefault="00991FE1" w:rsidP="001E5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991FE1" w:rsidRDefault="00991FE1" w:rsidP="001E5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991FE1" w:rsidRPr="00BC62C4" w:rsidRDefault="00991FE1" w:rsidP="001E5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Зав. ДОУ.</w:t>
            </w:r>
            <w:r w:rsidR="00E65792"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Имамаева З,А,</w:t>
            </w: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991FE1" w:rsidRPr="00BC62C4" w:rsidRDefault="00991FE1" w:rsidP="001E5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Ст. воспитатель</w:t>
            </w:r>
            <w:r w:rsidR="00DF17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Тагирова Г.Н.</w:t>
            </w:r>
            <w:r w:rsidR="00E65792"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завхоз-Омарова Г.Р.</w:t>
            </w:r>
          </w:p>
          <w:p w:rsidR="00991FE1" w:rsidRPr="004040D6" w:rsidRDefault="00991FE1" w:rsidP="001E5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4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Медсестра - </w:t>
            </w:r>
          </w:p>
          <w:p w:rsidR="00991FE1" w:rsidRPr="00536A1D" w:rsidRDefault="00991FE1" w:rsidP="001E5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Бочарова Л.В</w:t>
            </w:r>
          </w:p>
        </w:tc>
        <w:tc>
          <w:tcPr>
            <w:tcW w:w="1559" w:type="dxa"/>
          </w:tcPr>
          <w:p w:rsidR="00991FE1" w:rsidRDefault="00991FE1" w:rsidP="001E5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Pr="00536A1D">
              <w:rPr>
                <w:rFonts w:ascii="Times New Roman" w:hAnsi="Times New Roman" w:cs="Times New Roman"/>
                <w:sz w:val="24"/>
                <w:szCs w:val="24"/>
              </w:rPr>
              <w:t xml:space="preserve"> ДОУ</w:t>
            </w:r>
          </w:p>
        </w:tc>
      </w:tr>
      <w:tr w:rsidR="00991FE1" w:rsidTr="001E542B">
        <w:trPr>
          <w:trHeight w:val="268"/>
        </w:trPr>
        <w:tc>
          <w:tcPr>
            <w:tcW w:w="817" w:type="dxa"/>
          </w:tcPr>
          <w:p w:rsidR="00991FE1" w:rsidRPr="004A2038" w:rsidRDefault="00991FE1" w:rsidP="001E54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87" w:type="dxa"/>
            <w:tcBorders>
              <w:right w:val="single" w:sz="4" w:space="0" w:color="auto"/>
            </w:tcBorders>
          </w:tcPr>
          <w:p w:rsidR="00991FE1" w:rsidRPr="00BC62C4" w:rsidRDefault="00991FE1" w:rsidP="001E54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Помощь педагогам в планировании и оформлении:</w:t>
            </w:r>
          </w:p>
          <w:p w:rsidR="00991FE1" w:rsidRPr="00BC62C4" w:rsidRDefault="00991FE1" w:rsidP="001E542B">
            <w:pPr>
              <w:numPr>
                <w:ilvl w:val="0"/>
                <w:numId w:val="10"/>
              </w:numPr>
              <w:tabs>
                <w:tab w:val="clear" w:pos="720"/>
                <w:tab w:val="num" w:pos="432"/>
              </w:tabs>
              <w:ind w:left="4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рабочей документации воспитателей групп и  специалистов;</w:t>
            </w:r>
          </w:p>
          <w:p w:rsidR="00991FE1" w:rsidRPr="00BC62C4" w:rsidRDefault="00991FE1" w:rsidP="001E542B">
            <w:pPr>
              <w:numPr>
                <w:ilvl w:val="0"/>
                <w:numId w:val="10"/>
              </w:numPr>
              <w:tabs>
                <w:tab w:val="clear" w:pos="720"/>
                <w:tab w:val="num" w:pos="432"/>
              </w:tabs>
              <w:ind w:left="4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календарного плана совместной деятельности воспитателя с детьми в течение дня;</w:t>
            </w:r>
          </w:p>
          <w:p w:rsidR="00991FE1" w:rsidRPr="00BC62C4" w:rsidRDefault="00991FE1" w:rsidP="001E542B">
            <w:pPr>
              <w:numPr>
                <w:ilvl w:val="0"/>
                <w:numId w:val="10"/>
              </w:numPr>
              <w:tabs>
                <w:tab w:val="clear" w:pos="720"/>
                <w:tab w:val="num" w:pos="432"/>
              </w:tabs>
              <w:ind w:left="4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перспективно-тематических планов работы с родителями на учебный год;</w:t>
            </w:r>
          </w:p>
          <w:p w:rsidR="00991FE1" w:rsidRPr="00084ADD" w:rsidRDefault="00991FE1" w:rsidP="001E542B">
            <w:pPr>
              <w:rPr>
                <w:rFonts w:ascii="Times New Roman" w:hAnsi="Times New Roman" w:cs="Times New Roman"/>
              </w:rPr>
            </w:pPr>
            <w:r w:rsidRPr="00084A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91FE1" w:rsidRDefault="00991FE1" w:rsidP="001E542B">
            <w:pPr>
              <w:jc w:val="center"/>
            </w:pPr>
          </w:p>
        </w:tc>
        <w:tc>
          <w:tcPr>
            <w:tcW w:w="1985" w:type="dxa"/>
          </w:tcPr>
          <w:p w:rsidR="00991FE1" w:rsidRPr="002922AD" w:rsidRDefault="00991FE1" w:rsidP="001E542B">
            <w:pPr>
              <w:jc w:val="center"/>
              <w:rPr>
                <w:lang w:val="ru-RU"/>
              </w:rPr>
            </w:pPr>
          </w:p>
          <w:p w:rsidR="00991FE1" w:rsidRPr="00BC62C4" w:rsidRDefault="00991FE1" w:rsidP="001E542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C62C4">
              <w:rPr>
                <w:rFonts w:ascii="Times New Roman" w:hAnsi="Times New Roman" w:cs="Times New Roman"/>
                <w:lang w:val="ru-RU"/>
              </w:rPr>
              <w:t>Старший воспитатель-</w:t>
            </w:r>
            <w:r w:rsidR="00DF17A9">
              <w:rPr>
                <w:rFonts w:ascii="Times New Roman" w:hAnsi="Times New Roman" w:cs="Times New Roman"/>
                <w:lang w:val="ru-RU"/>
              </w:rPr>
              <w:t>Тагирова Г.Н.</w:t>
            </w:r>
          </w:p>
        </w:tc>
        <w:tc>
          <w:tcPr>
            <w:tcW w:w="1559" w:type="dxa"/>
          </w:tcPr>
          <w:p w:rsidR="00991FE1" w:rsidRPr="00BC62C4" w:rsidRDefault="00991FE1" w:rsidP="001E542B">
            <w:pPr>
              <w:rPr>
                <w:lang w:val="ru-RU"/>
              </w:rPr>
            </w:pPr>
          </w:p>
          <w:p w:rsidR="00991FE1" w:rsidRPr="004A2038" w:rsidRDefault="00991FE1" w:rsidP="001E542B">
            <w:pPr>
              <w:jc w:val="center"/>
              <w:rPr>
                <w:rFonts w:ascii="Times New Roman" w:hAnsi="Times New Roman" w:cs="Times New Roman"/>
              </w:rPr>
            </w:pPr>
            <w:r w:rsidRPr="004A2038">
              <w:rPr>
                <w:rFonts w:ascii="Times New Roman" w:hAnsi="Times New Roman" w:cs="Times New Roman"/>
              </w:rPr>
              <w:t>Педагоги ДОУ</w:t>
            </w:r>
          </w:p>
        </w:tc>
      </w:tr>
      <w:tr w:rsidR="00991FE1" w:rsidTr="001E542B">
        <w:trPr>
          <w:trHeight w:val="251"/>
        </w:trPr>
        <w:tc>
          <w:tcPr>
            <w:tcW w:w="817" w:type="dxa"/>
          </w:tcPr>
          <w:p w:rsidR="00991FE1" w:rsidRPr="008F52AE" w:rsidRDefault="00991FE1" w:rsidP="001E54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87" w:type="dxa"/>
            <w:tcBorders>
              <w:right w:val="single" w:sz="4" w:space="0" w:color="auto"/>
            </w:tcBorders>
          </w:tcPr>
          <w:p w:rsidR="00991FE1" w:rsidRPr="004A2038" w:rsidRDefault="00991FE1" w:rsidP="001E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38">
              <w:rPr>
                <w:rFonts w:ascii="Times New Roman" w:hAnsi="Times New Roman" w:cs="Times New Roman"/>
                <w:sz w:val="24"/>
                <w:szCs w:val="24"/>
              </w:rPr>
              <w:t>Составление графика аттестации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91FE1" w:rsidRDefault="00991FE1" w:rsidP="001E542B">
            <w:pPr>
              <w:jc w:val="center"/>
            </w:pPr>
          </w:p>
        </w:tc>
        <w:tc>
          <w:tcPr>
            <w:tcW w:w="1985" w:type="dxa"/>
          </w:tcPr>
          <w:p w:rsidR="00991FE1" w:rsidRPr="00BC62C4" w:rsidRDefault="00E65792" w:rsidP="001E542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C62C4">
              <w:rPr>
                <w:rFonts w:ascii="Times New Roman" w:hAnsi="Times New Roman" w:cs="Times New Roman"/>
                <w:lang w:val="ru-RU"/>
              </w:rPr>
              <w:t>Заведующая ДОУ – Имамаева З.А.</w:t>
            </w:r>
            <w:r w:rsidR="00991FE1" w:rsidRPr="00BC62C4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991FE1" w:rsidRPr="00BC62C4" w:rsidRDefault="00991FE1" w:rsidP="001E542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C62C4">
              <w:rPr>
                <w:rFonts w:ascii="Times New Roman" w:hAnsi="Times New Roman" w:cs="Times New Roman"/>
                <w:lang w:val="ru-RU"/>
              </w:rPr>
              <w:t>Старший воспитатель</w:t>
            </w:r>
            <w:r w:rsidR="00E65792" w:rsidRPr="00BC62C4">
              <w:rPr>
                <w:rFonts w:ascii="Times New Roman" w:hAnsi="Times New Roman" w:cs="Times New Roman"/>
                <w:lang w:val="ru-RU"/>
              </w:rPr>
              <w:t xml:space="preserve"> –</w:t>
            </w:r>
            <w:r w:rsidR="00DF17A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C558D0">
              <w:rPr>
                <w:rFonts w:ascii="Times New Roman" w:hAnsi="Times New Roman" w:cs="Times New Roman"/>
                <w:lang w:val="ru-RU"/>
              </w:rPr>
              <w:t>Тагирова Г.Н.</w:t>
            </w:r>
            <w:r w:rsidR="00E65792" w:rsidRPr="00BC62C4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991FE1" w:rsidRPr="00BC62C4" w:rsidRDefault="00991FE1" w:rsidP="001E542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59" w:type="dxa"/>
          </w:tcPr>
          <w:p w:rsidR="00991FE1" w:rsidRPr="006D3287" w:rsidRDefault="00991FE1" w:rsidP="001E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287">
              <w:rPr>
                <w:rFonts w:ascii="Times New Roman" w:hAnsi="Times New Roman" w:cs="Times New Roman"/>
                <w:sz w:val="24"/>
                <w:szCs w:val="24"/>
              </w:rPr>
              <w:t>Воспитатели специалисты</w:t>
            </w:r>
          </w:p>
        </w:tc>
      </w:tr>
      <w:tr w:rsidR="00991FE1" w:rsidTr="001E542B">
        <w:trPr>
          <w:trHeight w:val="3637"/>
        </w:trPr>
        <w:tc>
          <w:tcPr>
            <w:tcW w:w="817" w:type="dxa"/>
          </w:tcPr>
          <w:p w:rsidR="00991FE1" w:rsidRPr="008F52AE" w:rsidRDefault="00991FE1" w:rsidP="001E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87" w:type="dxa"/>
            <w:tcBorders>
              <w:right w:val="single" w:sz="4" w:space="0" w:color="auto"/>
            </w:tcBorders>
          </w:tcPr>
          <w:p w:rsidR="00991FE1" w:rsidRPr="00BC62C4" w:rsidRDefault="00991FE1" w:rsidP="001E542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Инструктажи с сотрудниками ДОУ:</w:t>
            </w:r>
          </w:p>
          <w:p w:rsidR="00991FE1" w:rsidRPr="00BC62C4" w:rsidRDefault="00991FE1" w:rsidP="001E542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- по ОТ и ТБ;</w:t>
            </w:r>
          </w:p>
          <w:p w:rsidR="00991FE1" w:rsidRPr="00BC62C4" w:rsidRDefault="00991FE1" w:rsidP="001E542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991FE1" w:rsidRPr="00BC62C4" w:rsidRDefault="00991FE1" w:rsidP="001E542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- по пожарной безопасности;</w:t>
            </w:r>
          </w:p>
          <w:p w:rsidR="00991FE1" w:rsidRPr="00BC62C4" w:rsidRDefault="00991FE1" w:rsidP="001E542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991FE1" w:rsidRPr="00BC62C4" w:rsidRDefault="00991FE1" w:rsidP="001E542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- по ПБ в период новогодних праздников;</w:t>
            </w:r>
          </w:p>
          <w:p w:rsidR="00991FE1" w:rsidRPr="00BC62C4" w:rsidRDefault="00991FE1" w:rsidP="001E542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991FE1" w:rsidRPr="00BC62C4" w:rsidRDefault="00991FE1" w:rsidP="001E542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- об охране жизни и здоровья детей в: </w:t>
            </w:r>
            <w:r w:rsidRPr="00B819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C62C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- осенний период;</w:t>
            </w:r>
          </w:p>
          <w:p w:rsidR="00991FE1" w:rsidRPr="00BC62C4" w:rsidRDefault="00991FE1" w:rsidP="001E542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819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C62C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819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C62C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819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C62C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- зимний период;</w:t>
            </w:r>
          </w:p>
          <w:p w:rsidR="00991FE1" w:rsidRPr="00BC62C4" w:rsidRDefault="00991FE1" w:rsidP="001E542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819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C62C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819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C62C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819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C62C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- весенний период;</w:t>
            </w:r>
          </w:p>
          <w:p w:rsidR="00991FE1" w:rsidRPr="00BC62C4" w:rsidRDefault="00991FE1" w:rsidP="001E542B">
            <w:pPr>
              <w:pStyle w:val="a3"/>
              <w:rPr>
                <w:lang w:val="ru-RU"/>
              </w:rPr>
            </w:pPr>
            <w:r w:rsidRPr="00B819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C62C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819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C62C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819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C62C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- летний период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91FE1" w:rsidRPr="00BC62C4" w:rsidRDefault="00991FE1" w:rsidP="001E5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991FE1" w:rsidRPr="00BC62C4" w:rsidRDefault="00991FE1" w:rsidP="001E5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Заведующая ДОУ-</w:t>
            </w:r>
          </w:p>
          <w:p w:rsidR="00991FE1" w:rsidRPr="00BC62C4" w:rsidRDefault="00E65792" w:rsidP="001E5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Имамаева З.А.</w:t>
            </w:r>
            <w:r w:rsidR="00991FE1"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991FE1" w:rsidRPr="00BC62C4" w:rsidRDefault="00991FE1" w:rsidP="001E5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91FE1" w:rsidRPr="00BC62C4" w:rsidRDefault="00991FE1" w:rsidP="001E5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91FE1" w:rsidRPr="00BC62C4" w:rsidRDefault="00991FE1" w:rsidP="001E5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Завхоз – Омарова Г.Р.</w:t>
            </w:r>
          </w:p>
          <w:p w:rsidR="00991FE1" w:rsidRPr="00BC62C4" w:rsidRDefault="00991FE1" w:rsidP="001E5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91FE1" w:rsidRPr="00BC62C4" w:rsidRDefault="00991FE1" w:rsidP="001E5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91FE1" w:rsidRPr="00BC62C4" w:rsidRDefault="00991FE1" w:rsidP="001E5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91FE1" w:rsidRPr="00BC62C4" w:rsidRDefault="00E65792" w:rsidP="001E5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Старший воспитатель – </w:t>
            </w:r>
            <w:r w:rsidR="00C558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Тагирова Г.Н.</w:t>
            </w:r>
          </w:p>
        </w:tc>
        <w:tc>
          <w:tcPr>
            <w:tcW w:w="1559" w:type="dxa"/>
          </w:tcPr>
          <w:p w:rsidR="00991FE1" w:rsidRPr="00F90BE3" w:rsidRDefault="00991FE1" w:rsidP="001E5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Pr="00F90BE3">
              <w:rPr>
                <w:rFonts w:ascii="Times New Roman" w:hAnsi="Times New Roman" w:cs="Times New Roman"/>
                <w:sz w:val="24"/>
                <w:szCs w:val="24"/>
              </w:rPr>
              <w:t xml:space="preserve"> ДОУ</w:t>
            </w:r>
          </w:p>
        </w:tc>
      </w:tr>
    </w:tbl>
    <w:p w:rsidR="00991FE1" w:rsidRDefault="00991FE1" w:rsidP="00991FE1">
      <w:pP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C377DC" w:rsidRPr="001E542B" w:rsidRDefault="00C377DC" w:rsidP="00C377DC">
      <w:pPr>
        <w:pStyle w:val="a3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1E542B">
        <w:rPr>
          <w:rFonts w:ascii="Times New Roman" w:hAnsi="Times New Roman" w:cs="Times New Roman"/>
          <w:b/>
          <w:sz w:val="36"/>
          <w:szCs w:val="36"/>
          <w:lang w:val="ru-RU"/>
        </w:rPr>
        <w:t xml:space="preserve">Раздел </w:t>
      </w:r>
      <w:r>
        <w:rPr>
          <w:rFonts w:ascii="Times New Roman" w:hAnsi="Times New Roman" w:cs="Times New Roman"/>
          <w:b/>
          <w:sz w:val="36"/>
          <w:szCs w:val="36"/>
        </w:rPr>
        <w:t>II</w:t>
      </w:r>
      <w:r w:rsidRPr="001E542B">
        <w:rPr>
          <w:rFonts w:ascii="Times New Roman" w:hAnsi="Times New Roman" w:cs="Times New Roman"/>
          <w:b/>
          <w:sz w:val="36"/>
          <w:szCs w:val="36"/>
          <w:lang w:val="ru-RU"/>
        </w:rPr>
        <w:t xml:space="preserve">.        </w:t>
      </w:r>
      <w:r w:rsidRPr="001E542B">
        <w:rPr>
          <w:rFonts w:ascii="Bookman Old Style" w:hAnsi="Bookman Old Style" w:cs="Times New Roman"/>
          <w:b/>
          <w:sz w:val="36"/>
          <w:szCs w:val="36"/>
          <w:lang w:val="ru-RU"/>
        </w:rPr>
        <w:t>Работа   с кадрами</w:t>
      </w:r>
    </w:p>
    <w:p w:rsidR="00C377DC" w:rsidRPr="001E542B" w:rsidRDefault="00C377DC" w:rsidP="00C377DC">
      <w:pPr>
        <w:pStyle w:val="a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1E542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>НАПРАВЛЕНИЕ:</w:t>
      </w:r>
      <w:r w:rsidRPr="00F102FD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 </w:t>
      </w:r>
      <w:r w:rsidRPr="001E5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Совершенствование системы управления ДОУ</w:t>
      </w:r>
    </w:p>
    <w:p w:rsidR="00C377DC" w:rsidRPr="00BC62C4" w:rsidRDefault="00C377DC" w:rsidP="00C377D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BC62C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>ЗАДАЧИ:</w:t>
      </w:r>
      <w:r w:rsidRPr="00BC62C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ru-RU" w:eastAsia="ru-RU"/>
        </w:rPr>
        <w:t xml:space="preserve"> </w:t>
      </w:r>
      <w:r w:rsidRPr="00F102FD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 </w:t>
      </w:r>
      <w:r w:rsidRPr="00BC62C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ru-RU" w:eastAsia="ru-RU"/>
        </w:rPr>
        <w:t xml:space="preserve"> </w:t>
      </w:r>
      <w:r w:rsidRPr="00F102FD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 </w:t>
      </w:r>
      <w:r w:rsidRPr="00BC62C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ru-RU" w:eastAsia="ru-RU"/>
        </w:rPr>
        <w:t xml:space="preserve"> </w:t>
      </w:r>
      <w:r w:rsidRPr="00F102FD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 </w:t>
      </w:r>
      <w:r w:rsidRPr="00BC62C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ru-RU" w:eastAsia="ru-RU"/>
        </w:rPr>
        <w:t xml:space="preserve"> </w:t>
      </w:r>
      <w:r w:rsidRPr="00F102FD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 </w:t>
      </w:r>
      <w:r w:rsidRPr="00BC62C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ru-RU" w:eastAsia="ru-RU"/>
        </w:rPr>
        <w:t xml:space="preserve"> </w:t>
      </w:r>
      <w:r w:rsidRPr="00F102FD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 </w:t>
      </w:r>
      <w:r w:rsidRPr="00BC62C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ru-RU" w:eastAsia="ru-RU"/>
        </w:rPr>
        <w:t xml:space="preserve"> </w:t>
      </w:r>
      <w:r w:rsidRPr="00F102FD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 </w:t>
      </w:r>
      <w:r w:rsidRPr="00BC62C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ru-RU" w:eastAsia="ru-RU"/>
        </w:rPr>
        <w:t xml:space="preserve"> </w:t>
      </w:r>
      <w:r w:rsidRPr="00F102FD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 </w:t>
      </w:r>
      <w:r w:rsidRPr="00BC62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1. Обеспечение безопасного функционирования ДОУ.</w:t>
      </w:r>
    </w:p>
    <w:p w:rsidR="00C377DC" w:rsidRPr="00C377DC" w:rsidRDefault="00C377DC" w:rsidP="00C377D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E51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BC62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r w:rsidRPr="008E51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BC62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r w:rsidRPr="008E51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BC62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r w:rsidRPr="008E51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BC62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r w:rsidRPr="008E51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BC62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r w:rsidRPr="008E51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BC62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r w:rsidRPr="008E51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BC62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r w:rsidRPr="008E51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BC62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r w:rsidRPr="008E51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BC62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r w:rsidRPr="008E51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BC62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r w:rsidRPr="008E51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BC62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r w:rsidRPr="008E51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BC62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r w:rsidRPr="008E51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BC62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r w:rsidRPr="008E51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BC62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r w:rsidRPr="008E51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BC62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r w:rsidRPr="008E51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BC62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r w:rsidRPr="008E51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BC62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r w:rsidRPr="008E51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BC62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2. Создание условий в ДОУ для образовательного процесса,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в ФГОС   </w:t>
      </w:r>
    </w:p>
    <w:p w:rsidR="00C377DC" w:rsidRPr="00C377DC" w:rsidRDefault="00C377DC" w:rsidP="00991FE1">
      <w:pP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tbl>
      <w:tblPr>
        <w:tblStyle w:val="a7"/>
        <w:tblW w:w="10031" w:type="dxa"/>
        <w:tblLayout w:type="fixed"/>
        <w:tblLook w:val="04A0"/>
      </w:tblPr>
      <w:tblGrid>
        <w:gridCol w:w="817"/>
        <w:gridCol w:w="3686"/>
        <w:gridCol w:w="1701"/>
        <w:gridCol w:w="2268"/>
        <w:gridCol w:w="1559"/>
      </w:tblGrid>
      <w:tr w:rsidR="00CF4541" w:rsidTr="00497C10">
        <w:tc>
          <w:tcPr>
            <w:tcW w:w="817" w:type="dxa"/>
          </w:tcPr>
          <w:p w:rsidR="00CF4541" w:rsidRPr="008F52AE" w:rsidRDefault="00CF4541" w:rsidP="00CF45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86" w:type="dxa"/>
          </w:tcPr>
          <w:p w:rsidR="00CF4541" w:rsidRPr="00BC62C4" w:rsidRDefault="00CF4541" w:rsidP="00CF45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62C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Обновление и комплектование фонда </w:t>
            </w:r>
            <w:r w:rsidRPr="00BC62C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методической литературы, дидактических пособий к программе «От рождения до школы»</w:t>
            </w:r>
          </w:p>
          <w:p w:rsidR="00CF4541" w:rsidRPr="00BC62C4" w:rsidRDefault="00CF4541" w:rsidP="00CF45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vMerge w:val="restart"/>
          </w:tcPr>
          <w:p w:rsidR="00CF4541" w:rsidRPr="00BC62C4" w:rsidRDefault="00CF4541" w:rsidP="00CF45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62C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 течение года</w:t>
            </w:r>
          </w:p>
          <w:p w:rsidR="00CF4541" w:rsidRPr="00BC62C4" w:rsidRDefault="00CF4541" w:rsidP="00CF45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CF4541" w:rsidRPr="00BC62C4" w:rsidRDefault="00CF4541" w:rsidP="00CF45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CF4541" w:rsidRPr="00BC62C4" w:rsidRDefault="00CF4541" w:rsidP="00CF45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CF4541" w:rsidRPr="00BC62C4" w:rsidRDefault="00CF4541" w:rsidP="00CF45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CF4541" w:rsidRPr="00BC62C4" w:rsidRDefault="00CF4541" w:rsidP="00CF45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CF4541" w:rsidRPr="00BC62C4" w:rsidRDefault="00CF4541" w:rsidP="00CF45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62C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Сентябрь </w:t>
            </w:r>
          </w:p>
          <w:p w:rsidR="00CF4541" w:rsidRPr="00BC62C4" w:rsidRDefault="00CF4541" w:rsidP="00CF45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CF4541" w:rsidRPr="00BC62C4" w:rsidRDefault="00CF4541" w:rsidP="00CF45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CF4541" w:rsidRPr="00BC62C4" w:rsidRDefault="00CF4541" w:rsidP="00CF45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CF4541" w:rsidRPr="00BC62C4" w:rsidRDefault="00CF4541" w:rsidP="00CF45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CF4541" w:rsidRPr="00BC62C4" w:rsidRDefault="00CF4541" w:rsidP="00CF45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CF4541" w:rsidRPr="00BC62C4" w:rsidRDefault="00CF4541" w:rsidP="00CF45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62C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 сентябрь</w:t>
            </w:r>
          </w:p>
        </w:tc>
        <w:tc>
          <w:tcPr>
            <w:tcW w:w="2268" w:type="dxa"/>
          </w:tcPr>
          <w:p w:rsidR="00CF4541" w:rsidRPr="00BC62C4" w:rsidRDefault="00CF4541" w:rsidP="00CF45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62C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Старший воспит</w:t>
            </w:r>
            <w:r w:rsidR="00C558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атель </w:t>
            </w:r>
            <w:r w:rsidR="00C558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Тагирова Г.Н.</w:t>
            </w:r>
          </w:p>
        </w:tc>
        <w:tc>
          <w:tcPr>
            <w:tcW w:w="1559" w:type="dxa"/>
          </w:tcPr>
          <w:p w:rsidR="00CF4541" w:rsidRPr="00A82EDE" w:rsidRDefault="00CF4541" w:rsidP="00CF45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Воспитатели </w:t>
            </w:r>
          </w:p>
        </w:tc>
      </w:tr>
      <w:tr w:rsidR="00CF4541" w:rsidTr="00497C10">
        <w:tc>
          <w:tcPr>
            <w:tcW w:w="817" w:type="dxa"/>
          </w:tcPr>
          <w:p w:rsidR="00CF4541" w:rsidRPr="008F52AE" w:rsidRDefault="00CF4541" w:rsidP="00CF45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686" w:type="dxa"/>
          </w:tcPr>
          <w:p w:rsidR="00CF4541" w:rsidRPr="00BC62C4" w:rsidRDefault="00CF4541" w:rsidP="00CF45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62C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Работа в педагогической гостиной: </w:t>
            </w:r>
          </w:p>
          <w:p w:rsidR="00CF4541" w:rsidRPr="00BC62C4" w:rsidRDefault="00CF4541" w:rsidP="00CF45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62C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« Планирование воспитательно-образовательной работы»  </w:t>
            </w:r>
          </w:p>
          <w:p w:rsidR="00CF4541" w:rsidRPr="00BC62C4" w:rsidRDefault="00CF4541" w:rsidP="00CF45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vMerge/>
          </w:tcPr>
          <w:p w:rsidR="00CF4541" w:rsidRPr="00BC62C4" w:rsidRDefault="00CF4541" w:rsidP="00CF45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</w:tcPr>
          <w:p w:rsidR="00CF4541" w:rsidRPr="00BC62C4" w:rsidRDefault="00CF4541" w:rsidP="00CF45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Старший воспитатель </w:t>
            </w:r>
            <w:r w:rsidR="00E65792"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558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Тагирова Г.Н.</w:t>
            </w:r>
          </w:p>
        </w:tc>
        <w:tc>
          <w:tcPr>
            <w:tcW w:w="1559" w:type="dxa"/>
          </w:tcPr>
          <w:p w:rsidR="00CF4541" w:rsidRPr="00473457" w:rsidRDefault="00CF4541" w:rsidP="00CF45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CF4541" w:rsidTr="00497C10">
        <w:tc>
          <w:tcPr>
            <w:tcW w:w="817" w:type="dxa"/>
          </w:tcPr>
          <w:p w:rsidR="00CF4541" w:rsidRDefault="00CF4541" w:rsidP="00CF45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86" w:type="dxa"/>
          </w:tcPr>
          <w:p w:rsidR="00CF4541" w:rsidRPr="00C4393E" w:rsidRDefault="00CF4541" w:rsidP="00CF45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4393E">
              <w:rPr>
                <w:rFonts w:ascii="Times New Roman" w:hAnsi="Times New Roman" w:cs="Times New Roman"/>
                <w:sz w:val="24"/>
                <w:szCs w:val="24"/>
              </w:rPr>
              <w:t xml:space="preserve">зучение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</w:p>
        </w:tc>
        <w:tc>
          <w:tcPr>
            <w:tcW w:w="1701" w:type="dxa"/>
            <w:vMerge/>
          </w:tcPr>
          <w:p w:rsidR="00CF4541" w:rsidRPr="00473457" w:rsidRDefault="00CF4541" w:rsidP="00CF45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E65792" w:rsidRPr="00BC62C4" w:rsidRDefault="00E65792" w:rsidP="00CF4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Зав ДОУ – Имамаева З.А., </w:t>
            </w:r>
          </w:p>
          <w:p w:rsidR="00CF4541" w:rsidRPr="00BC62C4" w:rsidRDefault="00E65792" w:rsidP="00CF4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Ст. воспитатель-</w:t>
            </w:r>
            <w:r w:rsidR="00C558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Тагирова Г.Н.</w:t>
            </w:r>
          </w:p>
        </w:tc>
        <w:tc>
          <w:tcPr>
            <w:tcW w:w="1559" w:type="dxa"/>
          </w:tcPr>
          <w:p w:rsidR="00CF4541" w:rsidRPr="00473457" w:rsidRDefault="00CF4541" w:rsidP="00CF45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ДОУ</w:t>
            </w:r>
          </w:p>
        </w:tc>
      </w:tr>
      <w:tr w:rsidR="00CF4541" w:rsidTr="00497C10">
        <w:tc>
          <w:tcPr>
            <w:tcW w:w="817" w:type="dxa"/>
          </w:tcPr>
          <w:p w:rsidR="00CF4541" w:rsidRPr="00971751" w:rsidRDefault="00CF4541" w:rsidP="00CF45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86" w:type="dxa"/>
          </w:tcPr>
          <w:p w:rsidR="00CF4541" w:rsidRPr="00BC62C4" w:rsidRDefault="00CF4541" w:rsidP="00CF45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62C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Организация и проведение праздника «День дошкольного работника»</w:t>
            </w:r>
          </w:p>
          <w:p w:rsidR="00CF4541" w:rsidRPr="00BC62C4" w:rsidRDefault="00CF4541" w:rsidP="00CF45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vMerge/>
          </w:tcPr>
          <w:p w:rsidR="00CF4541" w:rsidRPr="00BC62C4" w:rsidRDefault="00CF4541" w:rsidP="00CF45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</w:tcPr>
          <w:p w:rsidR="00CF4541" w:rsidRPr="00971751" w:rsidRDefault="00CF4541" w:rsidP="00CF45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Профком</w:t>
            </w:r>
          </w:p>
        </w:tc>
        <w:tc>
          <w:tcPr>
            <w:tcW w:w="1559" w:type="dxa"/>
          </w:tcPr>
          <w:p w:rsidR="00CF4541" w:rsidRPr="00971751" w:rsidRDefault="00CF4541" w:rsidP="00CF45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Сотрудники ДОУ</w:t>
            </w:r>
          </w:p>
        </w:tc>
      </w:tr>
      <w:tr w:rsidR="00991FE1" w:rsidTr="00497C10">
        <w:tc>
          <w:tcPr>
            <w:tcW w:w="817" w:type="dxa"/>
          </w:tcPr>
          <w:p w:rsidR="00991FE1" w:rsidRPr="00497C10" w:rsidRDefault="00497C10" w:rsidP="00CF45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686" w:type="dxa"/>
          </w:tcPr>
          <w:p w:rsidR="00991FE1" w:rsidRPr="00BC62C4" w:rsidRDefault="00991FE1" w:rsidP="00CF45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Методическая помощь воспитателям при подготовке открытых мероприятий и   формировании портфолио педагогов</w:t>
            </w:r>
          </w:p>
          <w:p w:rsidR="00991FE1" w:rsidRPr="00BC62C4" w:rsidRDefault="00991FE1" w:rsidP="00CF45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vMerge w:val="restart"/>
          </w:tcPr>
          <w:p w:rsidR="00991FE1" w:rsidRPr="00BC62C4" w:rsidRDefault="00991FE1" w:rsidP="00CF45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991FE1" w:rsidRPr="00BC62C4" w:rsidRDefault="00991FE1" w:rsidP="00CF45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991FE1" w:rsidRPr="00971751" w:rsidRDefault="00991FE1" w:rsidP="00CF45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  <w:p w:rsidR="00991FE1" w:rsidRPr="00971751" w:rsidRDefault="00991FE1" w:rsidP="00CF45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991FE1" w:rsidRPr="00BC62C4" w:rsidRDefault="00991FE1" w:rsidP="00CF45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Старший воспитатель </w:t>
            </w:r>
            <w:r w:rsidR="00E65792"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558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Тагирова Г.Н.</w:t>
            </w:r>
          </w:p>
        </w:tc>
        <w:tc>
          <w:tcPr>
            <w:tcW w:w="1559" w:type="dxa"/>
          </w:tcPr>
          <w:p w:rsidR="00991FE1" w:rsidRPr="00971751" w:rsidRDefault="00991FE1" w:rsidP="00CF45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ДОУ</w:t>
            </w:r>
          </w:p>
        </w:tc>
      </w:tr>
      <w:tr w:rsidR="00991FE1" w:rsidTr="00497C10">
        <w:tc>
          <w:tcPr>
            <w:tcW w:w="817" w:type="dxa"/>
          </w:tcPr>
          <w:p w:rsidR="00991FE1" w:rsidRPr="00971751" w:rsidRDefault="00991FE1" w:rsidP="00CF45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86" w:type="dxa"/>
          </w:tcPr>
          <w:p w:rsidR="00991FE1" w:rsidRPr="00BC62C4" w:rsidRDefault="00991FE1" w:rsidP="00CF45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пробных занятий по эвакуации детей из д/сада на случай пожара.</w:t>
            </w:r>
          </w:p>
          <w:p w:rsidR="00991FE1" w:rsidRPr="00BC62C4" w:rsidRDefault="00991FE1" w:rsidP="00CF45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vMerge/>
          </w:tcPr>
          <w:p w:rsidR="00991FE1" w:rsidRPr="00BC62C4" w:rsidRDefault="00991FE1" w:rsidP="00CF45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</w:tcPr>
          <w:p w:rsidR="00991FE1" w:rsidRPr="00971751" w:rsidRDefault="00991FE1" w:rsidP="00CF45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 – Омарова Г.Р.</w:t>
            </w:r>
          </w:p>
        </w:tc>
        <w:tc>
          <w:tcPr>
            <w:tcW w:w="1559" w:type="dxa"/>
          </w:tcPr>
          <w:p w:rsidR="00E65792" w:rsidRDefault="00E65792" w:rsidP="00CF45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воспитан-</w:t>
            </w:r>
          </w:p>
          <w:p w:rsidR="00991FE1" w:rsidRPr="00971751" w:rsidRDefault="00E65792" w:rsidP="00CF45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</w:t>
            </w:r>
            <w:r w:rsidR="00991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ДОУ</w:t>
            </w:r>
          </w:p>
        </w:tc>
      </w:tr>
      <w:tr w:rsidR="00991FE1" w:rsidTr="00497C10">
        <w:tc>
          <w:tcPr>
            <w:tcW w:w="817" w:type="dxa"/>
          </w:tcPr>
          <w:p w:rsidR="00991FE1" w:rsidRPr="00971751" w:rsidRDefault="00991FE1" w:rsidP="00CF45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86" w:type="dxa"/>
          </w:tcPr>
          <w:p w:rsidR="00991FE1" w:rsidRPr="00BC62C4" w:rsidRDefault="00991FE1" w:rsidP="00CF45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62C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Работа в педагогической гостиной молодого воспитателя .Тема:</w:t>
            </w:r>
          </w:p>
          <w:p w:rsidR="00991FE1" w:rsidRPr="00BC62C4" w:rsidRDefault="00991FE1" w:rsidP="00CF45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62C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 Организация двигательного режима в разных возрастных группах»</w:t>
            </w:r>
          </w:p>
          <w:p w:rsidR="00991FE1" w:rsidRPr="00BC62C4" w:rsidRDefault="00991FE1" w:rsidP="00CF45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vMerge/>
          </w:tcPr>
          <w:p w:rsidR="00991FE1" w:rsidRPr="00BC62C4" w:rsidRDefault="00991FE1" w:rsidP="00CF45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</w:tcPr>
          <w:p w:rsidR="00991FE1" w:rsidRPr="00BC62C4" w:rsidRDefault="00991FE1" w:rsidP="00CF45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Старший воспитатель </w:t>
            </w:r>
            <w:r w:rsidR="003A0026"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C558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Тагирова Г.Н.</w:t>
            </w:r>
          </w:p>
        </w:tc>
        <w:tc>
          <w:tcPr>
            <w:tcW w:w="1559" w:type="dxa"/>
          </w:tcPr>
          <w:p w:rsidR="00991FE1" w:rsidRPr="00971751" w:rsidRDefault="00991FE1" w:rsidP="00CF45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Молодые воспитатели</w:t>
            </w:r>
          </w:p>
        </w:tc>
      </w:tr>
      <w:tr w:rsidR="00991FE1" w:rsidTr="00497C10">
        <w:tc>
          <w:tcPr>
            <w:tcW w:w="817" w:type="dxa"/>
          </w:tcPr>
          <w:p w:rsidR="00991FE1" w:rsidRDefault="00991FE1" w:rsidP="00CF45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86" w:type="dxa"/>
          </w:tcPr>
          <w:p w:rsidR="00991FE1" w:rsidRPr="00BC62C4" w:rsidRDefault="00991FE1" w:rsidP="00CF45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62C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Беседа с воспитателями по темам самообразования </w:t>
            </w:r>
          </w:p>
        </w:tc>
        <w:tc>
          <w:tcPr>
            <w:tcW w:w="1701" w:type="dxa"/>
            <w:vMerge/>
          </w:tcPr>
          <w:p w:rsidR="00991FE1" w:rsidRPr="00BC62C4" w:rsidRDefault="00991FE1" w:rsidP="00CF45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</w:tcPr>
          <w:p w:rsidR="00991FE1" w:rsidRPr="00BC62C4" w:rsidRDefault="00991FE1" w:rsidP="00CF4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Старший воспитатель </w:t>
            </w:r>
            <w:r w:rsidR="003A0026"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558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Тагирова Г.Н.</w:t>
            </w:r>
          </w:p>
        </w:tc>
        <w:tc>
          <w:tcPr>
            <w:tcW w:w="1559" w:type="dxa"/>
          </w:tcPr>
          <w:p w:rsidR="00991FE1" w:rsidRDefault="00991FE1" w:rsidP="00CF45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287">
              <w:rPr>
                <w:rFonts w:ascii="Times New Roman" w:hAnsi="Times New Roman" w:cs="Times New Roman"/>
                <w:sz w:val="24"/>
                <w:szCs w:val="24"/>
              </w:rPr>
              <w:t>Воспитатели специалисты</w:t>
            </w:r>
          </w:p>
        </w:tc>
      </w:tr>
      <w:tr w:rsidR="00991FE1" w:rsidTr="00497C10">
        <w:tc>
          <w:tcPr>
            <w:tcW w:w="817" w:type="dxa"/>
          </w:tcPr>
          <w:p w:rsidR="00991FE1" w:rsidRDefault="00991FE1" w:rsidP="00CF45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86" w:type="dxa"/>
          </w:tcPr>
          <w:p w:rsidR="00991FE1" w:rsidRPr="00BC62C4" w:rsidRDefault="00991FE1" w:rsidP="00CF45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62C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Подготовка здания к зиме, уборка территории, оклейка окон</w:t>
            </w:r>
          </w:p>
          <w:p w:rsidR="00991FE1" w:rsidRPr="00BC62C4" w:rsidRDefault="00991FE1" w:rsidP="00CF45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vMerge w:val="restart"/>
          </w:tcPr>
          <w:p w:rsidR="00991FE1" w:rsidRPr="00BC62C4" w:rsidRDefault="00991FE1" w:rsidP="00CF45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991FE1" w:rsidRDefault="00991FE1" w:rsidP="00CF45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268" w:type="dxa"/>
          </w:tcPr>
          <w:p w:rsidR="00991FE1" w:rsidRDefault="00991FE1" w:rsidP="00CF4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 – Омарова Г.Р.</w:t>
            </w:r>
          </w:p>
        </w:tc>
        <w:tc>
          <w:tcPr>
            <w:tcW w:w="1559" w:type="dxa"/>
          </w:tcPr>
          <w:p w:rsidR="00991FE1" w:rsidRDefault="00991FE1" w:rsidP="00CF45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Сотрудники ДОУ</w:t>
            </w:r>
          </w:p>
        </w:tc>
      </w:tr>
      <w:tr w:rsidR="00991FE1" w:rsidTr="00497C10">
        <w:tc>
          <w:tcPr>
            <w:tcW w:w="817" w:type="dxa"/>
          </w:tcPr>
          <w:p w:rsidR="00991FE1" w:rsidRDefault="00991FE1" w:rsidP="00CF45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686" w:type="dxa"/>
          </w:tcPr>
          <w:p w:rsidR="00991FE1" w:rsidRPr="00BC62C4" w:rsidRDefault="00991FE1" w:rsidP="00CF45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62C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Оформление материалов стенда «Готовимся к педсовету»</w:t>
            </w:r>
          </w:p>
          <w:p w:rsidR="00991FE1" w:rsidRPr="00BC62C4" w:rsidRDefault="00991FE1" w:rsidP="00CF45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vMerge/>
          </w:tcPr>
          <w:p w:rsidR="00991FE1" w:rsidRPr="00BC62C4" w:rsidRDefault="00991FE1" w:rsidP="00CF45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vMerge w:val="restart"/>
          </w:tcPr>
          <w:p w:rsidR="00991FE1" w:rsidRPr="00BC62C4" w:rsidRDefault="00991FE1" w:rsidP="00CF4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Старший воспитатель </w:t>
            </w:r>
            <w:r w:rsidR="003A0026"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558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Тагирова Г.Н.</w:t>
            </w:r>
            <w:r w:rsidR="003A0026"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  <w:vMerge w:val="restart"/>
          </w:tcPr>
          <w:p w:rsidR="00991FE1" w:rsidRDefault="00991FE1" w:rsidP="00E80F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287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D3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1FE1" w:rsidRPr="002D21E4" w:rsidTr="00497C10">
        <w:tc>
          <w:tcPr>
            <w:tcW w:w="817" w:type="dxa"/>
          </w:tcPr>
          <w:p w:rsidR="00991FE1" w:rsidRDefault="00991FE1" w:rsidP="00CF45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686" w:type="dxa"/>
          </w:tcPr>
          <w:p w:rsidR="00991FE1" w:rsidRPr="00BC62C4" w:rsidRDefault="00991FE1" w:rsidP="00CF45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62C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Оказание помощи в подготовке к конкурсу - чтецов , посвященному празднику «День матери»</w:t>
            </w:r>
            <w:r w:rsidR="00E80F21" w:rsidRPr="00BC62C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, «Мы ищем таланты»</w:t>
            </w:r>
          </w:p>
          <w:p w:rsidR="00991FE1" w:rsidRPr="00BC62C4" w:rsidRDefault="00991FE1" w:rsidP="00CF45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vMerge/>
          </w:tcPr>
          <w:p w:rsidR="00991FE1" w:rsidRPr="00BC62C4" w:rsidRDefault="00991FE1" w:rsidP="00CF45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991FE1" w:rsidRPr="00BC62C4" w:rsidRDefault="00991FE1" w:rsidP="00CF4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991FE1" w:rsidRPr="00BC62C4" w:rsidRDefault="00991FE1" w:rsidP="00CF45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991FE1" w:rsidTr="00497C10">
        <w:tc>
          <w:tcPr>
            <w:tcW w:w="817" w:type="dxa"/>
          </w:tcPr>
          <w:p w:rsidR="00991FE1" w:rsidRDefault="00991FE1" w:rsidP="00CF45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686" w:type="dxa"/>
          </w:tcPr>
          <w:p w:rsidR="00991FE1" w:rsidRPr="00BC62C4" w:rsidRDefault="00991FE1" w:rsidP="00CF45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91FE1" w:rsidRDefault="00400BDB" w:rsidP="00400BDB">
            <w:pPr>
              <w:jc w:val="both"/>
              <w:rPr>
                <w:lang w:val="ru-RU"/>
              </w:rPr>
            </w:pPr>
            <w:r w:rsidRPr="00BC62C4">
              <w:rPr>
                <w:b/>
                <w:lang w:val="ru-RU"/>
              </w:rPr>
              <w:t xml:space="preserve">Консультация для молодых </w:t>
            </w:r>
            <w:r w:rsidRPr="00BC62C4">
              <w:rPr>
                <w:b/>
                <w:lang w:val="ru-RU"/>
              </w:rPr>
              <w:lastRenderedPageBreak/>
              <w:t>педагогов</w:t>
            </w:r>
            <w:r w:rsidRPr="00BC62C4">
              <w:rPr>
                <w:lang w:val="ru-RU"/>
              </w:rPr>
              <w:t>: «Закаливающие мероприятия в детском саду. Сочетание воздушной ванны с физическими упражнениями, босохождение с использованием ребристой дорожки, массажных ковриков»</w:t>
            </w:r>
          </w:p>
          <w:p w:rsidR="007511FD" w:rsidRDefault="007511FD" w:rsidP="00400BDB">
            <w:pPr>
              <w:jc w:val="both"/>
              <w:rPr>
                <w:lang w:val="ru-RU"/>
              </w:rPr>
            </w:pPr>
          </w:p>
          <w:p w:rsidR="007511FD" w:rsidRPr="00BC62C4" w:rsidRDefault="007511FD" w:rsidP="007511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практических занятий по пожарной эвакуации.</w:t>
            </w:r>
          </w:p>
          <w:p w:rsidR="007511FD" w:rsidRDefault="007511FD" w:rsidP="00400BDB">
            <w:pPr>
              <w:jc w:val="both"/>
              <w:rPr>
                <w:lang w:val="ru-RU"/>
              </w:rPr>
            </w:pPr>
          </w:p>
          <w:p w:rsidR="007511FD" w:rsidRPr="00BC62C4" w:rsidRDefault="007511FD" w:rsidP="00400B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91FE1" w:rsidRPr="00BC62C4" w:rsidRDefault="00991FE1" w:rsidP="00CF45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</w:tcPr>
          <w:p w:rsidR="007511FD" w:rsidRDefault="00991FE1" w:rsidP="00CF4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Медсестра ДОУ </w:t>
            </w:r>
          </w:p>
          <w:p w:rsidR="00991FE1" w:rsidRDefault="00991FE1" w:rsidP="00CF4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Бочарова Л.В.</w:t>
            </w:r>
          </w:p>
          <w:p w:rsidR="007511FD" w:rsidRDefault="007511FD" w:rsidP="00CF4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511FD" w:rsidRDefault="007511FD" w:rsidP="00CF4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511FD" w:rsidRDefault="007511FD" w:rsidP="00CF4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511FD" w:rsidRDefault="007511FD" w:rsidP="00CF4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511FD" w:rsidRDefault="007511FD" w:rsidP="00CF4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511FD" w:rsidRDefault="007511FD" w:rsidP="00CF4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511FD" w:rsidRDefault="007511FD" w:rsidP="00CF4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511FD" w:rsidRPr="00BC62C4" w:rsidRDefault="007511FD" w:rsidP="007511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Омарова Г.Р-завхоз</w:t>
            </w:r>
          </w:p>
          <w:p w:rsidR="007511FD" w:rsidRPr="00BC62C4" w:rsidRDefault="007511FD" w:rsidP="00CF4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991FE1" w:rsidRDefault="00991FE1" w:rsidP="00CF45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Воспитатели</w:t>
            </w:r>
          </w:p>
        </w:tc>
      </w:tr>
    </w:tbl>
    <w:p w:rsidR="00991FE1" w:rsidRDefault="00991FE1" w:rsidP="00991FE1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Style w:val="a7"/>
        <w:tblW w:w="10031" w:type="dxa"/>
        <w:tblLayout w:type="fixed"/>
        <w:tblLook w:val="04A0"/>
      </w:tblPr>
      <w:tblGrid>
        <w:gridCol w:w="817"/>
        <w:gridCol w:w="3827"/>
        <w:gridCol w:w="1560"/>
        <w:gridCol w:w="2268"/>
        <w:gridCol w:w="1559"/>
      </w:tblGrid>
      <w:tr w:rsidR="00991FE1" w:rsidTr="00497C10">
        <w:tc>
          <w:tcPr>
            <w:tcW w:w="817" w:type="dxa"/>
          </w:tcPr>
          <w:p w:rsidR="00991FE1" w:rsidRPr="007511FD" w:rsidRDefault="007511FD" w:rsidP="00CF45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827" w:type="dxa"/>
          </w:tcPr>
          <w:p w:rsidR="00991FE1" w:rsidRPr="00BC62C4" w:rsidRDefault="00991FE1" w:rsidP="00CF45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Оформление выставки методической литературы и наглядных пособий  в</w:t>
            </w:r>
            <w:r w:rsidR="003A0026"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методкабинете на тему «Новогодние открытки  своими руками </w:t>
            </w: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560" w:type="dxa"/>
            <w:vMerge w:val="restart"/>
          </w:tcPr>
          <w:p w:rsidR="00991FE1" w:rsidRPr="00BC62C4" w:rsidRDefault="00991FE1" w:rsidP="00CF45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991FE1" w:rsidRDefault="00991FE1" w:rsidP="00CF45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2C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2268" w:type="dxa"/>
            <w:vMerge w:val="restart"/>
          </w:tcPr>
          <w:p w:rsidR="00991FE1" w:rsidRPr="00BC62C4" w:rsidRDefault="00991FE1" w:rsidP="00CF4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</w:t>
            </w:r>
            <w:r w:rsidR="00C558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ший воспитатель – Тагирова Г.Н.</w:t>
            </w:r>
            <w:r w:rsidR="003A0026"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991FE1" w:rsidRPr="00BC62C4" w:rsidRDefault="00991FE1" w:rsidP="00CF4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991FE1" w:rsidRDefault="00991FE1" w:rsidP="00CF45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 </w:t>
            </w:r>
          </w:p>
        </w:tc>
      </w:tr>
      <w:tr w:rsidR="00991FE1" w:rsidTr="00497C10">
        <w:tc>
          <w:tcPr>
            <w:tcW w:w="817" w:type="dxa"/>
          </w:tcPr>
          <w:p w:rsidR="00991FE1" w:rsidRPr="007511FD" w:rsidRDefault="007511FD" w:rsidP="00CF45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827" w:type="dxa"/>
          </w:tcPr>
          <w:p w:rsidR="00991FE1" w:rsidRPr="00BC62C4" w:rsidRDefault="00991FE1" w:rsidP="00CF45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62C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Работа в педагогической гостиной на тему: </w:t>
            </w:r>
          </w:p>
          <w:p w:rsidR="00991FE1" w:rsidRPr="00BC62C4" w:rsidRDefault="00991FE1" w:rsidP="00CF45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62C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различные формы взаимодействия с родителями </w:t>
            </w:r>
          </w:p>
          <w:p w:rsidR="00991FE1" w:rsidRPr="00BC62C4" w:rsidRDefault="00991FE1" w:rsidP="00CF45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-подготовка к публичному выступлению на родительском собрании</w:t>
            </w:r>
          </w:p>
        </w:tc>
        <w:tc>
          <w:tcPr>
            <w:tcW w:w="1560" w:type="dxa"/>
            <w:vMerge/>
          </w:tcPr>
          <w:p w:rsidR="00991FE1" w:rsidRPr="00BC62C4" w:rsidRDefault="00991FE1" w:rsidP="00CF45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991FE1" w:rsidRPr="00BC62C4" w:rsidRDefault="00991FE1" w:rsidP="00CF4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991FE1" w:rsidRDefault="005D38AF" w:rsidP="00CF45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991FE1" w:rsidTr="00497C10">
        <w:tc>
          <w:tcPr>
            <w:tcW w:w="817" w:type="dxa"/>
          </w:tcPr>
          <w:p w:rsidR="00991FE1" w:rsidRPr="007511FD" w:rsidRDefault="007511FD" w:rsidP="00CF45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827" w:type="dxa"/>
          </w:tcPr>
          <w:p w:rsidR="00991FE1" w:rsidRPr="00BC62C4" w:rsidRDefault="00991FE1" w:rsidP="00CF45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Методическая помощь муз.</w:t>
            </w:r>
            <w:r w:rsidR="00A645AA"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руководителю в подготовке новогоднего утренника</w:t>
            </w:r>
          </w:p>
        </w:tc>
        <w:tc>
          <w:tcPr>
            <w:tcW w:w="1560" w:type="dxa"/>
            <w:vMerge/>
          </w:tcPr>
          <w:p w:rsidR="00991FE1" w:rsidRPr="00BC62C4" w:rsidRDefault="00991FE1" w:rsidP="00CF45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991FE1" w:rsidRPr="00BC62C4" w:rsidRDefault="00991FE1" w:rsidP="00CF4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991FE1" w:rsidRDefault="00991FE1" w:rsidP="00CF45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Муз.руководитель</w:t>
            </w:r>
          </w:p>
        </w:tc>
      </w:tr>
      <w:tr w:rsidR="00991FE1" w:rsidRPr="002D21E4" w:rsidTr="00497C10">
        <w:tc>
          <w:tcPr>
            <w:tcW w:w="817" w:type="dxa"/>
          </w:tcPr>
          <w:p w:rsidR="00991FE1" w:rsidRPr="007511FD" w:rsidRDefault="007511FD" w:rsidP="00CF45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827" w:type="dxa"/>
          </w:tcPr>
          <w:p w:rsidR="00991FE1" w:rsidRPr="00BC62C4" w:rsidRDefault="00991FE1" w:rsidP="00CF45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и подготовка новогоднего вечера для сотрудников</w:t>
            </w:r>
          </w:p>
        </w:tc>
        <w:tc>
          <w:tcPr>
            <w:tcW w:w="1560" w:type="dxa"/>
            <w:vMerge/>
          </w:tcPr>
          <w:p w:rsidR="00991FE1" w:rsidRPr="00BC62C4" w:rsidRDefault="00991FE1" w:rsidP="00CF45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</w:tcPr>
          <w:p w:rsidR="00991FE1" w:rsidRDefault="00991FE1" w:rsidP="00CF4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Профком </w:t>
            </w:r>
          </w:p>
        </w:tc>
        <w:tc>
          <w:tcPr>
            <w:tcW w:w="1559" w:type="dxa"/>
          </w:tcPr>
          <w:p w:rsidR="00991FE1" w:rsidRPr="00BC62C4" w:rsidRDefault="00991FE1" w:rsidP="00CF45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62C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Культмассовый сектор и сотрудники ДОУ</w:t>
            </w:r>
          </w:p>
        </w:tc>
      </w:tr>
      <w:tr w:rsidR="00991FE1" w:rsidTr="00497C10">
        <w:tc>
          <w:tcPr>
            <w:tcW w:w="817" w:type="dxa"/>
          </w:tcPr>
          <w:p w:rsidR="00991FE1" w:rsidRPr="007511FD" w:rsidRDefault="007511FD" w:rsidP="00CF45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827" w:type="dxa"/>
          </w:tcPr>
          <w:p w:rsidR="00991FE1" w:rsidRPr="00DC03F4" w:rsidRDefault="00991FE1" w:rsidP="00CF4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3F4">
              <w:rPr>
                <w:rFonts w:ascii="Times New Roman" w:hAnsi="Times New Roman" w:cs="Times New Roman"/>
                <w:sz w:val="24"/>
                <w:szCs w:val="24"/>
              </w:rPr>
              <w:t>Обсуждение новинок методической литературы</w:t>
            </w:r>
          </w:p>
        </w:tc>
        <w:tc>
          <w:tcPr>
            <w:tcW w:w="1560" w:type="dxa"/>
            <w:vMerge w:val="restart"/>
          </w:tcPr>
          <w:p w:rsidR="00991FE1" w:rsidRDefault="00991FE1" w:rsidP="00CF45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1FE1" w:rsidRDefault="00991FE1" w:rsidP="00CF45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Январь</w:t>
            </w:r>
          </w:p>
        </w:tc>
        <w:tc>
          <w:tcPr>
            <w:tcW w:w="2268" w:type="dxa"/>
            <w:vMerge w:val="restart"/>
          </w:tcPr>
          <w:p w:rsidR="00991FE1" w:rsidRPr="00BC62C4" w:rsidRDefault="00991FE1" w:rsidP="00CF4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91FE1" w:rsidRPr="00BC62C4" w:rsidRDefault="00991FE1" w:rsidP="00CF4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</w:t>
            </w:r>
            <w:r w:rsidR="00C558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ший воспитатель – Тагирова Г.Н.</w:t>
            </w: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  <w:vMerge w:val="restart"/>
          </w:tcPr>
          <w:p w:rsidR="00991FE1" w:rsidRPr="00BC62C4" w:rsidRDefault="00991FE1" w:rsidP="00CF45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991FE1" w:rsidRDefault="00991FE1" w:rsidP="00CF45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991FE1" w:rsidRPr="002D21E4" w:rsidTr="00497C10">
        <w:tc>
          <w:tcPr>
            <w:tcW w:w="817" w:type="dxa"/>
          </w:tcPr>
          <w:p w:rsidR="00991FE1" w:rsidRPr="007511FD" w:rsidRDefault="007511FD" w:rsidP="00CF45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3827" w:type="dxa"/>
          </w:tcPr>
          <w:p w:rsidR="00991FE1" w:rsidRPr="00BC62C4" w:rsidRDefault="00991FE1" w:rsidP="00CF45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62C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Работа в педагогической гостиной молодого воспитателя  на тему: </w:t>
            </w:r>
          </w:p>
          <w:p w:rsidR="00991FE1" w:rsidRPr="00BC62C4" w:rsidRDefault="00991FE1" w:rsidP="00CF45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«Организация предметно- развивающей среды в группе»</w:t>
            </w:r>
          </w:p>
        </w:tc>
        <w:tc>
          <w:tcPr>
            <w:tcW w:w="1560" w:type="dxa"/>
            <w:vMerge/>
          </w:tcPr>
          <w:p w:rsidR="00991FE1" w:rsidRPr="00BC62C4" w:rsidRDefault="00991FE1" w:rsidP="00CF45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991FE1" w:rsidRPr="00BC62C4" w:rsidRDefault="00991FE1" w:rsidP="00CF4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991FE1" w:rsidRPr="00BC62C4" w:rsidRDefault="00991FE1" w:rsidP="00CF45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991FE1" w:rsidRPr="002D21E4" w:rsidTr="00497C10">
        <w:tc>
          <w:tcPr>
            <w:tcW w:w="817" w:type="dxa"/>
          </w:tcPr>
          <w:p w:rsidR="00991FE1" w:rsidRPr="007511FD" w:rsidRDefault="007511FD" w:rsidP="00CF45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3827" w:type="dxa"/>
          </w:tcPr>
          <w:p w:rsidR="00991FE1" w:rsidRPr="00BC62C4" w:rsidRDefault="00991FE1" w:rsidP="00CF45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Методическая помощь педагогам при подготовке к аттестации</w:t>
            </w:r>
          </w:p>
          <w:p w:rsidR="00991FE1" w:rsidRPr="00BC62C4" w:rsidRDefault="00991FE1" w:rsidP="00CF45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vMerge/>
          </w:tcPr>
          <w:p w:rsidR="00991FE1" w:rsidRPr="00BC62C4" w:rsidRDefault="00991FE1" w:rsidP="00CF45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991FE1" w:rsidRPr="00BC62C4" w:rsidRDefault="00991FE1" w:rsidP="00CF4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991FE1" w:rsidRPr="00BC62C4" w:rsidRDefault="00991FE1" w:rsidP="00CF45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991FE1" w:rsidTr="00497C10">
        <w:tc>
          <w:tcPr>
            <w:tcW w:w="817" w:type="dxa"/>
          </w:tcPr>
          <w:p w:rsidR="00991FE1" w:rsidRPr="007511FD" w:rsidRDefault="007511FD" w:rsidP="00CF45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3827" w:type="dxa"/>
          </w:tcPr>
          <w:p w:rsidR="00991FE1" w:rsidRPr="00BC62C4" w:rsidRDefault="00991FE1" w:rsidP="00CF45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Инструктаж для помощников воспитателей по проведению генеральных уборок, проветриваний</w:t>
            </w:r>
            <w:r w:rsidR="003A0026"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,кварцеваний, </w:t>
            </w:r>
          </w:p>
          <w:p w:rsidR="00CF4541" w:rsidRPr="00BC62C4" w:rsidRDefault="00CF4541" w:rsidP="00CF45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vMerge/>
          </w:tcPr>
          <w:p w:rsidR="00991FE1" w:rsidRPr="00BC62C4" w:rsidRDefault="00991FE1" w:rsidP="00CF45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</w:tcPr>
          <w:p w:rsidR="00991FE1" w:rsidRDefault="00991FE1" w:rsidP="00CF4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Медсестра – Бочарова Л.В.</w:t>
            </w:r>
          </w:p>
        </w:tc>
        <w:tc>
          <w:tcPr>
            <w:tcW w:w="1559" w:type="dxa"/>
          </w:tcPr>
          <w:p w:rsidR="00991FE1" w:rsidRDefault="00991FE1" w:rsidP="00CF45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Помощники воспитателей</w:t>
            </w:r>
          </w:p>
        </w:tc>
      </w:tr>
      <w:tr w:rsidR="00CF4541" w:rsidTr="00497C10">
        <w:tc>
          <w:tcPr>
            <w:tcW w:w="817" w:type="dxa"/>
          </w:tcPr>
          <w:p w:rsidR="00CF4541" w:rsidRPr="007511FD" w:rsidRDefault="007511FD" w:rsidP="00CF45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3827" w:type="dxa"/>
          </w:tcPr>
          <w:p w:rsidR="00CF4541" w:rsidRPr="00BC62C4" w:rsidRDefault="00CF4541" w:rsidP="00A645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Профилактика гриппа в ДОУ в период эпидемиологического неблагополучия, проведение разъяснительной работы с </w:t>
            </w: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сотрудниками.</w:t>
            </w:r>
          </w:p>
          <w:p w:rsidR="00CF4541" w:rsidRPr="00BC62C4" w:rsidRDefault="00CF4541" w:rsidP="00A645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vMerge w:val="restart"/>
          </w:tcPr>
          <w:p w:rsidR="00CF4541" w:rsidRPr="00BC62C4" w:rsidRDefault="00CF4541" w:rsidP="00CF45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CF4541" w:rsidRPr="00BC62C4" w:rsidRDefault="00CF4541" w:rsidP="00CF45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CF4541" w:rsidRPr="00BC62C4" w:rsidRDefault="00CF4541" w:rsidP="00CF45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CF4541" w:rsidRDefault="00CF4541" w:rsidP="00CF45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268" w:type="dxa"/>
          </w:tcPr>
          <w:p w:rsidR="00CF4541" w:rsidRPr="00BC62C4" w:rsidRDefault="003A0026" w:rsidP="00CF4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Заведующая ДОУ – Имамаева З,А.</w:t>
            </w:r>
            <w:r w:rsidR="00CF4541"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</w:tcPr>
          <w:p w:rsidR="00CF4541" w:rsidRDefault="00CF4541" w:rsidP="00CF45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Сотрудники ДОУ</w:t>
            </w:r>
          </w:p>
        </w:tc>
      </w:tr>
      <w:tr w:rsidR="00CF4541" w:rsidTr="00497C10">
        <w:tc>
          <w:tcPr>
            <w:tcW w:w="817" w:type="dxa"/>
          </w:tcPr>
          <w:p w:rsidR="00CF4541" w:rsidRPr="007511FD" w:rsidRDefault="007511FD" w:rsidP="00CF45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27</w:t>
            </w:r>
          </w:p>
        </w:tc>
        <w:tc>
          <w:tcPr>
            <w:tcW w:w="3827" w:type="dxa"/>
          </w:tcPr>
          <w:p w:rsidR="00CF4541" w:rsidRPr="00BC62C4" w:rsidRDefault="00CF4541" w:rsidP="00CF45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правил СанПиН. Требования к санитарному содержанию помещений и дезинфекционные мероприятия.</w:t>
            </w:r>
          </w:p>
          <w:p w:rsidR="00CF4541" w:rsidRPr="00BC62C4" w:rsidRDefault="00CF4541" w:rsidP="00CF45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vMerge/>
          </w:tcPr>
          <w:p w:rsidR="00CF4541" w:rsidRPr="00BC62C4" w:rsidRDefault="00CF4541" w:rsidP="00CF45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</w:tcPr>
          <w:p w:rsidR="00CF4541" w:rsidRDefault="00CF4541" w:rsidP="00CF4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Медсестра – Бочарова Л.В.</w:t>
            </w:r>
          </w:p>
        </w:tc>
        <w:tc>
          <w:tcPr>
            <w:tcW w:w="1559" w:type="dxa"/>
          </w:tcPr>
          <w:p w:rsidR="00CF4541" w:rsidRDefault="00CF4541" w:rsidP="00CF45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Сотрудники ДОУ</w:t>
            </w:r>
          </w:p>
        </w:tc>
      </w:tr>
      <w:tr w:rsidR="00CF4541" w:rsidTr="00497C10">
        <w:tc>
          <w:tcPr>
            <w:tcW w:w="817" w:type="dxa"/>
          </w:tcPr>
          <w:p w:rsidR="00CF4541" w:rsidRPr="007511FD" w:rsidRDefault="007511FD" w:rsidP="00CF45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3827" w:type="dxa"/>
          </w:tcPr>
          <w:p w:rsidR="00CF4541" w:rsidRPr="00BC62C4" w:rsidRDefault="00CF4541" w:rsidP="00CF45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Методическая помощь в подготовке тематических занятий, посвященных 23 февраля</w:t>
            </w:r>
          </w:p>
          <w:p w:rsidR="00CF4541" w:rsidRPr="00BC62C4" w:rsidRDefault="00CF4541" w:rsidP="00CF45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vMerge/>
          </w:tcPr>
          <w:p w:rsidR="00CF4541" w:rsidRPr="00BC62C4" w:rsidRDefault="00CF4541" w:rsidP="00CF45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vMerge w:val="restart"/>
          </w:tcPr>
          <w:p w:rsidR="00CF4541" w:rsidRDefault="00CF4541" w:rsidP="00CF4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</w:p>
        </w:tc>
        <w:tc>
          <w:tcPr>
            <w:tcW w:w="1559" w:type="dxa"/>
            <w:vMerge w:val="restart"/>
          </w:tcPr>
          <w:p w:rsidR="00CF4541" w:rsidRDefault="00CF4541" w:rsidP="00CF45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4541" w:rsidRPr="002D21E4" w:rsidTr="00497C10">
        <w:tc>
          <w:tcPr>
            <w:tcW w:w="817" w:type="dxa"/>
          </w:tcPr>
          <w:p w:rsidR="00CF4541" w:rsidRPr="007511FD" w:rsidRDefault="007511FD" w:rsidP="00CF45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3827" w:type="dxa"/>
          </w:tcPr>
          <w:p w:rsidR="00CF4541" w:rsidRPr="00BC62C4" w:rsidRDefault="00CF4541" w:rsidP="00CF45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Подбор методического материала и практикум для педагогов на выставку: «Подарки для пап и мамочек» </w:t>
            </w:r>
          </w:p>
          <w:p w:rsidR="00CF4541" w:rsidRPr="00BC62C4" w:rsidRDefault="00CF4541" w:rsidP="00CF45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vMerge/>
          </w:tcPr>
          <w:p w:rsidR="00CF4541" w:rsidRPr="00BC62C4" w:rsidRDefault="00CF4541" w:rsidP="00CF45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CF4541" w:rsidRPr="00BC62C4" w:rsidRDefault="00CF4541" w:rsidP="00CF4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CF4541" w:rsidRPr="00BC62C4" w:rsidRDefault="00CF4541" w:rsidP="00CF45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F4541" w:rsidTr="00497C10">
        <w:tc>
          <w:tcPr>
            <w:tcW w:w="817" w:type="dxa"/>
          </w:tcPr>
          <w:p w:rsidR="00CF4541" w:rsidRPr="007511FD" w:rsidRDefault="007511FD" w:rsidP="00CF45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3827" w:type="dxa"/>
          </w:tcPr>
          <w:p w:rsidR="00CF4541" w:rsidRPr="00BC62C4" w:rsidRDefault="00CF4541" w:rsidP="00CF45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праздника и  подарков сотрудникам к 23 февраля </w:t>
            </w:r>
          </w:p>
          <w:p w:rsidR="00CF4541" w:rsidRPr="00BC62C4" w:rsidRDefault="00CF4541" w:rsidP="00CF45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vMerge/>
          </w:tcPr>
          <w:p w:rsidR="00CF4541" w:rsidRPr="00BC62C4" w:rsidRDefault="00CF4541" w:rsidP="00CF45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</w:tcPr>
          <w:p w:rsidR="00CF4541" w:rsidRDefault="00CF4541" w:rsidP="00CF4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Профком </w:t>
            </w:r>
          </w:p>
        </w:tc>
        <w:tc>
          <w:tcPr>
            <w:tcW w:w="1559" w:type="dxa"/>
          </w:tcPr>
          <w:p w:rsidR="00CF4541" w:rsidRDefault="00CF4541" w:rsidP="00CF45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Сотрудники ДОУ</w:t>
            </w:r>
          </w:p>
        </w:tc>
      </w:tr>
      <w:tr w:rsidR="00991FE1" w:rsidTr="00497C10">
        <w:tc>
          <w:tcPr>
            <w:tcW w:w="817" w:type="dxa"/>
          </w:tcPr>
          <w:p w:rsidR="00991FE1" w:rsidRPr="007511FD" w:rsidRDefault="007511FD" w:rsidP="00CF45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3827" w:type="dxa"/>
          </w:tcPr>
          <w:p w:rsidR="00991FE1" w:rsidRPr="00BC62C4" w:rsidRDefault="00991FE1" w:rsidP="00CF454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по обновлению инструктажей по технике безопасности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91FE1" w:rsidRDefault="00991FE1" w:rsidP="00CF45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99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991FE1" w:rsidRDefault="00991FE1" w:rsidP="00CF45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FE1" w:rsidRPr="00EC399F" w:rsidRDefault="00991FE1" w:rsidP="00CF45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91FE1" w:rsidRPr="00BC62C4" w:rsidRDefault="003A0026" w:rsidP="00CF45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Зав. ДОУ – Имамаева З.А.</w:t>
            </w:r>
            <w:r w:rsidR="00991FE1"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</w:tcPr>
          <w:p w:rsidR="00991FE1" w:rsidRPr="007E4AA8" w:rsidRDefault="00991FE1" w:rsidP="00CF45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ДОУ</w:t>
            </w:r>
          </w:p>
        </w:tc>
      </w:tr>
      <w:tr w:rsidR="00991FE1" w:rsidTr="00497C10">
        <w:tc>
          <w:tcPr>
            <w:tcW w:w="817" w:type="dxa"/>
          </w:tcPr>
          <w:p w:rsidR="00991FE1" w:rsidRPr="007511FD" w:rsidRDefault="007511FD" w:rsidP="00CF45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3827" w:type="dxa"/>
          </w:tcPr>
          <w:p w:rsidR="00991FE1" w:rsidRPr="00BC62C4" w:rsidRDefault="00991FE1" w:rsidP="00CF454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с личными делами сотрудников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91FE1" w:rsidRPr="00BC62C4" w:rsidRDefault="00991FE1" w:rsidP="00CF45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91FE1" w:rsidRPr="007E4AA8" w:rsidRDefault="00991FE1" w:rsidP="00CF45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991FE1" w:rsidRPr="00C558D0" w:rsidRDefault="00991FE1" w:rsidP="00CF45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Делопрои</w:t>
            </w:r>
            <w:r w:rsidR="004225AF">
              <w:rPr>
                <w:rFonts w:ascii="Times New Roman" w:hAnsi="Times New Roman" w:cs="Times New Roman"/>
                <w:sz w:val="24"/>
                <w:szCs w:val="24"/>
              </w:rPr>
              <w:t xml:space="preserve">зводитель – </w:t>
            </w:r>
            <w:r w:rsidR="00C558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Азизова Г.Г.</w:t>
            </w:r>
          </w:p>
        </w:tc>
        <w:tc>
          <w:tcPr>
            <w:tcW w:w="1559" w:type="dxa"/>
          </w:tcPr>
          <w:p w:rsidR="00991FE1" w:rsidRPr="007E4AA8" w:rsidRDefault="00991FE1" w:rsidP="00CF45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ДОУ</w:t>
            </w:r>
          </w:p>
        </w:tc>
      </w:tr>
      <w:tr w:rsidR="00991FE1" w:rsidTr="00497C10">
        <w:tc>
          <w:tcPr>
            <w:tcW w:w="817" w:type="dxa"/>
          </w:tcPr>
          <w:p w:rsidR="00991FE1" w:rsidRPr="007511FD" w:rsidRDefault="007511FD" w:rsidP="00CF45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3827" w:type="dxa"/>
          </w:tcPr>
          <w:p w:rsidR="00991FE1" w:rsidRPr="00BC62C4" w:rsidRDefault="00991FE1" w:rsidP="00CF454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учебной эвакуации детей и сотрудников из детского сада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991FE1" w:rsidRPr="00BC62C4" w:rsidRDefault="00991FE1" w:rsidP="00CF45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91FE1" w:rsidRPr="007E4AA8" w:rsidRDefault="00991FE1" w:rsidP="00CF45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268" w:type="dxa"/>
          </w:tcPr>
          <w:p w:rsidR="00991FE1" w:rsidRPr="007E4AA8" w:rsidRDefault="00991FE1" w:rsidP="00CF45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 – Омарова Г.Р.</w:t>
            </w:r>
          </w:p>
        </w:tc>
        <w:tc>
          <w:tcPr>
            <w:tcW w:w="1559" w:type="dxa"/>
          </w:tcPr>
          <w:p w:rsidR="00991FE1" w:rsidRPr="007E4AA8" w:rsidRDefault="00991FE1" w:rsidP="00CF45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и воспитанники ДОУ</w:t>
            </w:r>
          </w:p>
        </w:tc>
      </w:tr>
      <w:tr w:rsidR="00991FE1" w:rsidTr="00497C10">
        <w:tc>
          <w:tcPr>
            <w:tcW w:w="817" w:type="dxa"/>
          </w:tcPr>
          <w:p w:rsidR="00991FE1" w:rsidRPr="007511FD" w:rsidRDefault="007511FD" w:rsidP="00CF45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3827" w:type="dxa"/>
          </w:tcPr>
          <w:p w:rsidR="00991FE1" w:rsidRPr="00BC62C4" w:rsidRDefault="00991FE1" w:rsidP="00CF45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Обсуждение сценария, костюмов, репертуара, декораций весеннего утренника</w:t>
            </w:r>
          </w:p>
        </w:tc>
        <w:tc>
          <w:tcPr>
            <w:tcW w:w="1560" w:type="dxa"/>
            <w:vMerge/>
          </w:tcPr>
          <w:p w:rsidR="00991FE1" w:rsidRPr="00BC62C4" w:rsidRDefault="00991FE1" w:rsidP="00CF45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991FE1" w:rsidRPr="00BC62C4" w:rsidRDefault="00991FE1" w:rsidP="00CF45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Старший воспитатель – </w:t>
            </w:r>
            <w:r w:rsidR="00C558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Тагирова Г.Н.</w:t>
            </w:r>
          </w:p>
        </w:tc>
        <w:tc>
          <w:tcPr>
            <w:tcW w:w="1559" w:type="dxa"/>
          </w:tcPr>
          <w:p w:rsidR="00991FE1" w:rsidRPr="007E4AA8" w:rsidRDefault="00991FE1" w:rsidP="00CF45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Муз. руководитель, воспитатели</w:t>
            </w:r>
          </w:p>
        </w:tc>
      </w:tr>
      <w:tr w:rsidR="00991FE1" w:rsidTr="00497C10">
        <w:tc>
          <w:tcPr>
            <w:tcW w:w="817" w:type="dxa"/>
          </w:tcPr>
          <w:p w:rsidR="00991FE1" w:rsidRPr="007511FD" w:rsidRDefault="007511FD" w:rsidP="00CF45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3827" w:type="dxa"/>
          </w:tcPr>
          <w:p w:rsidR="00991FE1" w:rsidRPr="00BC62C4" w:rsidRDefault="00991FE1" w:rsidP="00CF45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62C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</w:t>
            </w:r>
            <w:r w:rsidR="00910B9D" w:rsidRPr="00BC62C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низация и проведение праздника </w:t>
            </w:r>
            <w:r w:rsidRPr="00BC62C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посвященного Международному женскому дню.</w:t>
            </w:r>
          </w:p>
        </w:tc>
        <w:tc>
          <w:tcPr>
            <w:tcW w:w="1560" w:type="dxa"/>
            <w:vMerge/>
          </w:tcPr>
          <w:p w:rsidR="00991FE1" w:rsidRPr="00BC62C4" w:rsidRDefault="00991FE1" w:rsidP="00CF45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991FE1" w:rsidRDefault="00991FE1" w:rsidP="00CF45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Профком</w:t>
            </w:r>
          </w:p>
        </w:tc>
        <w:tc>
          <w:tcPr>
            <w:tcW w:w="1559" w:type="dxa"/>
          </w:tcPr>
          <w:p w:rsidR="00991FE1" w:rsidRDefault="00991FE1" w:rsidP="00CF45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ДОУ</w:t>
            </w:r>
          </w:p>
        </w:tc>
      </w:tr>
      <w:tr w:rsidR="00991FE1" w:rsidTr="00497C10">
        <w:tc>
          <w:tcPr>
            <w:tcW w:w="817" w:type="dxa"/>
          </w:tcPr>
          <w:p w:rsidR="00991FE1" w:rsidRPr="007511FD" w:rsidRDefault="007511FD" w:rsidP="00CF45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3827" w:type="dxa"/>
          </w:tcPr>
          <w:p w:rsidR="00991FE1" w:rsidRPr="00BC62C4" w:rsidRDefault="00991FE1" w:rsidP="00CF454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Рейд комиссии профкома  по охране труда: соблюдение правил техники безопасности на рабочем месте.</w:t>
            </w:r>
          </w:p>
        </w:tc>
        <w:tc>
          <w:tcPr>
            <w:tcW w:w="1560" w:type="dxa"/>
            <w:vMerge w:val="restart"/>
          </w:tcPr>
          <w:p w:rsidR="00991FE1" w:rsidRPr="00BC62C4" w:rsidRDefault="00991FE1" w:rsidP="00CF45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91FE1" w:rsidRPr="00BC62C4" w:rsidRDefault="00991FE1" w:rsidP="00CF45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91FE1" w:rsidRPr="00BC62C4" w:rsidRDefault="00991FE1" w:rsidP="00CF45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91FE1" w:rsidRPr="00BC62C4" w:rsidRDefault="00991FE1" w:rsidP="00CF45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91FE1" w:rsidRPr="007E4AA8" w:rsidRDefault="00991FE1" w:rsidP="00CF45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268" w:type="dxa"/>
          </w:tcPr>
          <w:p w:rsidR="00991FE1" w:rsidRPr="00BC62C4" w:rsidRDefault="004225AF" w:rsidP="00CF45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Зав. ДОУ – Имамаева З.А.</w:t>
            </w:r>
            <w:r w:rsidR="00991FE1"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председатель комиссии</w:t>
            </w:r>
          </w:p>
        </w:tc>
        <w:tc>
          <w:tcPr>
            <w:tcW w:w="1559" w:type="dxa"/>
          </w:tcPr>
          <w:p w:rsidR="00991FE1" w:rsidRPr="007E4AA8" w:rsidRDefault="00991FE1" w:rsidP="00CF45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991FE1" w:rsidTr="00497C10">
        <w:tc>
          <w:tcPr>
            <w:tcW w:w="817" w:type="dxa"/>
          </w:tcPr>
          <w:p w:rsidR="00991FE1" w:rsidRPr="007511FD" w:rsidRDefault="007511FD" w:rsidP="00CF45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3827" w:type="dxa"/>
          </w:tcPr>
          <w:p w:rsidR="00991FE1" w:rsidRPr="00BC62C4" w:rsidRDefault="00991FE1" w:rsidP="00CF454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Оказание методической  помощи воспитателям в подготовке тестов для итоговой диагностики</w:t>
            </w:r>
          </w:p>
        </w:tc>
        <w:tc>
          <w:tcPr>
            <w:tcW w:w="1560" w:type="dxa"/>
            <w:vMerge/>
          </w:tcPr>
          <w:p w:rsidR="00991FE1" w:rsidRPr="00BC62C4" w:rsidRDefault="00991FE1" w:rsidP="00CF45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991FE1" w:rsidRPr="00BC62C4" w:rsidRDefault="00991FE1" w:rsidP="00CF45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</w:t>
            </w:r>
            <w:r w:rsidR="00C558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ший воспитатель – Тагирова Г.Н.</w:t>
            </w: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</w:tcPr>
          <w:p w:rsidR="00991FE1" w:rsidRDefault="00991FE1" w:rsidP="00CF45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991FE1" w:rsidRPr="007E4AA8" w:rsidRDefault="00991FE1" w:rsidP="00CF45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FE1" w:rsidTr="00497C10">
        <w:tc>
          <w:tcPr>
            <w:tcW w:w="817" w:type="dxa"/>
          </w:tcPr>
          <w:p w:rsidR="00991FE1" w:rsidRPr="007511FD" w:rsidRDefault="007511FD" w:rsidP="00CF45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</w:t>
            </w:r>
          </w:p>
        </w:tc>
        <w:tc>
          <w:tcPr>
            <w:tcW w:w="3827" w:type="dxa"/>
          </w:tcPr>
          <w:p w:rsidR="00991FE1" w:rsidRPr="007E4AA8" w:rsidRDefault="00991FE1" w:rsidP="00CF45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Производственное собрание «Забота об участке ДОУ – дело всего коллектива. </w:t>
            </w:r>
            <w:r w:rsidRPr="005A1139">
              <w:rPr>
                <w:rFonts w:ascii="Times New Roman" w:hAnsi="Times New Roman" w:cs="Times New Roman"/>
                <w:sz w:val="24"/>
                <w:szCs w:val="24"/>
              </w:rPr>
              <w:t>Субботник. Рассада для цветников»</w:t>
            </w:r>
          </w:p>
        </w:tc>
        <w:tc>
          <w:tcPr>
            <w:tcW w:w="1560" w:type="dxa"/>
            <w:vMerge/>
          </w:tcPr>
          <w:p w:rsidR="00991FE1" w:rsidRPr="007E4AA8" w:rsidRDefault="00991FE1" w:rsidP="00CF45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91FE1" w:rsidRPr="00BC62C4" w:rsidRDefault="00C558D0" w:rsidP="00CF45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Зав. ДОУ – Имамаева З.А.</w:t>
            </w:r>
            <w:r w:rsidR="00991FE1"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991FE1" w:rsidRPr="00BC62C4" w:rsidRDefault="00991FE1" w:rsidP="00CF45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991FE1" w:rsidRPr="007E4AA8" w:rsidRDefault="00991FE1" w:rsidP="00CF45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ДОУ</w:t>
            </w:r>
          </w:p>
        </w:tc>
      </w:tr>
      <w:tr w:rsidR="00991FE1" w:rsidTr="00497C10">
        <w:tc>
          <w:tcPr>
            <w:tcW w:w="817" w:type="dxa"/>
          </w:tcPr>
          <w:p w:rsidR="00991FE1" w:rsidRPr="007511FD" w:rsidRDefault="007511FD" w:rsidP="00CF45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3827" w:type="dxa"/>
          </w:tcPr>
          <w:p w:rsidR="00991FE1" w:rsidRPr="00BC62C4" w:rsidRDefault="00991FE1" w:rsidP="00CF454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Экологические субботники на территории д/с</w:t>
            </w:r>
          </w:p>
        </w:tc>
        <w:tc>
          <w:tcPr>
            <w:tcW w:w="1560" w:type="dxa"/>
            <w:vMerge/>
          </w:tcPr>
          <w:p w:rsidR="00991FE1" w:rsidRPr="00BC62C4" w:rsidRDefault="00991FE1" w:rsidP="00CF45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991FE1" w:rsidRPr="007E4AA8" w:rsidRDefault="00991FE1" w:rsidP="00CF45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 – Омарова Г.Р.</w:t>
            </w:r>
          </w:p>
        </w:tc>
        <w:tc>
          <w:tcPr>
            <w:tcW w:w="1559" w:type="dxa"/>
          </w:tcPr>
          <w:p w:rsidR="00991FE1" w:rsidRPr="007E4AA8" w:rsidRDefault="00991FE1" w:rsidP="00CF45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ДОУ</w:t>
            </w:r>
          </w:p>
        </w:tc>
      </w:tr>
      <w:tr w:rsidR="00991FE1" w:rsidTr="00497C10">
        <w:tc>
          <w:tcPr>
            <w:tcW w:w="817" w:type="dxa"/>
          </w:tcPr>
          <w:p w:rsidR="00991FE1" w:rsidRPr="007511FD" w:rsidRDefault="007511FD" w:rsidP="00CF45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3827" w:type="dxa"/>
          </w:tcPr>
          <w:p w:rsidR="00991FE1" w:rsidRPr="007E4AA8" w:rsidRDefault="00991FE1" w:rsidP="00CF45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1139">
              <w:rPr>
                <w:rFonts w:ascii="Times New Roman" w:hAnsi="Times New Roman" w:cs="Times New Roman"/>
                <w:sz w:val="24"/>
                <w:szCs w:val="24"/>
              </w:rPr>
              <w:t>Консультация «Выполнение санэпидрежима»</w:t>
            </w:r>
          </w:p>
        </w:tc>
        <w:tc>
          <w:tcPr>
            <w:tcW w:w="1560" w:type="dxa"/>
            <w:vMerge/>
          </w:tcPr>
          <w:p w:rsidR="00991FE1" w:rsidRPr="007E4AA8" w:rsidRDefault="00991FE1" w:rsidP="00CF45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91FE1" w:rsidRPr="00BC62C4" w:rsidRDefault="00991FE1" w:rsidP="00CF45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Медсестра ДОУ-Бочарова Л.В.</w:t>
            </w:r>
          </w:p>
        </w:tc>
        <w:tc>
          <w:tcPr>
            <w:tcW w:w="1559" w:type="dxa"/>
          </w:tcPr>
          <w:p w:rsidR="00991FE1" w:rsidRPr="007E4AA8" w:rsidRDefault="00991FE1" w:rsidP="00CF45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помощники воспитателей</w:t>
            </w:r>
          </w:p>
        </w:tc>
      </w:tr>
      <w:tr w:rsidR="00991FE1" w:rsidTr="00497C10">
        <w:tc>
          <w:tcPr>
            <w:tcW w:w="817" w:type="dxa"/>
          </w:tcPr>
          <w:p w:rsidR="00991FE1" w:rsidRPr="007511FD" w:rsidRDefault="007511FD" w:rsidP="00CF45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41</w:t>
            </w:r>
          </w:p>
        </w:tc>
        <w:tc>
          <w:tcPr>
            <w:tcW w:w="3827" w:type="dxa"/>
          </w:tcPr>
          <w:p w:rsidR="00991FE1" w:rsidRPr="005A1139" w:rsidRDefault="00991FE1" w:rsidP="00CF45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итоговых занятий</w:t>
            </w:r>
          </w:p>
        </w:tc>
        <w:tc>
          <w:tcPr>
            <w:tcW w:w="1560" w:type="dxa"/>
            <w:vMerge/>
          </w:tcPr>
          <w:p w:rsidR="00991FE1" w:rsidRPr="007E4AA8" w:rsidRDefault="00991FE1" w:rsidP="00CF45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91FE1" w:rsidRPr="00C558D0" w:rsidRDefault="00991FE1" w:rsidP="00CF45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58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</w:t>
            </w:r>
            <w:r w:rsidR="004225AF" w:rsidRPr="00C558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арший воспитатель-</w:t>
            </w:r>
            <w:r w:rsidR="00C558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Тагирова Г.Н.</w:t>
            </w:r>
          </w:p>
        </w:tc>
        <w:tc>
          <w:tcPr>
            <w:tcW w:w="1559" w:type="dxa"/>
          </w:tcPr>
          <w:p w:rsidR="00991FE1" w:rsidRPr="007E4AA8" w:rsidRDefault="00991FE1" w:rsidP="00CF45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91FE1" w:rsidTr="00497C10">
        <w:tc>
          <w:tcPr>
            <w:tcW w:w="817" w:type="dxa"/>
          </w:tcPr>
          <w:p w:rsidR="00991FE1" w:rsidRPr="007511FD" w:rsidRDefault="007511FD" w:rsidP="00CF45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</w:t>
            </w:r>
          </w:p>
        </w:tc>
        <w:tc>
          <w:tcPr>
            <w:tcW w:w="3827" w:type="dxa"/>
          </w:tcPr>
          <w:p w:rsidR="00991FE1" w:rsidRPr="00BC62C4" w:rsidRDefault="00991FE1" w:rsidP="00CF454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Педагогический час о переходе на летний режим работы, знакомство с летним планом</w:t>
            </w:r>
          </w:p>
        </w:tc>
        <w:tc>
          <w:tcPr>
            <w:tcW w:w="1560" w:type="dxa"/>
            <w:vMerge w:val="restart"/>
          </w:tcPr>
          <w:p w:rsidR="00991FE1" w:rsidRPr="007E4AA8" w:rsidRDefault="00991FE1" w:rsidP="00CF45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268" w:type="dxa"/>
          </w:tcPr>
          <w:p w:rsidR="00991FE1" w:rsidRPr="00BC62C4" w:rsidRDefault="00991FE1" w:rsidP="00CF45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Зав. ДОУ – </w:t>
            </w:r>
            <w:r w:rsidR="00AD5369"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Имамаева З.А</w:t>
            </w:r>
          </w:p>
        </w:tc>
        <w:tc>
          <w:tcPr>
            <w:tcW w:w="1559" w:type="dxa"/>
          </w:tcPr>
          <w:p w:rsidR="00991FE1" w:rsidRDefault="00991FE1" w:rsidP="00CF45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специалисты</w:t>
            </w:r>
          </w:p>
        </w:tc>
      </w:tr>
      <w:tr w:rsidR="00991FE1" w:rsidRPr="002D21E4" w:rsidTr="00497C10">
        <w:tc>
          <w:tcPr>
            <w:tcW w:w="817" w:type="dxa"/>
          </w:tcPr>
          <w:p w:rsidR="00991FE1" w:rsidRPr="007511FD" w:rsidRDefault="007511FD" w:rsidP="00CF45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3827" w:type="dxa"/>
          </w:tcPr>
          <w:p w:rsidR="00991FE1" w:rsidRPr="00BC62C4" w:rsidRDefault="00991FE1" w:rsidP="00CF454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выпуска детей в школу</w:t>
            </w:r>
            <w:r w:rsidR="00CF4541"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перевод в другие д/сады</w:t>
            </w:r>
          </w:p>
        </w:tc>
        <w:tc>
          <w:tcPr>
            <w:tcW w:w="1560" w:type="dxa"/>
            <w:vMerge/>
          </w:tcPr>
          <w:p w:rsidR="00991FE1" w:rsidRPr="00BC62C4" w:rsidRDefault="00991FE1" w:rsidP="00CF45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AD5369" w:rsidRPr="00BC62C4" w:rsidRDefault="00AD5369" w:rsidP="00CF45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Зав. ДОУ </w:t>
            </w:r>
          </w:p>
          <w:p w:rsidR="00991FE1" w:rsidRPr="00BC62C4" w:rsidRDefault="00AD5369" w:rsidP="00CF45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Имамаева З.А.</w:t>
            </w:r>
            <w:r w:rsidR="00991FE1"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</w:tcPr>
          <w:p w:rsidR="00991FE1" w:rsidRPr="00BC62C4" w:rsidRDefault="00991FE1" w:rsidP="00CF45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Ст. воспитатель, муз.рук.</w:t>
            </w:r>
          </w:p>
          <w:p w:rsidR="00991FE1" w:rsidRPr="00BC62C4" w:rsidRDefault="00991FE1" w:rsidP="00CF45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воспитатели</w:t>
            </w:r>
          </w:p>
        </w:tc>
      </w:tr>
      <w:tr w:rsidR="00991FE1" w:rsidTr="00497C10">
        <w:tc>
          <w:tcPr>
            <w:tcW w:w="817" w:type="dxa"/>
          </w:tcPr>
          <w:p w:rsidR="00991FE1" w:rsidRPr="007511FD" w:rsidRDefault="007511FD" w:rsidP="00CF45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3827" w:type="dxa"/>
          </w:tcPr>
          <w:p w:rsidR="00991FE1" w:rsidRPr="00BC62C4" w:rsidRDefault="00991FE1" w:rsidP="00CF454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к итоговому педсовету. Анализ работы за год. Определение задач на следующий учебный год.</w:t>
            </w:r>
          </w:p>
        </w:tc>
        <w:tc>
          <w:tcPr>
            <w:tcW w:w="1560" w:type="dxa"/>
            <w:vMerge/>
          </w:tcPr>
          <w:p w:rsidR="00991FE1" w:rsidRPr="00BC62C4" w:rsidRDefault="00991FE1" w:rsidP="00CF45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 w:val="restart"/>
          </w:tcPr>
          <w:p w:rsidR="00CF4541" w:rsidRPr="00BC62C4" w:rsidRDefault="00CF4541" w:rsidP="00CF45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91FE1" w:rsidRPr="00BC62C4" w:rsidRDefault="00991FE1" w:rsidP="00CF45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</w:t>
            </w:r>
            <w:r w:rsidR="00AD5369"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ший воспит</w:t>
            </w:r>
            <w:r w:rsidR="00C558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атель – Тагирова Г.Н.</w:t>
            </w: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  <w:vMerge w:val="restart"/>
          </w:tcPr>
          <w:p w:rsidR="00CF4541" w:rsidRPr="00BC62C4" w:rsidRDefault="00CF4541" w:rsidP="00CF45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91FE1" w:rsidRDefault="00991FE1" w:rsidP="00CF45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991FE1" w:rsidRPr="002D21E4" w:rsidTr="00497C10">
        <w:tc>
          <w:tcPr>
            <w:tcW w:w="817" w:type="dxa"/>
          </w:tcPr>
          <w:p w:rsidR="00991FE1" w:rsidRPr="007511FD" w:rsidRDefault="007511FD" w:rsidP="00CF45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3827" w:type="dxa"/>
          </w:tcPr>
          <w:p w:rsidR="00991FE1" w:rsidRPr="00BC62C4" w:rsidRDefault="00991FE1" w:rsidP="00CF454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Оказание помощи воспитателям в написании творческих планов на летний период</w:t>
            </w:r>
          </w:p>
        </w:tc>
        <w:tc>
          <w:tcPr>
            <w:tcW w:w="1560" w:type="dxa"/>
            <w:vMerge/>
          </w:tcPr>
          <w:p w:rsidR="00991FE1" w:rsidRPr="00BC62C4" w:rsidRDefault="00991FE1" w:rsidP="00CF45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</w:tcPr>
          <w:p w:rsidR="00991FE1" w:rsidRPr="00BC62C4" w:rsidRDefault="00991FE1" w:rsidP="00CF45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991FE1" w:rsidRPr="00BC62C4" w:rsidRDefault="00991FE1" w:rsidP="00CF45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1FE1" w:rsidTr="00497C10">
        <w:tc>
          <w:tcPr>
            <w:tcW w:w="817" w:type="dxa"/>
          </w:tcPr>
          <w:p w:rsidR="00991FE1" w:rsidRPr="007511FD" w:rsidRDefault="007511FD" w:rsidP="00CF45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</w:t>
            </w:r>
          </w:p>
        </w:tc>
        <w:tc>
          <w:tcPr>
            <w:tcW w:w="3827" w:type="dxa"/>
          </w:tcPr>
          <w:p w:rsidR="00991FE1" w:rsidRPr="00BC62C4" w:rsidRDefault="00991FE1" w:rsidP="00CF454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инструктажей по летней оздоровительной работе </w:t>
            </w:r>
          </w:p>
        </w:tc>
        <w:tc>
          <w:tcPr>
            <w:tcW w:w="1560" w:type="dxa"/>
            <w:vMerge/>
          </w:tcPr>
          <w:p w:rsidR="00991FE1" w:rsidRPr="00BC62C4" w:rsidRDefault="00991FE1" w:rsidP="00CF45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991FE1" w:rsidRDefault="00991FE1" w:rsidP="00CF45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Медсестра – Бочарова Л.В.</w:t>
            </w:r>
          </w:p>
        </w:tc>
        <w:tc>
          <w:tcPr>
            <w:tcW w:w="1559" w:type="dxa"/>
          </w:tcPr>
          <w:p w:rsidR="00991FE1" w:rsidRPr="00137E4B" w:rsidRDefault="00991FE1" w:rsidP="00CF45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91FE1" w:rsidTr="00497C10">
        <w:tc>
          <w:tcPr>
            <w:tcW w:w="817" w:type="dxa"/>
          </w:tcPr>
          <w:p w:rsidR="00991FE1" w:rsidRPr="007511FD" w:rsidRDefault="007511FD" w:rsidP="00CF45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</w:t>
            </w:r>
          </w:p>
        </w:tc>
        <w:tc>
          <w:tcPr>
            <w:tcW w:w="3827" w:type="dxa"/>
          </w:tcPr>
          <w:p w:rsidR="00991FE1" w:rsidRPr="00BC62C4" w:rsidRDefault="00991FE1" w:rsidP="00CF454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в педагогическ</w:t>
            </w:r>
            <w:r w:rsidR="00CF4541"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ой гостиной</w:t>
            </w: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« Организация прогулки летом»  </w:t>
            </w:r>
          </w:p>
        </w:tc>
        <w:tc>
          <w:tcPr>
            <w:tcW w:w="1560" w:type="dxa"/>
            <w:vMerge/>
          </w:tcPr>
          <w:p w:rsidR="00991FE1" w:rsidRPr="00BC62C4" w:rsidRDefault="00991FE1" w:rsidP="00CF45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AD5369" w:rsidRPr="00BC62C4" w:rsidRDefault="00AD5369" w:rsidP="00CF45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Ст. воспитатель – </w:t>
            </w:r>
          </w:p>
          <w:p w:rsidR="00991FE1" w:rsidRPr="00BC62C4" w:rsidRDefault="00C558D0" w:rsidP="00CF45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Тагирова Г.Н.</w:t>
            </w:r>
            <w:r w:rsidR="00AD5369"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991FE1"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</w:tcPr>
          <w:p w:rsidR="00991FE1" w:rsidRDefault="00CF4541" w:rsidP="00CF45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</w:tbl>
    <w:p w:rsidR="003C3DC8" w:rsidRPr="00497C10" w:rsidRDefault="003C3DC8" w:rsidP="00CF4541">
      <w:pPr>
        <w:pStyle w:val="a3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CF4541" w:rsidRPr="00BC62C4" w:rsidRDefault="00CF4541" w:rsidP="00CF4541">
      <w:pPr>
        <w:pStyle w:val="a3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BC62C4">
        <w:rPr>
          <w:rFonts w:ascii="Times New Roman" w:hAnsi="Times New Roman" w:cs="Times New Roman"/>
          <w:b/>
          <w:sz w:val="36"/>
          <w:szCs w:val="36"/>
          <w:lang w:val="ru-RU"/>
        </w:rPr>
        <w:t xml:space="preserve">Раздел </w:t>
      </w:r>
      <w:r>
        <w:rPr>
          <w:rFonts w:ascii="Times New Roman" w:hAnsi="Times New Roman" w:cs="Times New Roman"/>
          <w:b/>
          <w:sz w:val="36"/>
          <w:szCs w:val="36"/>
        </w:rPr>
        <w:t>III</w:t>
      </w:r>
      <w:r w:rsidRPr="00BC62C4">
        <w:rPr>
          <w:rFonts w:ascii="Times New Roman" w:hAnsi="Times New Roman" w:cs="Times New Roman"/>
          <w:b/>
          <w:sz w:val="36"/>
          <w:szCs w:val="36"/>
          <w:lang w:val="ru-RU"/>
        </w:rPr>
        <w:t xml:space="preserve">.     </w:t>
      </w:r>
      <w:r w:rsidRPr="00BC62C4">
        <w:rPr>
          <w:rFonts w:ascii="Bookman Old Style" w:hAnsi="Bookman Old Style" w:cs="Times New Roman"/>
          <w:b/>
          <w:sz w:val="32"/>
          <w:szCs w:val="32"/>
          <w:lang w:val="ru-RU"/>
        </w:rPr>
        <w:t>Организация контроля за образовательной</w:t>
      </w:r>
    </w:p>
    <w:p w:rsidR="00CF4541" w:rsidRPr="00BC62C4" w:rsidRDefault="00CF4541" w:rsidP="00CF4541">
      <w:pPr>
        <w:pStyle w:val="a3"/>
        <w:jc w:val="center"/>
        <w:rPr>
          <w:rFonts w:ascii="Bookman Old Style" w:hAnsi="Bookman Old Style" w:cs="Times New Roman"/>
          <w:b/>
          <w:sz w:val="32"/>
          <w:szCs w:val="32"/>
          <w:lang w:val="ru-RU"/>
        </w:rPr>
      </w:pPr>
      <w:r w:rsidRPr="00BC62C4">
        <w:rPr>
          <w:rFonts w:ascii="Bookman Old Style" w:hAnsi="Bookman Old Style" w:cs="Times New Roman"/>
          <w:b/>
          <w:sz w:val="32"/>
          <w:szCs w:val="32"/>
          <w:lang w:val="ru-RU"/>
        </w:rPr>
        <w:t>и оздоровительной работой в ДОУ с детьми.</w:t>
      </w:r>
    </w:p>
    <w:p w:rsidR="00CF4541" w:rsidRPr="00BC62C4" w:rsidRDefault="00CF4541" w:rsidP="00CF4541">
      <w:pPr>
        <w:pStyle w:val="a3"/>
        <w:ind w:right="-143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BC62C4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НАПРАВЛЕНИЕ: </w:t>
      </w:r>
      <w:r w:rsidRPr="00BC62C4">
        <w:rPr>
          <w:rFonts w:ascii="Times New Roman" w:hAnsi="Times New Roman" w:cs="Times New Roman"/>
          <w:sz w:val="24"/>
          <w:szCs w:val="24"/>
          <w:lang w:val="ru-RU" w:eastAsia="ru-RU"/>
        </w:rPr>
        <w:t>Совершенствование системы контроля.</w:t>
      </w:r>
    </w:p>
    <w:p w:rsidR="00CF4541" w:rsidRPr="00BC62C4" w:rsidRDefault="00CF4541" w:rsidP="00CF4541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C62C4">
        <w:rPr>
          <w:rFonts w:ascii="Times New Roman" w:hAnsi="Times New Roman" w:cs="Times New Roman"/>
          <w:b/>
          <w:sz w:val="24"/>
          <w:szCs w:val="24"/>
          <w:lang w:val="ru-RU" w:eastAsia="ru-RU"/>
        </w:rPr>
        <w:t>ЗАДАЧИ:</w:t>
      </w:r>
      <w:r w:rsidRPr="008E51D7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BC62C4">
        <w:rPr>
          <w:rFonts w:ascii="Times New Roman" w:hAnsi="Times New Roman" w:cs="Times New Roman"/>
          <w:sz w:val="24"/>
          <w:szCs w:val="24"/>
          <w:lang w:val="ru-RU" w:eastAsia="ru-RU"/>
        </w:rPr>
        <w:t>1.</w:t>
      </w:r>
      <w:r w:rsidRPr="00BC62C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Выявить положительные и отрицательные стороны организации образовательного  процесса по всем направлениям развития ребёнка-дошкольника.</w:t>
      </w:r>
    </w:p>
    <w:p w:rsidR="00CF4541" w:rsidRPr="00BC62C4" w:rsidRDefault="00CF4541" w:rsidP="00AA3888">
      <w:pPr>
        <w:ind w:left="7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C62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2. </w:t>
      </w:r>
      <w:r w:rsidRPr="00BC62C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Своевременно по результатам контроля </w:t>
      </w:r>
      <w:r w:rsidR="00AA3888" w:rsidRPr="00BC62C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исправить обнаруженные недочёты </w:t>
      </w:r>
      <w:r w:rsidRPr="00BC62C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образовательной работы </w:t>
      </w:r>
      <w:r w:rsidRPr="009B60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C62C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 </w:t>
      </w:r>
      <w:r w:rsidRPr="009B60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C62C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определить перспективы развития.</w:t>
      </w:r>
    </w:p>
    <w:p w:rsidR="00CF4541" w:rsidRPr="00BC62C4" w:rsidRDefault="00CF4541" w:rsidP="00CF4541">
      <w:pPr>
        <w:ind w:left="7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F4541" w:rsidRPr="00BC62C4" w:rsidRDefault="00CF4541" w:rsidP="00CF4541">
      <w:pPr>
        <w:ind w:left="1080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val="ru-RU" w:eastAsia="ru-RU"/>
        </w:rPr>
      </w:pPr>
      <w:r w:rsidRPr="00BC62C4">
        <w:rPr>
          <w:rFonts w:ascii="Times New Roman" w:eastAsia="Times New Roman" w:hAnsi="Times New Roman" w:cs="Times New Roman"/>
          <w:b/>
          <w:sz w:val="36"/>
          <w:szCs w:val="36"/>
          <w:u w:val="single"/>
          <w:lang w:val="ru-RU" w:eastAsia="ru-RU"/>
        </w:rPr>
        <w:t>3.1   Тематический контроль</w:t>
      </w:r>
    </w:p>
    <w:p w:rsidR="00CF4541" w:rsidRPr="00BC62C4" w:rsidRDefault="00CF4541" w:rsidP="00CF4541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C62C4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Задача: </w:t>
      </w:r>
      <w:r w:rsidRPr="00BC62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оценка состояния воспитательно - образовательной работы по теме.</w:t>
      </w:r>
    </w:p>
    <w:p w:rsidR="00CF4541" w:rsidRPr="00BC62C4" w:rsidRDefault="00CF4541" w:rsidP="00CF4541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Style w:val="a7"/>
        <w:tblW w:w="10207" w:type="dxa"/>
        <w:tblInd w:w="-176" w:type="dxa"/>
        <w:tblLayout w:type="fixed"/>
        <w:tblLook w:val="04A0"/>
      </w:tblPr>
      <w:tblGrid>
        <w:gridCol w:w="568"/>
        <w:gridCol w:w="4961"/>
        <w:gridCol w:w="1418"/>
        <w:gridCol w:w="1685"/>
        <w:gridCol w:w="1575"/>
      </w:tblGrid>
      <w:tr w:rsidR="00CF4541" w:rsidTr="00497C10">
        <w:tc>
          <w:tcPr>
            <w:tcW w:w="568" w:type="dxa"/>
          </w:tcPr>
          <w:p w:rsidR="00CF4541" w:rsidRPr="00AB1249" w:rsidRDefault="00CF4541" w:rsidP="00CF4541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12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961" w:type="dxa"/>
          </w:tcPr>
          <w:p w:rsidR="00CF4541" w:rsidRPr="00AB1249" w:rsidRDefault="00CF4541" w:rsidP="00CF4541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12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контроля </w:t>
            </w:r>
          </w:p>
        </w:tc>
        <w:tc>
          <w:tcPr>
            <w:tcW w:w="1418" w:type="dxa"/>
          </w:tcPr>
          <w:p w:rsidR="00CF4541" w:rsidRPr="00AB1249" w:rsidRDefault="00CF4541" w:rsidP="00CF4541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12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1685" w:type="dxa"/>
          </w:tcPr>
          <w:p w:rsidR="00CF4541" w:rsidRPr="00AB1249" w:rsidRDefault="00CF4541" w:rsidP="00CF4541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1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575" w:type="dxa"/>
          </w:tcPr>
          <w:p w:rsidR="00CF4541" w:rsidRPr="00AB1249" w:rsidRDefault="00CF4541" w:rsidP="00CF4541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Кто подлежит контролю</w:t>
            </w:r>
          </w:p>
        </w:tc>
      </w:tr>
      <w:tr w:rsidR="00CF4541" w:rsidTr="00497C10">
        <w:tc>
          <w:tcPr>
            <w:tcW w:w="568" w:type="dxa"/>
          </w:tcPr>
          <w:p w:rsidR="00CF4541" w:rsidRDefault="00CF4541" w:rsidP="00CF4541">
            <w:pPr>
              <w:pStyle w:val="a5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F4541" w:rsidRPr="00B3097F" w:rsidRDefault="00CF4541" w:rsidP="00CF4541">
            <w:pPr>
              <w:pStyle w:val="a5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09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61" w:type="dxa"/>
          </w:tcPr>
          <w:p w:rsidR="00CF4541" w:rsidRPr="00BC62C4" w:rsidRDefault="00CF4541" w:rsidP="00CF4541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/>
              </w:rPr>
            </w:pPr>
            <w:r w:rsidRPr="00BC62C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/>
              </w:rPr>
              <w:t>Смотр-конкурс: «Готовность групп и кабинетов к новому учебному году»</w:t>
            </w:r>
          </w:p>
          <w:p w:rsidR="00CF4541" w:rsidRPr="00BC62C4" w:rsidRDefault="00CF4541" w:rsidP="0023040B">
            <w:pPr>
              <w:pStyle w:val="a5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62C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>Проверить состояние предметно-развивающей среды в группах</w:t>
            </w:r>
            <w:r w:rsidRPr="00BC62C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CF4541" w:rsidRPr="00BC62C4" w:rsidRDefault="00CF4541" w:rsidP="00CF45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игровой развивающей среды;</w:t>
            </w:r>
          </w:p>
          <w:p w:rsidR="00CF4541" w:rsidRPr="00BC62C4" w:rsidRDefault="00CF4541" w:rsidP="00CF45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наличие игрового и развивающего оборудования;</w:t>
            </w:r>
          </w:p>
          <w:p w:rsidR="00CF4541" w:rsidRPr="00BC62C4" w:rsidRDefault="00CF4541" w:rsidP="00CF45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эстетическое оформление;</w:t>
            </w:r>
          </w:p>
          <w:p w:rsidR="00CF4541" w:rsidRPr="00BC62C4" w:rsidRDefault="00CF4541" w:rsidP="00CF45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 контроль соответствия  проделанной работы воспитателей за летний период  согласно творческому плану.</w:t>
            </w:r>
          </w:p>
          <w:p w:rsidR="00CF4541" w:rsidRPr="004628B2" w:rsidRDefault="00CF4541" w:rsidP="0023040B">
            <w:pPr>
              <w:pStyle w:val="a5"/>
              <w:numPr>
                <w:ilvl w:val="0"/>
                <w:numId w:val="11"/>
              </w:num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2A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Наличие </w:t>
            </w:r>
            <w:r w:rsidR="00AF49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центров</w:t>
            </w:r>
            <w:r w:rsidRPr="00FA230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6C2A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учебной          </w:t>
            </w:r>
            <w:r w:rsidRPr="006C2A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деятельности</w:t>
            </w:r>
            <w:r w:rsidRPr="004628B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F4541" w:rsidRPr="00E47F6C" w:rsidRDefault="00CF4541" w:rsidP="00CF4541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 </w:t>
            </w:r>
            <w:r w:rsidRPr="00E47F6C">
              <w:rPr>
                <w:rFonts w:ascii="Times New Roman" w:hAnsi="Times New Roman" w:cs="Times New Roman"/>
                <w:sz w:val="24"/>
                <w:szCs w:val="24"/>
              </w:rPr>
              <w:t xml:space="preserve"> родного края</w:t>
            </w:r>
          </w:p>
          <w:p w:rsidR="00CF4541" w:rsidRDefault="00CF4541" w:rsidP="00CF4541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 э</w:t>
            </w:r>
            <w:r w:rsidRPr="00E47F6C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периментально-исследовательской</w:t>
            </w:r>
          </w:p>
          <w:p w:rsidR="00CF4541" w:rsidRPr="00E47F6C" w:rsidRDefault="00CF4541" w:rsidP="00CF4541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E47F6C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  <w:p w:rsidR="00CF4541" w:rsidRPr="00E47F6C" w:rsidRDefault="00CF4541" w:rsidP="00CF4541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- театральной деятельности</w:t>
            </w:r>
          </w:p>
          <w:p w:rsidR="00CF4541" w:rsidRPr="00E47F6C" w:rsidRDefault="00CF4541" w:rsidP="00CF4541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- физкультурно-оздоровительной</w:t>
            </w:r>
          </w:p>
          <w:p w:rsidR="00CF4541" w:rsidRDefault="00CF4541" w:rsidP="00CF4541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- зоны</w:t>
            </w:r>
            <w:r w:rsidRPr="00E47F6C">
              <w:rPr>
                <w:rFonts w:ascii="Times New Roman" w:hAnsi="Times New Roman" w:cs="Times New Roman"/>
                <w:sz w:val="24"/>
                <w:szCs w:val="24"/>
              </w:rPr>
              <w:t xml:space="preserve"> уединения</w:t>
            </w:r>
          </w:p>
          <w:p w:rsidR="00CF4541" w:rsidRPr="00E47F6C" w:rsidRDefault="00CF4541" w:rsidP="00CF4541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- х</w:t>
            </w:r>
            <w:r w:rsidRPr="00E47F6C">
              <w:rPr>
                <w:rFonts w:ascii="Times New Roman" w:hAnsi="Times New Roman" w:cs="Times New Roman"/>
                <w:sz w:val="24"/>
                <w:szCs w:val="24"/>
              </w:rPr>
              <w:t>удожественно-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продуктивной </w:t>
            </w:r>
            <w:r w:rsidR="00BF0552">
              <w:rPr>
                <w:rFonts w:ascii="Times New Roman" w:hAnsi="Times New Roman" w:cs="Times New Roman"/>
                <w:sz w:val="24"/>
                <w:szCs w:val="24"/>
              </w:rPr>
              <w:t>деят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ельности</w:t>
            </w:r>
            <w:r w:rsidRPr="00E47F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4541" w:rsidRPr="007675D8" w:rsidRDefault="00CF4541" w:rsidP="00CF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- к</w:t>
            </w:r>
            <w:r w:rsidRPr="007675D8">
              <w:rPr>
                <w:rFonts w:ascii="Times New Roman" w:hAnsi="Times New Roman" w:cs="Times New Roman"/>
                <w:sz w:val="24"/>
                <w:szCs w:val="24"/>
              </w:rPr>
              <w:t xml:space="preserve">нижные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уголки</w:t>
            </w:r>
          </w:p>
          <w:p w:rsidR="00CF4541" w:rsidRPr="00BC62C4" w:rsidRDefault="00CF4541" w:rsidP="0023040B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Наличие наглядной агитации для родителей</w:t>
            </w:r>
            <w:r w:rsidR="00BF0552" w:rsidRPr="00BC62C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: </w:t>
            </w: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Стенды «Меню», Стенды и папки передвижки для родителей, «Наше творчество». </w:t>
            </w:r>
          </w:p>
          <w:p w:rsidR="00CF4541" w:rsidRPr="00BC62C4" w:rsidRDefault="00CF4541" w:rsidP="0023040B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Соблюдение требований</w:t>
            </w:r>
            <w:r w:rsidRPr="00BC62C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«Инструкции по о</w:t>
            </w:r>
            <w:r w:rsidRPr="00BC62C4">
              <w:rPr>
                <w:rFonts w:ascii="Times New Roman" w:hAnsi="Times New Roman"/>
                <w:lang w:val="ru-RU"/>
              </w:rPr>
              <w:t>хране жизни и здоровья детей», т</w:t>
            </w:r>
            <w:r w:rsidRPr="00BC62C4">
              <w:rPr>
                <w:rFonts w:ascii="Times New Roman" w:hAnsi="Times New Roman"/>
                <w:sz w:val="24"/>
                <w:szCs w:val="24"/>
                <w:lang w:val="ru-RU"/>
              </w:rPr>
              <w:t>ехники безопасности, инструкции по охране труда.</w:t>
            </w:r>
          </w:p>
          <w:p w:rsidR="00CF4541" w:rsidRPr="007D49B2" w:rsidRDefault="00CF4541" w:rsidP="0023040B">
            <w:pPr>
              <w:pStyle w:val="11"/>
              <w:numPr>
                <w:ilvl w:val="0"/>
                <w:numId w:val="11"/>
              </w:numPr>
              <w:tabs>
                <w:tab w:val="left" w:pos="2505"/>
              </w:tabs>
              <w:rPr>
                <w:rFonts w:ascii="Times New Roman" w:hAnsi="Times New Roman"/>
                <w:lang w:val="ru-RU"/>
              </w:rPr>
            </w:pPr>
            <w:r w:rsidRPr="00B3097F">
              <w:rPr>
                <w:rFonts w:ascii="Times New Roman" w:hAnsi="Times New Roman"/>
                <w:u w:val="single"/>
                <w:lang w:val="ru-RU"/>
              </w:rPr>
              <w:t>Подготовка документации педагогических работников</w:t>
            </w:r>
            <w:r w:rsidRPr="007D49B2">
              <w:rPr>
                <w:rFonts w:ascii="Times New Roman" w:hAnsi="Times New Roman"/>
                <w:lang w:val="ru-RU"/>
              </w:rPr>
              <w:t>:</w:t>
            </w:r>
          </w:p>
          <w:p w:rsidR="00CF4541" w:rsidRPr="007D49B2" w:rsidRDefault="00CF4541" w:rsidP="00CF4541">
            <w:pPr>
              <w:pStyle w:val="11"/>
              <w:tabs>
                <w:tab w:val="left" w:pos="2505"/>
              </w:tabs>
              <w:ind w:left="0"/>
              <w:rPr>
                <w:rFonts w:ascii="Times New Roman" w:hAnsi="Times New Roman"/>
                <w:lang w:val="ru-RU"/>
              </w:rPr>
            </w:pPr>
            <w:r w:rsidRPr="007D49B2">
              <w:rPr>
                <w:rFonts w:ascii="Times New Roman" w:hAnsi="Times New Roman"/>
                <w:lang w:val="ru-RU"/>
              </w:rPr>
              <w:t>- Перспективные планы</w:t>
            </w:r>
          </w:p>
          <w:p w:rsidR="00CF4541" w:rsidRPr="007D49B2" w:rsidRDefault="00CF4541" w:rsidP="00CF4541">
            <w:pPr>
              <w:pStyle w:val="11"/>
              <w:tabs>
                <w:tab w:val="left" w:pos="2505"/>
              </w:tabs>
              <w:ind w:left="0"/>
              <w:rPr>
                <w:rFonts w:ascii="Times New Roman" w:hAnsi="Times New Roman"/>
                <w:lang w:val="ru-RU"/>
              </w:rPr>
            </w:pPr>
            <w:r w:rsidRPr="007D49B2">
              <w:rPr>
                <w:rFonts w:ascii="Times New Roman" w:hAnsi="Times New Roman"/>
                <w:lang w:val="ru-RU"/>
              </w:rPr>
              <w:t xml:space="preserve">- </w:t>
            </w:r>
            <w:r w:rsidRPr="004628B2">
              <w:rPr>
                <w:rFonts w:ascii="Times New Roman" w:hAnsi="Times New Roman"/>
                <w:lang w:val="ru-RU"/>
              </w:rPr>
              <w:t>Календарные планы</w:t>
            </w:r>
          </w:p>
          <w:p w:rsidR="00CF4541" w:rsidRPr="007D49B2" w:rsidRDefault="00CF4541" w:rsidP="00CF4541">
            <w:pPr>
              <w:pStyle w:val="11"/>
              <w:tabs>
                <w:tab w:val="left" w:pos="2505"/>
              </w:tabs>
              <w:ind w:left="0"/>
              <w:rPr>
                <w:rFonts w:ascii="Times New Roman" w:hAnsi="Times New Roman"/>
                <w:lang w:val="ru-RU"/>
              </w:rPr>
            </w:pPr>
            <w:r w:rsidRPr="007D49B2">
              <w:rPr>
                <w:rFonts w:ascii="Times New Roman" w:hAnsi="Times New Roman"/>
                <w:lang w:val="ru-RU"/>
              </w:rPr>
              <w:t>- Табеля посещаемости</w:t>
            </w:r>
          </w:p>
          <w:p w:rsidR="00CF4541" w:rsidRPr="007D49B2" w:rsidRDefault="00CF4541" w:rsidP="00CF4541">
            <w:pPr>
              <w:pStyle w:val="11"/>
              <w:tabs>
                <w:tab w:val="left" w:pos="2505"/>
              </w:tabs>
              <w:ind w:left="0"/>
              <w:rPr>
                <w:rFonts w:ascii="Times New Roman" w:hAnsi="Times New Roman"/>
                <w:lang w:val="ru-RU"/>
              </w:rPr>
            </w:pPr>
            <w:r w:rsidRPr="007D49B2">
              <w:rPr>
                <w:rFonts w:ascii="Times New Roman" w:hAnsi="Times New Roman"/>
                <w:lang w:val="ru-RU"/>
              </w:rPr>
              <w:t>- Сведения о родителях и детях</w:t>
            </w:r>
          </w:p>
          <w:p w:rsidR="00CF4541" w:rsidRPr="004628B2" w:rsidRDefault="00CF4541" w:rsidP="00CF4541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628B2">
              <w:rPr>
                <w:rFonts w:ascii="Times New Roman" w:hAnsi="Times New Roman"/>
                <w:sz w:val="24"/>
                <w:szCs w:val="24"/>
              </w:rPr>
              <w:t>- Планы по самообразованию</w:t>
            </w:r>
          </w:p>
        </w:tc>
        <w:tc>
          <w:tcPr>
            <w:tcW w:w="1418" w:type="dxa"/>
          </w:tcPr>
          <w:p w:rsidR="00CF4541" w:rsidRDefault="00CF4541" w:rsidP="00CF4541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541" w:rsidRDefault="00CF4541" w:rsidP="00CF4541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541" w:rsidRDefault="00CF4541" w:rsidP="00CF4541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541" w:rsidRDefault="00CF4541" w:rsidP="00CF4541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541" w:rsidRDefault="00CF4541" w:rsidP="00CF4541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1685" w:type="dxa"/>
          </w:tcPr>
          <w:p w:rsidR="00CF4541" w:rsidRDefault="00CF4541" w:rsidP="00CF4541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541" w:rsidRDefault="00CF4541" w:rsidP="00CF4541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541" w:rsidRDefault="00CF4541" w:rsidP="00CF4541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541" w:rsidRPr="00BC62C4" w:rsidRDefault="00CF4541" w:rsidP="00CF4541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62C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Зав. ДОУ – </w:t>
            </w:r>
            <w:r w:rsidR="008D009C" w:rsidRPr="00BC62C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Имамаева З.А.</w:t>
            </w:r>
          </w:p>
          <w:p w:rsidR="00CF4541" w:rsidRPr="00BC62C4" w:rsidRDefault="00CF4541" w:rsidP="008D009C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62C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Старший воспитатель – </w:t>
            </w:r>
            <w:r w:rsidR="00C558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Тагирова </w:t>
            </w:r>
            <w:r w:rsidR="008D009C" w:rsidRPr="00BC62C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C558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Г.Н.</w:t>
            </w:r>
          </w:p>
        </w:tc>
        <w:tc>
          <w:tcPr>
            <w:tcW w:w="1575" w:type="dxa"/>
          </w:tcPr>
          <w:p w:rsidR="00CF4541" w:rsidRPr="00BC62C4" w:rsidRDefault="00CF4541" w:rsidP="00CF4541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CF4541" w:rsidRPr="00BC62C4" w:rsidRDefault="00CF4541" w:rsidP="00CF4541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CF4541" w:rsidRPr="00BC62C4" w:rsidRDefault="00CF4541" w:rsidP="00CF4541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CF4541" w:rsidRPr="00BC62C4" w:rsidRDefault="00CF4541" w:rsidP="00CF4541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CF4541" w:rsidRPr="00BC62C4" w:rsidRDefault="00CF4541" w:rsidP="00CF4541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CF4541" w:rsidRDefault="00CF4541" w:rsidP="00CF4541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</w:tbl>
    <w:p w:rsidR="00CF4541" w:rsidRPr="00794292" w:rsidRDefault="00CF4541" w:rsidP="00CF4541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7"/>
        <w:tblW w:w="10349" w:type="dxa"/>
        <w:tblInd w:w="-318" w:type="dxa"/>
        <w:tblLayout w:type="fixed"/>
        <w:tblLook w:val="04A0"/>
      </w:tblPr>
      <w:tblGrid>
        <w:gridCol w:w="710"/>
        <w:gridCol w:w="4678"/>
        <w:gridCol w:w="1559"/>
        <w:gridCol w:w="1701"/>
        <w:gridCol w:w="1701"/>
      </w:tblGrid>
      <w:tr w:rsidR="00CF4541" w:rsidTr="00497C10">
        <w:tc>
          <w:tcPr>
            <w:tcW w:w="710" w:type="dxa"/>
          </w:tcPr>
          <w:p w:rsidR="00CF4541" w:rsidRDefault="00CF4541" w:rsidP="00CF45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4541" w:rsidRPr="006C2A61" w:rsidRDefault="00CF4541" w:rsidP="00CF45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A6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:rsidR="00834109" w:rsidRDefault="00834109" w:rsidP="0033259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CF4541" w:rsidRPr="00B017B1" w:rsidRDefault="00497C10" w:rsidP="00B017B1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ru-RU"/>
              </w:rPr>
              <w:t>Оздоровительная работа</w:t>
            </w:r>
            <w:r w:rsidR="00B017B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  в ДОУ</w:t>
            </w:r>
          </w:p>
          <w:p w:rsidR="00CF4541" w:rsidRPr="00BC62C4" w:rsidRDefault="00332594" w:rsidP="0023040B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Создание условий в </w:t>
            </w:r>
            <w:r w:rsidR="00834109"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группах </w:t>
            </w:r>
            <w:r w:rsidRPr="00BC62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ДОУ</w:t>
            </w: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C62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для проведения работы</w:t>
            </w:r>
          </w:p>
          <w:p w:rsidR="00332594" w:rsidRPr="00332594" w:rsidRDefault="00332594" w:rsidP="0023040B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32594">
              <w:rPr>
                <w:rFonts w:ascii="Times New Roman" w:eastAsia="Calibri" w:hAnsi="Times New Roman" w:cs="Times New Roman"/>
                <w:sz w:val="24"/>
                <w:szCs w:val="24"/>
              </w:rPr>
              <w:t>Оценка планирования</w:t>
            </w:r>
          </w:p>
          <w:p w:rsidR="00332594" w:rsidRPr="00BC62C4" w:rsidRDefault="00332594" w:rsidP="0023040B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Оценка форм взаимодействия с  родителями по данной проблеме</w:t>
            </w:r>
          </w:p>
          <w:p w:rsidR="00332594" w:rsidRPr="00497C10" w:rsidRDefault="00497C10" w:rsidP="0023040B">
            <w:pPr>
              <w:pStyle w:val="a3"/>
              <w:numPr>
                <w:ilvl w:val="0"/>
                <w:numId w:val="31"/>
              </w:num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97C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Оценка уровня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двигательной активности </w:t>
            </w:r>
            <w:r w:rsidR="00B017B1" w:rsidRPr="00497C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32594" w:rsidRPr="00497C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детей</w:t>
            </w:r>
          </w:p>
          <w:p w:rsidR="00332594" w:rsidRPr="00497C10" w:rsidRDefault="00332594" w:rsidP="00332594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CF4541" w:rsidRPr="00497C10" w:rsidRDefault="00CF4541" w:rsidP="00CF4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F4541" w:rsidRPr="00497C10" w:rsidRDefault="00CF4541" w:rsidP="00CF4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F4541" w:rsidRPr="004628B2" w:rsidRDefault="00CF4541" w:rsidP="00CF4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701" w:type="dxa"/>
          </w:tcPr>
          <w:p w:rsidR="00CF4541" w:rsidRDefault="00CF4541" w:rsidP="00CF4541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541" w:rsidRPr="00BC62C4" w:rsidRDefault="00CF4541" w:rsidP="008D009C">
            <w:pPr>
              <w:jc w:val="center"/>
              <w:rPr>
                <w:lang w:val="ru-RU"/>
              </w:rPr>
            </w:pPr>
            <w:r w:rsidRPr="00BC62C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Старший воспитатель – </w:t>
            </w:r>
            <w:r w:rsidR="00C558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Тагирова Г.Н.</w:t>
            </w:r>
          </w:p>
        </w:tc>
        <w:tc>
          <w:tcPr>
            <w:tcW w:w="1701" w:type="dxa"/>
          </w:tcPr>
          <w:p w:rsidR="00CF4541" w:rsidRPr="00BC62C4" w:rsidRDefault="00CF4541" w:rsidP="00CF4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F4541" w:rsidRPr="00BC62C4" w:rsidRDefault="00CF4541" w:rsidP="00CF4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F4541" w:rsidRPr="00A510F9" w:rsidRDefault="00CF4541" w:rsidP="00CF4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0F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воспитанники ст. группы</w:t>
            </w:r>
          </w:p>
        </w:tc>
      </w:tr>
      <w:tr w:rsidR="00CF4541" w:rsidTr="00497C10">
        <w:tc>
          <w:tcPr>
            <w:tcW w:w="710" w:type="dxa"/>
          </w:tcPr>
          <w:p w:rsidR="00CF4541" w:rsidRDefault="00CF4541" w:rsidP="00CF45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4541" w:rsidRPr="006C2A61" w:rsidRDefault="00CF4541" w:rsidP="00CF45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A6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:rsidR="003128FD" w:rsidRPr="00BC62C4" w:rsidRDefault="003128FD" w:rsidP="003128F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  <w:u w:val="single"/>
                <w:lang w:val="ru-RU"/>
              </w:rPr>
            </w:pPr>
          </w:p>
          <w:p w:rsidR="00CF4541" w:rsidRPr="00497C10" w:rsidRDefault="003128FD" w:rsidP="00497C10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  <w:u w:val="single"/>
                <w:lang w:val="ru-RU"/>
              </w:rPr>
            </w:pPr>
            <w:r w:rsidRPr="00BC62C4"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  <w:u w:val="single"/>
                <w:lang w:val="ru-RU"/>
              </w:rPr>
              <w:t xml:space="preserve">Организация работы по </w:t>
            </w:r>
            <w:r w:rsidR="007511FD"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  <w:u w:val="single"/>
                <w:lang w:val="ru-RU"/>
              </w:rPr>
              <w:t>Созданию условий для двигательной активности детей</w:t>
            </w:r>
            <w:r w:rsidR="00B017B1" w:rsidRPr="00BC62C4"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  <w:u w:val="single"/>
                <w:lang w:val="ru-RU"/>
              </w:rPr>
              <w:t xml:space="preserve"> </w:t>
            </w:r>
            <w:r w:rsidRPr="00BC62C4"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  <w:u w:val="single"/>
                <w:lang w:val="ru-RU"/>
              </w:rPr>
              <w:t xml:space="preserve"> в ДОУ</w:t>
            </w:r>
          </w:p>
          <w:p w:rsidR="003128FD" w:rsidRPr="003128FD" w:rsidRDefault="003128FD" w:rsidP="0023040B">
            <w:pPr>
              <w:pStyle w:val="a5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</w:rPr>
            </w:pPr>
            <w:r w:rsidRPr="003128FD">
              <w:rPr>
                <w:rFonts w:ascii="Times New Roman CYR" w:hAnsi="Times New Roman CYR" w:cs="Times New Roman CYR"/>
                <w:color w:val="000000"/>
              </w:rPr>
              <w:t>Оценка профессионального мастерства  воспитателей</w:t>
            </w:r>
          </w:p>
          <w:p w:rsidR="003128FD" w:rsidRPr="003128FD" w:rsidRDefault="003128FD" w:rsidP="0023040B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в группе </w:t>
            </w:r>
          </w:p>
          <w:p w:rsidR="00CF4541" w:rsidRPr="00471948" w:rsidRDefault="00CF4541" w:rsidP="0023040B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планирования работы с детьми</w:t>
            </w:r>
          </w:p>
          <w:p w:rsidR="00CF4541" w:rsidRPr="00471948" w:rsidRDefault="003128FD" w:rsidP="0023040B">
            <w:pPr>
              <w:pStyle w:val="a3"/>
              <w:numPr>
                <w:ilvl w:val="0"/>
                <w:numId w:val="12"/>
              </w:num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  <w:p w:rsidR="00CF4541" w:rsidRPr="00471948" w:rsidRDefault="00CF4541" w:rsidP="00CF4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541" w:rsidRDefault="00CF4541" w:rsidP="00CF4541"/>
        </w:tc>
        <w:tc>
          <w:tcPr>
            <w:tcW w:w="1559" w:type="dxa"/>
          </w:tcPr>
          <w:p w:rsidR="00CF4541" w:rsidRDefault="00CF4541" w:rsidP="00CF4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541" w:rsidRPr="004628B2" w:rsidRDefault="00CF4541" w:rsidP="00CF4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01" w:type="dxa"/>
          </w:tcPr>
          <w:p w:rsidR="00CF4541" w:rsidRDefault="00CF4541" w:rsidP="00CF4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541" w:rsidRDefault="00CF4541" w:rsidP="00CF4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541" w:rsidRPr="00BC62C4" w:rsidRDefault="00CF4541" w:rsidP="008D00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Старший воспитатель – </w:t>
            </w:r>
            <w:r w:rsidR="00C558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Тагирова Г.Н.</w:t>
            </w:r>
          </w:p>
        </w:tc>
        <w:tc>
          <w:tcPr>
            <w:tcW w:w="1701" w:type="dxa"/>
          </w:tcPr>
          <w:p w:rsidR="00CF4541" w:rsidRPr="00BC62C4" w:rsidRDefault="00CF4541" w:rsidP="00CF4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F4541" w:rsidRPr="00BC62C4" w:rsidRDefault="00CF4541" w:rsidP="00CF4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128FD" w:rsidRDefault="00CF4541" w:rsidP="00CF4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воспитанники</w:t>
            </w:r>
          </w:p>
          <w:p w:rsidR="00CF4541" w:rsidRPr="00A510F9" w:rsidRDefault="003128FD" w:rsidP="00CF4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группы</w:t>
            </w:r>
            <w:r w:rsidR="00CF454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CF4541" w:rsidRPr="00497C10" w:rsidRDefault="00CF4541" w:rsidP="00497C10">
      <w:pPr>
        <w:ind w:firstLine="0"/>
        <w:rPr>
          <w:b/>
          <w:i/>
          <w:lang w:val="ru-RU"/>
        </w:rPr>
      </w:pPr>
    </w:p>
    <w:p w:rsidR="00CF4541" w:rsidRDefault="00CF4541">
      <w:pPr>
        <w:rPr>
          <w:b/>
          <w:i/>
        </w:rPr>
      </w:pPr>
    </w:p>
    <w:p w:rsidR="00E14B36" w:rsidRPr="00BA3966" w:rsidRDefault="00E14B36">
      <w:pPr>
        <w:rPr>
          <w:b/>
          <w:i/>
          <w:lang w:val="ru-RU"/>
        </w:rPr>
      </w:pPr>
    </w:p>
    <w:p w:rsidR="00CF4541" w:rsidRPr="007C66FB" w:rsidRDefault="00CF4541" w:rsidP="0023040B">
      <w:pPr>
        <w:pStyle w:val="a5"/>
        <w:numPr>
          <w:ilvl w:val="1"/>
          <w:numId w:val="5"/>
        </w:num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7C66FB">
        <w:rPr>
          <w:rFonts w:ascii="Times New Roman" w:hAnsi="Times New Roman" w:cs="Times New Roman"/>
          <w:b/>
          <w:sz w:val="36"/>
          <w:szCs w:val="36"/>
          <w:u w:val="single"/>
        </w:rPr>
        <w:t>Оперативный контроль</w:t>
      </w:r>
    </w:p>
    <w:p w:rsidR="00CF4541" w:rsidRPr="00BC62C4" w:rsidRDefault="00CF4541" w:rsidP="00CF4541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C62C4">
        <w:rPr>
          <w:rFonts w:ascii="Times New Roman" w:hAnsi="Times New Roman" w:cs="Times New Roman"/>
          <w:b/>
          <w:sz w:val="36"/>
          <w:szCs w:val="36"/>
          <w:lang w:val="ru-RU"/>
        </w:rPr>
        <w:lastRenderedPageBreak/>
        <w:t>Задачи:</w:t>
      </w:r>
      <w:r w:rsidRPr="00BC62C4">
        <w:rPr>
          <w:b/>
          <w:sz w:val="36"/>
          <w:szCs w:val="36"/>
          <w:lang w:val="ru-RU"/>
        </w:rPr>
        <w:t xml:space="preserve"> </w:t>
      </w:r>
      <w:r w:rsidRPr="00BC62C4">
        <w:rPr>
          <w:rFonts w:ascii="Times New Roman" w:hAnsi="Times New Roman" w:cs="Times New Roman"/>
          <w:b/>
          <w:sz w:val="28"/>
          <w:szCs w:val="28"/>
          <w:lang w:val="ru-RU"/>
        </w:rPr>
        <w:t>1.</w:t>
      </w:r>
      <w:r w:rsidRPr="00BC62C4">
        <w:rPr>
          <w:rFonts w:ascii="Times New Roman" w:hAnsi="Times New Roman" w:cs="Times New Roman"/>
          <w:sz w:val="28"/>
          <w:szCs w:val="28"/>
          <w:lang w:val="ru-RU"/>
        </w:rPr>
        <w:t>Выявить положительные и отрицательные стороны организации                              образовательного процесса по всем направлениям</w:t>
      </w:r>
    </w:p>
    <w:p w:rsidR="00CF4541" w:rsidRPr="00BC62C4" w:rsidRDefault="00CF4541" w:rsidP="00CF4541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C62C4">
        <w:rPr>
          <w:rFonts w:ascii="Times New Roman" w:hAnsi="Times New Roman" w:cs="Times New Roman"/>
          <w:sz w:val="28"/>
          <w:szCs w:val="28"/>
          <w:lang w:val="ru-RU"/>
        </w:rPr>
        <w:t>развития ребёнка-дошкольника.</w:t>
      </w:r>
    </w:p>
    <w:p w:rsidR="00CF4541" w:rsidRPr="00BC62C4" w:rsidRDefault="00CF4541" w:rsidP="00CF4541">
      <w:pPr>
        <w:pStyle w:val="a5"/>
        <w:ind w:left="1080"/>
        <w:rPr>
          <w:rFonts w:ascii="Times New Roman" w:hAnsi="Times New Roman" w:cs="Times New Roman"/>
          <w:sz w:val="28"/>
          <w:szCs w:val="28"/>
          <w:lang w:val="ru-RU"/>
        </w:rPr>
      </w:pPr>
      <w:r w:rsidRPr="00BC62C4">
        <w:rPr>
          <w:rFonts w:ascii="Times New Roman" w:hAnsi="Times New Roman" w:cs="Times New Roman"/>
          <w:sz w:val="28"/>
          <w:szCs w:val="28"/>
          <w:lang w:val="ru-RU"/>
        </w:rPr>
        <w:t>2.  Своевременно по результатам контроля исправить обнаруженные недочёты образовательной работы  и   определить перспективы развития</w:t>
      </w:r>
      <w:bookmarkStart w:id="0" w:name="_GoBack"/>
      <w:bookmarkEnd w:id="0"/>
    </w:p>
    <w:tbl>
      <w:tblPr>
        <w:tblStyle w:val="a7"/>
        <w:tblW w:w="10490" w:type="dxa"/>
        <w:tblInd w:w="-459" w:type="dxa"/>
        <w:tblLayout w:type="fixed"/>
        <w:tblLook w:val="04A0"/>
      </w:tblPr>
      <w:tblGrid>
        <w:gridCol w:w="993"/>
        <w:gridCol w:w="4252"/>
        <w:gridCol w:w="1701"/>
        <w:gridCol w:w="1985"/>
        <w:gridCol w:w="1559"/>
      </w:tblGrid>
      <w:tr w:rsidR="00CF4541" w:rsidTr="00497C10">
        <w:tc>
          <w:tcPr>
            <w:tcW w:w="993" w:type="dxa"/>
          </w:tcPr>
          <w:p w:rsidR="00CF4541" w:rsidRPr="0062502E" w:rsidRDefault="00CF4541" w:rsidP="00CF4541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02E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252" w:type="dxa"/>
          </w:tcPr>
          <w:p w:rsidR="00CF4541" w:rsidRPr="00AB1249" w:rsidRDefault="00CF4541" w:rsidP="00CF4541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12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контроля </w:t>
            </w:r>
          </w:p>
        </w:tc>
        <w:tc>
          <w:tcPr>
            <w:tcW w:w="1701" w:type="dxa"/>
          </w:tcPr>
          <w:p w:rsidR="00CF4541" w:rsidRPr="00AB1249" w:rsidRDefault="00CF4541" w:rsidP="00CF4541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12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1985" w:type="dxa"/>
          </w:tcPr>
          <w:p w:rsidR="00CF4541" w:rsidRPr="00AB1249" w:rsidRDefault="00CF4541" w:rsidP="00CF4541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1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559" w:type="dxa"/>
          </w:tcPr>
          <w:p w:rsidR="00CF4541" w:rsidRPr="00AB1249" w:rsidRDefault="00CF4541" w:rsidP="00CF4541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Кто подлежит контролю</w:t>
            </w:r>
          </w:p>
        </w:tc>
      </w:tr>
      <w:tr w:rsidR="00CF4541" w:rsidRPr="002D21E4" w:rsidTr="00497C10">
        <w:tc>
          <w:tcPr>
            <w:tcW w:w="993" w:type="dxa"/>
          </w:tcPr>
          <w:p w:rsidR="00CF4541" w:rsidRPr="00F016CF" w:rsidRDefault="00CF4541" w:rsidP="00CF4541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6C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A56111" w:rsidRPr="00A56111" w:rsidRDefault="00A56111" w:rsidP="00A56111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56111">
              <w:rPr>
                <w:rFonts w:ascii="Times New Roman" w:hAnsi="Times New Roman" w:cs="Times New Roman"/>
                <w:sz w:val="24"/>
                <w:szCs w:val="24"/>
              </w:rPr>
              <w:t>Контроль ведения документации:</w:t>
            </w:r>
          </w:p>
          <w:p w:rsidR="00CF4541" w:rsidRPr="00BC62C4" w:rsidRDefault="00A56111" w:rsidP="00A5611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-своевременность и качество написания</w:t>
            </w:r>
            <w:r w:rsidR="00CF4541"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календарных планов</w:t>
            </w: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A56111" w:rsidRPr="00BC62C4" w:rsidRDefault="00A56111" w:rsidP="00A56111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наличие тетради «Сведения о родителях» и табеля посещаемости качество  оформления;</w:t>
            </w:r>
          </w:p>
          <w:p w:rsidR="00A56111" w:rsidRDefault="00A56111" w:rsidP="00A56111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эстетика оформления.</w:t>
            </w:r>
          </w:p>
          <w:p w:rsidR="00CF4541" w:rsidRDefault="00CF4541" w:rsidP="0023040B">
            <w:pPr>
              <w:pStyle w:val="a5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родительских собраний </w:t>
            </w:r>
          </w:p>
          <w:p w:rsidR="00CF4541" w:rsidRPr="00BC62C4" w:rsidRDefault="00CF4541" w:rsidP="0023040B">
            <w:pPr>
              <w:pStyle w:val="a5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Соблюдение режима дня в ДОУ</w:t>
            </w:r>
            <w:r w:rsidR="00604714"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( прием пищи, режим организации прогулки, игровая деятельность в течение дня)</w:t>
            </w:r>
          </w:p>
          <w:p w:rsidR="00CF4541" w:rsidRPr="00BC62C4" w:rsidRDefault="00CF4541" w:rsidP="00CF454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CF4541" w:rsidRPr="00BC62C4" w:rsidRDefault="00CF4541" w:rsidP="00CF454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F4541" w:rsidRPr="00BC62C4" w:rsidRDefault="00CF4541" w:rsidP="00CF454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F4541" w:rsidRPr="00F955D6" w:rsidRDefault="00CF4541" w:rsidP="00CF454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5D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</w:tcPr>
          <w:p w:rsidR="00CF4541" w:rsidRPr="00BC62C4" w:rsidRDefault="00CF4541" w:rsidP="00CF454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F4541" w:rsidRPr="00BC62C4" w:rsidRDefault="00CF4541" w:rsidP="00CF454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Заведующая  ДОУ, </w:t>
            </w:r>
          </w:p>
          <w:p w:rsidR="00CF4541" w:rsidRPr="00BC62C4" w:rsidRDefault="00CF4541" w:rsidP="00CF454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ст. воспитатель,</w:t>
            </w:r>
          </w:p>
          <w:p w:rsidR="00CF4541" w:rsidRPr="00BC62C4" w:rsidRDefault="00CF4541" w:rsidP="00CF454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медсестра </w:t>
            </w:r>
          </w:p>
        </w:tc>
        <w:tc>
          <w:tcPr>
            <w:tcW w:w="1559" w:type="dxa"/>
            <w:vMerge w:val="restart"/>
          </w:tcPr>
          <w:p w:rsidR="00CF4541" w:rsidRPr="00BC62C4" w:rsidRDefault="00CF4541" w:rsidP="00CF454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F4541" w:rsidRPr="00BC62C4" w:rsidRDefault="00CF4541" w:rsidP="00CF454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F4541" w:rsidRPr="00BC62C4" w:rsidRDefault="00CF4541" w:rsidP="00CF454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F4541" w:rsidRPr="00BC62C4" w:rsidRDefault="00CF4541" w:rsidP="00CF454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Воспитатели, помощники воспитателей, инструктор по физ. культуре </w:t>
            </w:r>
          </w:p>
        </w:tc>
      </w:tr>
      <w:tr w:rsidR="00CF4541" w:rsidRPr="0062502E" w:rsidTr="00497C10">
        <w:tc>
          <w:tcPr>
            <w:tcW w:w="993" w:type="dxa"/>
          </w:tcPr>
          <w:p w:rsidR="00CF4541" w:rsidRPr="00F016CF" w:rsidRDefault="00CF4541" w:rsidP="00CF4541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6C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:rsidR="00CF4541" w:rsidRPr="00BC62C4" w:rsidRDefault="00CF4541" w:rsidP="00604714">
            <w:pPr>
              <w:pStyle w:val="a5"/>
              <w:numPr>
                <w:ilvl w:val="0"/>
                <w:numId w:val="14"/>
              </w:num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Скоординированность</w:t>
            </w:r>
            <w:r w:rsidR="008D009C" w:rsidRPr="00BC62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C62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режима дня, циклограммы НОД и календарного плана работы</w:t>
            </w:r>
          </w:p>
          <w:p w:rsidR="00D25E60" w:rsidRPr="00BC62C4" w:rsidRDefault="00604714" w:rsidP="00604714">
            <w:pPr>
              <w:pStyle w:val="a5"/>
              <w:numPr>
                <w:ilvl w:val="0"/>
                <w:numId w:val="15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Планирование и проведение утренней гимнастики: </w:t>
            </w:r>
          </w:p>
          <w:p w:rsidR="00604714" w:rsidRPr="00BC62C4" w:rsidRDefault="00D25E60" w:rsidP="00D25E6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="00604714" w:rsidRPr="00BC62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соблюдение структуры, продолжительности, оптимальной физической нагрузки, с учётом возраста детей </w:t>
            </w:r>
          </w:p>
          <w:p w:rsidR="00604714" w:rsidRDefault="00604714" w:rsidP="00604714">
            <w:pPr>
              <w:pStyle w:val="a5"/>
              <w:numPr>
                <w:ilvl w:val="0"/>
                <w:numId w:val="15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45C">
              <w:rPr>
                <w:rFonts w:ascii="Times New Roman" w:eastAsia="Calibri" w:hAnsi="Times New Roman" w:cs="Times New Roman"/>
                <w:sz w:val="24"/>
                <w:szCs w:val="24"/>
              </w:rPr>
              <w:t>Оснащение родительских уголков</w:t>
            </w:r>
          </w:p>
          <w:p w:rsidR="00D25E60" w:rsidRPr="00BC62C4" w:rsidRDefault="00D25E60" w:rsidP="00604714">
            <w:pPr>
              <w:pStyle w:val="a5"/>
              <w:numPr>
                <w:ilvl w:val="0"/>
                <w:numId w:val="15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Организация и проведения спортивных и подвижных игр</w:t>
            </w:r>
          </w:p>
          <w:p w:rsidR="00CF4541" w:rsidRPr="00BC62C4" w:rsidRDefault="00CF4541" w:rsidP="00CF4541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CF4541" w:rsidRPr="00BC62C4" w:rsidRDefault="00CF4541" w:rsidP="00CF454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F4541" w:rsidRPr="00BC62C4" w:rsidRDefault="00CF4541" w:rsidP="00CF454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F4541" w:rsidRPr="00F016CF" w:rsidRDefault="00CF4541" w:rsidP="00CF454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6C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85" w:type="dxa"/>
          </w:tcPr>
          <w:p w:rsidR="00CF4541" w:rsidRDefault="00CF4541" w:rsidP="00CF454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541" w:rsidRDefault="00CF4541" w:rsidP="00CF454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воспитатель, медсестра </w:t>
            </w:r>
          </w:p>
          <w:p w:rsidR="00CF4541" w:rsidRPr="003863DD" w:rsidRDefault="00CF4541" w:rsidP="00CF454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F4541" w:rsidRPr="0062502E" w:rsidRDefault="00CF4541" w:rsidP="00CF4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CF4541" w:rsidRPr="0062502E" w:rsidTr="00497C10">
        <w:tc>
          <w:tcPr>
            <w:tcW w:w="993" w:type="dxa"/>
          </w:tcPr>
          <w:p w:rsidR="00CF4541" w:rsidRPr="00F016CF" w:rsidRDefault="00CF4541" w:rsidP="00CF4541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6C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604714" w:rsidRDefault="00604714" w:rsidP="00604714">
            <w:pPr>
              <w:pStyle w:val="a5"/>
              <w:numPr>
                <w:ilvl w:val="0"/>
                <w:numId w:val="1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питания </w:t>
            </w:r>
          </w:p>
          <w:p w:rsidR="00CF4541" w:rsidRDefault="00604714" w:rsidP="00604714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гигиеническая обстановка;</w:t>
            </w:r>
          </w:p>
          <w:p w:rsidR="00604714" w:rsidRDefault="00604714" w:rsidP="00604714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сервировка стола;</w:t>
            </w:r>
          </w:p>
          <w:p w:rsidR="00C23F42" w:rsidRPr="00BC62C4" w:rsidRDefault="006D2478" w:rsidP="00604714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="00604714" w:rsidRPr="00BC62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согласованность в работе взрослых и руководство организацией питания</w:t>
            </w:r>
          </w:p>
          <w:p w:rsidR="00C23F42" w:rsidRPr="00BC62C4" w:rsidRDefault="00C23F42" w:rsidP="00C23F42">
            <w:pPr>
              <w:pStyle w:val="a5"/>
              <w:numPr>
                <w:ilvl w:val="0"/>
                <w:numId w:val="14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Организация индивидуальной работы с детьми на прогулке по развитию речи </w:t>
            </w:r>
          </w:p>
          <w:p w:rsidR="00C23F42" w:rsidRDefault="00C23F42" w:rsidP="00C23F42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245C">
              <w:rPr>
                <w:rFonts w:ascii="Times New Roman" w:hAnsi="Times New Roman" w:cs="Times New Roman"/>
                <w:sz w:val="24"/>
                <w:szCs w:val="24"/>
              </w:rPr>
              <w:t>Выполнение закаливающих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 сна</w:t>
            </w:r>
          </w:p>
          <w:p w:rsidR="00C23F42" w:rsidRPr="00C23F42" w:rsidRDefault="00C23F42" w:rsidP="00C23F42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F4541" w:rsidRDefault="00CF4541" w:rsidP="00CF454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541" w:rsidRDefault="00CF4541" w:rsidP="00CF454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541" w:rsidRPr="00F016CF" w:rsidRDefault="00CF4541" w:rsidP="00CF454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6C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85" w:type="dxa"/>
          </w:tcPr>
          <w:p w:rsidR="006D2478" w:rsidRDefault="006D2478" w:rsidP="00CF454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541" w:rsidRDefault="006D2478" w:rsidP="00CF454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F4541">
              <w:rPr>
                <w:rFonts w:ascii="Times New Roman" w:hAnsi="Times New Roman" w:cs="Times New Roman"/>
                <w:sz w:val="24"/>
                <w:szCs w:val="24"/>
              </w:rPr>
              <w:t>т. воспитатель,</w:t>
            </w:r>
          </w:p>
          <w:p w:rsidR="00CF4541" w:rsidRPr="0062502E" w:rsidRDefault="00CF4541" w:rsidP="00D25E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B35FC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559" w:type="dxa"/>
            <w:vMerge/>
          </w:tcPr>
          <w:p w:rsidR="00CF4541" w:rsidRPr="0062502E" w:rsidRDefault="00CF4541" w:rsidP="00CF4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CF4541" w:rsidRDefault="00CF4541" w:rsidP="00CF4541">
      <w:pPr>
        <w:pStyle w:val="a5"/>
        <w:ind w:left="1080"/>
        <w:rPr>
          <w:rFonts w:ascii="Times New Roman" w:hAnsi="Times New Roman" w:cs="Times New Roman"/>
          <w:sz w:val="24"/>
          <w:szCs w:val="24"/>
          <w:u w:val="single"/>
        </w:rPr>
      </w:pPr>
    </w:p>
    <w:p w:rsidR="00D25E60" w:rsidRDefault="00D25E60" w:rsidP="00CF4541">
      <w:pPr>
        <w:pStyle w:val="a5"/>
        <w:ind w:left="1080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7"/>
        <w:tblW w:w="0" w:type="auto"/>
        <w:tblInd w:w="-318" w:type="dxa"/>
        <w:tblLook w:val="04A0"/>
      </w:tblPr>
      <w:tblGrid>
        <w:gridCol w:w="961"/>
        <w:gridCol w:w="4143"/>
        <w:gridCol w:w="1559"/>
        <w:gridCol w:w="1830"/>
        <w:gridCol w:w="1821"/>
      </w:tblGrid>
      <w:tr w:rsidR="006D2478" w:rsidRPr="002D21E4" w:rsidTr="00497C10">
        <w:tc>
          <w:tcPr>
            <w:tcW w:w="961" w:type="dxa"/>
          </w:tcPr>
          <w:p w:rsidR="00CF4541" w:rsidRPr="004D245C" w:rsidRDefault="00CF4541" w:rsidP="00CF4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245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43" w:type="dxa"/>
          </w:tcPr>
          <w:p w:rsidR="00D25E60" w:rsidRDefault="00D25E60" w:rsidP="00D25E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29B" w:rsidRDefault="00F8429B" w:rsidP="0023040B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прогулки:</w:t>
            </w:r>
          </w:p>
          <w:p w:rsidR="00F8429B" w:rsidRDefault="00F8429B" w:rsidP="00F8429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-организация наблюдения;</w:t>
            </w:r>
          </w:p>
          <w:p w:rsidR="00CF4541" w:rsidRPr="00BC62C4" w:rsidRDefault="00F8429B" w:rsidP="00F8429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CF4541"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двига</w:t>
            </w: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тельный режим детей на прогулке;</w:t>
            </w:r>
          </w:p>
          <w:p w:rsidR="00F8429B" w:rsidRPr="006D58A4" w:rsidRDefault="00F8429B" w:rsidP="00F8429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приемы активизации.</w:t>
            </w:r>
          </w:p>
          <w:p w:rsidR="00CF4541" w:rsidRPr="00BC62C4" w:rsidRDefault="00CF4541" w:rsidP="0023040B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Правильность ведения журнала приема детей </w:t>
            </w:r>
            <w:r w:rsidR="008D009C"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вгруппах</w:t>
            </w:r>
          </w:p>
          <w:p w:rsidR="00CF4541" w:rsidRPr="00BC62C4" w:rsidRDefault="00CF4541" w:rsidP="0023040B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предметно-развивающей среды в соответствии  с </w:t>
            </w:r>
            <w:r w:rsidR="00C23F42"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ФГОС</w:t>
            </w:r>
          </w:p>
          <w:p w:rsidR="00D25E60" w:rsidRPr="00D25E60" w:rsidRDefault="003C1A93" w:rsidP="00D25E60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C0EB1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музыкальных и физкультурных досугов</w:t>
            </w:r>
          </w:p>
          <w:p w:rsidR="00CF4541" w:rsidRPr="004D245C" w:rsidRDefault="00CF4541" w:rsidP="00CF45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4541" w:rsidRDefault="00CF4541" w:rsidP="00CF4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541" w:rsidRDefault="00CF4541" w:rsidP="00CF4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541" w:rsidRPr="004D245C" w:rsidRDefault="00CF4541" w:rsidP="00CF4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245C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830" w:type="dxa"/>
          </w:tcPr>
          <w:p w:rsidR="00CF4541" w:rsidRDefault="00CF4541" w:rsidP="00CF4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541" w:rsidRDefault="00CF4541" w:rsidP="00CF4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541" w:rsidRPr="004D245C" w:rsidRDefault="00CF4541" w:rsidP="00CF4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5C">
              <w:rPr>
                <w:rFonts w:ascii="Times New Roman" w:hAnsi="Times New Roman" w:cs="Times New Roman"/>
                <w:sz w:val="24"/>
                <w:szCs w:val="24"/>
              </w:rPr>
              <w:t>Заведующая  ДОУ,</w:t>
            </w:r>
          </w:p>
          <w:p w:rsidR="00CF4541" w:rsidRDefault="00CF4541" w:rsidP="00CF454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5C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F4541" w:rsidRDefault="00CF4541" w:rsidP="00CF454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821" w:type="dxa"/>
            <w:vMerge w:val="restart"/>
          </w:tcPr>
          <w:p w:rsidR="00CF4541" w:rsidRDefault="00CF4541" w:rsidP="00CF454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541" w:rsidRDefault="00CF4541" w:rsidP="00CF454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541" w:rsidRDefault="00CF4541" w:rsidP="00CF454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541" w:rsidRPr="00BC62C4" w:rsidRDefault="00CF4541" w:rsidP="00CF454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Воспитатели, помощники воспитателей, инструктор по физ. культуре</w:t>
            </w:r>
          </w:p>
        </w:tc>
      </w:tr>
      <w:tr w:rsidR="006D2478" w:rsidTr="00497C10">
        <w:tc>
          <w:tcPr>
            <w:tcW w:w="961" w:type="dxa"/>
          </w:tcPr>
          <w:p w:rsidR="00CF4541" w:rsidRPr="00BA5C78" w:rsidRDefault="00CF4541" w:rsidP="00CF4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5C7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43" w:type="dxa"/>
          </w:tcPr>
          <w:p w:rsidR="00D25E60" w:rsidRPr="00D25E60" w:rsidRDefault="00D25E60" w:rsidP="00D25E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29B" w:rsidRPr="00BC62C4" w:rsidRDefault="00F8429B" w:rsidP="0023040B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Контроль сформированности у детей навыков </w:t>
            </w:r>
            <w:r w:rsidR="006D2478" w:rsidRPr="00BC62C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</w:t>
            </w:r>
            <w:r w:rsidRPr="00BC62C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амообслуживания:</w:t>
            </w:r>
          </w:p>
          <w:p w:rsidR="006D2478" w:rsidRPr="00BC62C4" w:rsidRDefault="006D2478" w:rsidP="006D2478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культура умывания детей;</w:t>
            </w:r>
          </w:p>
          <w:p w:rsidR="006D2478" w:rsidRPr="00BC62C4" w:rsidRDefault="006D2478" w:rsidP="006D2478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культура приема пищи;</w:t>
            </w:r>
          </w:p>
          <w:p w:rsidR="006D2478" w:rsidRDefault="006D2478" w:rsidP="006D2478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навык ухода за одеждой</w:t>
            </w:r>
          </w:p>
          <w:p w:rsidR="00CF4541" w:rsidRDefault="00CF4541" w:rsidP="0023040B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Готовность воспитателей к НОД</w:t>
            </w:r>
          </w:p>
          <w:p w:rsidR="00CF4541" w:rsidRDefault="00CF4541" w:rsidP="0023040B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5C78">
              <w:rPr>
                <w:rFonts w:ascii="Times New Roman" w:hAnsi="Times New Roman" w:cs="Times New Roman"/>
                <w:sz w:val="24"/>
                <w:szCs w:val="24"/>
              </w:rPr>
              <w:t>Санитарное  состояние  группы</w:t>
            </w:r>
          </w:p>
          <w:p w:rsidR="00DE7644" w:rsidRPr="00DE7644" w:rsidRDefault="006D2478" w:rsidP="00DE7644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E764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организации сна </w:t>
            </w:r>
          </w:p>
          <w:p w:rsidR="00DE7644" w:rsidRPr="00DE7644" w:rsidRDefault="00DE7644" w:rsidP="00DE7644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E7644">
              <w:rPr>
                <w:rFonts w:ascii="Times New Roman" w:hAnsi="Times New Roman" w:cs="Times New Roman"/>
                <w:sz w:val="24"/>
                <w:szCs w:val="24"/>
              </w:rPr>
              <w:t xml:space="preserve">Система планирования патриотического воспитания </w:t>
            </w:r>
          </w:p>
          <w:p w:rsidR="00CF4541" w:rsidRPr="004C0EB1" w:rsidRDefault="00CF4541" w:rsidP="00CF454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4541" w:rsidRDefault="00CF4541" w:rsidP="00CF4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541" w:rsidRDefault="00CF4541" w:rsidP="00CF4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541" w:rsidRPr="00BA5C78" w:rsidRDefault="00CF4541" w:rsidP="00CF4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5C78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830" w:type="dxa"/>
          </w:tcPr>
          <w:p w:rsidR="00CF4541" w:rsidRDefault="00CF4541" w:rsidP="00CF454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541" w:rsidRPr="00BA5C78" w:rsidRDefault="00CF4541" w:rsidP="00CF454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A5C78">
              <w:rPr>
                <w:rFonts w:ascii="Times New Roman" w:hAnsi="Times New Roman" w:cs="Times New Roman"/>
                <w:sz w:val="24"/>
                <w:szCs w:val="24"/>
              </w:rPr>
              <w:t>т. 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медсестра, завхоз</w:t>
            </w:r>
          </w:p>
        </w:tc>
        <w:tc>
          <w:tcPr>
            <w:tcW w:w="1821" w:type="dxa"/>
            <w:vMerge/>
          </w:tcPr>
          <w:p w:rsidR="00CF4541" w:rsidRDefault="00CF4541" w:rsidP="00CF4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6D2478" w:rsidTr="00497C10">
        <w:tc>
          <w:tcPr>
            <w:tcW w:w="961" w:type="dxa"/>
          </w:tcPr>
          <w:p w:rsidR="00CF4541" w:rsidRPr="00272239" w:rsidRDefault="00CF4541" w:rsidP="00CF4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223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43" w:type="dxa"/>
          </w:tcPr>
          <w:p w:rsidR="00D25E60" w:rsidRDefault="00D25E60" w:rsidP="00D25E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478" w:rsidRDefault="006D2478" w:rsidP="0023040B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D2478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одежды детей погодным условиям </w:t>
            </w:r>
          </w:p>
          <w:p w:rsidR="00CF4541" w:rsidRPr="00BC62C4" w:rsidRDefault="00CF4541" w:rsidP="0023040B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</w:t>
            </w:r>
            <w:r w:rsidR="00D25E60"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эффективность хозяйственно-бытового труда детей:</w:t>
            </w:r>
          </w:p>
          <w:p w:rsidR="00D25E60" w:rsidRPr="006D2478" w:rsidRDefault="00D25E60" w:rsidP="00D25E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знания, умения, навыки детей </w:t>
            </w:r>
          </w:p>
          <w:p w:rsidR="00CF4541" w:rsidRDefault="006D2478" w:rsidP="0023040B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проведения гимнастики пробуждения</w:t>
            </w:r>
          </w:p>
          <w:p w:rsidR="00CF4541" w:rsidRDefault="00CF4541" w:rsidP="0023040B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закаливающих мероприятий</w:t>
            </w:r>
          </w:p>
          <w:p w:rsidR="00CF4541" w:rsidRPr="00272239" w:rsidRDefault="00CF4541" w:rsidP="00DE7644">
            <w:pPr>
              <w:pStyle w:val="a5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:rsidR="00CF4541" w:rsidRDefault="00CF4541" w:rsidP="00CF4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541" w:rsidRDefault="00CF4541" w:rsidP="00CF4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541" w:rsidRPr="00272239" w:rsidRDefault="00CF4541" w:rsidP="00CF4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2239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830" w:type="dxa"/>
          </w:tcPr>
          <w:p w:rsidR="00CF4541" w:rsidRDefault="00CF4541" w:rsidP="00CF454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541" w:rsidRPr="00272239" w:rsidRDefault="006D2478" w:rsidP="00CF454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F4541">
              <w:rPr>
                <w:rFonts w:ascii="Times New Roman" w:hAnsi="Times New Roman" w:cs="Times New Roman"/>
                <w:sz w:val="24"/>
                <w:szCs w:val="24"/>
              </w:rPr>
              <w:t>т. воспитатель, медсестра</w:t>
            </w:r>
          </w:p>
        </w:tc>
        <w:tc>
          <w:tcPr>
            <w:tcW w:w="1821" w:type="dxa"/>
            <w:vMerge/>
          </w:tcPr>
          <w:p w:rsidR="00CF4541" w:rsidRDefault="00CF4541" w:rsidP="00CF4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6D2478" w:rsidTr="00497C10">
        <w:tc>
          <w:tcPr>
            <w:tcW w:w="961" w:type="dxa"/>
          </w:tcPr>
          <w:p w:rsidR="00CF4541" w:rsidRPr="004C0EB1" w:rsidRDefault="00CF4541" w:rsidP="00CF4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0EB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43" w:type="dxa"/>
          </w:tcPr>
          <w:p w:rsidR="00CF4541" w:rsidRPr="004C0EB1" w:rsidRDefault="00D25E60" w:rsidP="0023040B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СРИ</w:t>
            </w:r>
          </w:p>
          <w:p w:rsidR="00CF4541" w:rsidRPr="00BC62C4" w:rsidRDefault="003C1A93" w:rsidP="0023040B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работы с детьми по ОБЖ и ПДД</w:t>
            </w:r>
          </w:p>
          <w:p w:rsidR="00CF4541" w:rsidRDefault="00CF4541" w:rsidP="0023040B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документации воспитателями</w:t>
            </w:r>
          </w:p>
          <w:p w:rsidR="00CF4541" w:rsidRPr="00BC62C4" w:rsidRDefault="00CF4541" w:rsidP="0023040B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Планирование и организация </w:t>
            </w: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работы с родителями </w:t>
            </w:r>
          </w:p>
          <w:p w:rsidR="00DE7644" w:rsidRPr="00DE7644" w:rsidRDefault="00DE7644" w:rsidP="00DE7644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E7644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и проведение театрализованной деятельности </w:t>
            </w:r>
          </w:p>
          <w:p w:rsidR="00CF4541" w:rsidRPr="004C0EB1" w:rsidRDefault="00CF4541" w:rsidP="00CF4541">
            <w:pPr>
              <w:pStyle w:val="a5"/>
              <w:ind w:left="7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4541" w:rsidRDefault="00CF4541" w:rsidP="00CF454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541" w:rsidRDefault="00CF4541" w:rsidP="00CF454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541" w:rsidRPr="004C0EB1" w:rsidRDefault="00CF4541" w:rsidP="00CF454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B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30" w:type="dxa"/>
          </w:tcPr>
          <w:p w:rsidR="003C1A93" w:rsidRDefault="003C1A93" w:rsidP="003C1A93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541" w:rsidRPr="004C0EB1" w:rsidRDefault="00CF4541" w:rsidP="003C1A93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  <w:tc>
          <w:tcPr>
            <w:tcW w:w="1821" w:type="dxa"/>
            <w:vMerge/>
          </w:tcPr>
          <w:p w:rsidR="00CF4541" w:rsidRPr="004C0EB1" w:rsidRDefault="00CF4541" w:rsidP="00CF4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4541" w:rsidRDefault="00CF4541" w:rsidP="00CF4541">
      <w:pPr>
        <w:pStyle w:val="a5"/>
        <w:ind w:left="1080"/>
        <w:rPr>
          <w:rFonts w:ascii="Times New Roman" w:hAnsi="Times New Roman" w:cs="Times New Roman"/>
          <w:sz w:val="24"/>
          <w:szCs w:val="24"/>
          <w:u w:val="single"/>
        </w:rPr>
      </w:pPr>
    </w:p>
    <w:p w:rsidR="00D25E60" w:rsidRDefault="00D25E60" w:rsidP="00CF4541">
      <w:pPr>
        <w:pStyle w:val="a5"/>
        <w:ind w:left="1080"/>
        <w:rPr>
          <w:rFonts w:ascii="Times New Roman" w:hAnsi="Times New Roman" w:cs="Times New Roman"/>
          <w:sz w:val="24"/>
          <w:szCs w:val="24"/>
          <w:u w:val="single"/>
        </w:rPr>
      </w:pPr>
    </w:p>
    <w:p w:rsidR="00D25E60" w:rsidRDefault="00D25E60" w:rsidP="00CF4541">
      <w:pPr>
        <w:pStyle w:val="a5"/>
        <w:ind w:left="1080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7"/>
        <w:tblW w:w="0" w:type="auto"/>
        <w:tblInd w:w="-34" w:type="dxa"/>
        <w:tblLook w:val="04A0"/>
      </w:tblPr>
      <w:tblGrid>
        <w:gridCol w:w="619"/>
        <w:gridCol w:w="4216"/>
        <w:gridCol w:w="1577"/>
        <w:gridCol w:w="1830"/>
        <w:gridCol w:w="1788"/>
      </w:tblGrid>
      <w:tr w:rsidR="00CF4541" w:rsidRPr="003F57AB" w:rsidTr="00CF4541">
        <w:tc>
          <w:tcPr>
            <w:tcW w:w="663" w:type="dxa"/>
          </w:tcPr>
          <w:p w:rsidR="00CF4541" w:rsidRPr="003F57AB" w:rsidRDefault="00CF4541" w:rsidP="00CF4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57AB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</w:p>
        </w:tc>
        <w:tc>
          <w:tcPr>
            <w:tcW w:w="4372" w:type="dxa"/>
          </w:tcPr>
          <w:p w:rsidR="00CF4541" w:rsidRPr="00BC62C4" w:rsidRDefault="00CF4541" w:rsidP="0023040B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работы с детьми в уголке природы: ведение календаря погоды, посадка лука и семян и т.д.</w:t>
            </w:r>
          </w:p>
          <w:p w:rsidR="00CF4541" w:rsidRPr="00EE01D4" w:rsidRDefault="00CF4541" w:rsidP="0023040B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E01D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проведение </w:t>
            </w:r>
            <w:r w:rsidRPr="00EE01D4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родительских собраний </w:t>
            </w:r>
          </w:p>
          <w:p w:rsidR="00CF4541" w:rsidRPr="00BC62C4" w:rsidRDefault="00CF4541" w:rsidP="0023040B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Предупредительный контроль: «Исправность оборудования участков, озеленение территории»</w:t>
            </w:r>
          </w:p>
          <w:p w:rsidR="00CF4541" w:rsidRPr="00BC62C4" w:rsidRDefault="00CF4541" w:rsidP="0023040B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и проведение спортивных и подвижных игр</w:t>
            </w:r>
          </w:p>
          <w:p w:rsidR="00CF4541" w:rsidRPr="00BC62C4" w:rsidRDefault="00CF4541" w:rsidP="00CF45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</w:tcPr>
          <w:p w:rsidR="00CF4541" w:rsidRPr="00BC62C4" w:rsidRDefault="00CF4541" w:rsidP="00CF4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F4541" w:rsidRPr="00BC62C4" w:rsidRDefault="00CF4541" w:rsidP="00CF4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F4541" w:rsidRPr="003F57AB" w:rsidRDefault="00CF4541" w:rsidP="00CF454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7A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88" w:type="dxa"/>
          </w:tcPr>
          <w:p w:rsidR="00CF4541" w:rsidRPr="00BC62C4" w:rsidRDefault="00CF4541" w:rsidP="00CF454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F4541" w:rsidRPr="00BC62C4" w:rsidRDefault="00CF4541" w:rsidP="00CF454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Заведующая ДОУ, ст. воспитатель, медсестра, завхоз</w:t>
            </w:r>
          </w:p>
        </w:tc>
        <w:tc>
          <w:tcPr>
            <w:tcW w:w="1813" w:type="dxa"/>
            <w:vMerge w:val="restart"/>
          </w:tcPr>
          <w:p w:rsidR="00CF4541" w:rsidRPr="00BC62C4" w:rsidRDefault="00CF4541" w:rsidP="00CF454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F4541" w:rsidRPr="00BC62C4" w:rsidRDefault="00CF4541" w:rsidP="00CF454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F4541" w:rsidRPr="003F57AB" w:rsidRDefault="00CF4541" w:rsidP="00CF454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воспитанники ст. группы</w:t>
            </w:r>
          </w:p>
        </w:tc>
      </w:tr>
      <w:tr w:rsidR="00CF4541" w:rsidRPr="002D21E4" w:rsidTr="00CF4541">
        <w:tc>
          <w:tcPr>
            <w:tcW w:w="663" w:type="dxa"/>
          </w:tcPr>
          <w:p w:rsidR="00CF4541" w:rsidRPr="003F57AB" w:rsidRDefault="00CF4541" w:rsidP="00CF4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72" w:type="dxa"/>
          </w:tcPr>
          <w:p w:rsidR="00CF4541" w:rsidRDefault="00CF4541" w:rsidP="0023040B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правил трудового распорядка</w:t>
            </w:r>
          </w:p>
          <w:p w:rsidR="00CF4541" w:rsidRPr="00BC62C4" w:rsidRDefault="00CF4541" w:rsidP="0023040B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необходимого оборудования для спортивных игр в группах к летне-оздоровительному сезону</w:t>
            </w:r>
          </w:p>
          <w:p w:rsidR="00CF4541" w:rsidRPr="00F27703" w:rsidRDefault="00CF4541" w:rsidP="0023040B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7703">
              <w:rPr>
                <w:rFonts w:ascii="Times New Roman" w:hAnsi="Times New Roman" w:cs="Times New Roman"/>
                <w:sz w:val="24"/>
                <w:szCs w:val="24"/>
              </w:rPr>
              <w:t>Подготовка групп к летнему</w:t>
            </w:r>
          </w:p>
          <w:p w:rsidR="00CF4541" w:rsidRDefault="00CF4541" w:rsidP="00CF45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7703">
              <w:rPr>
                <w:rFonts w:ascii="Times New Roman" w:hAnsi="Times New Roman" w:cs="Times New Roman"/>
                <w:sz w:val="24"/>
                <w:szCs w:val="24"/>
              </w:rPr>
              <w:t xml:space="preserve">  оздоровительному сезону</w:t>
            </w:r>
          </w:p>
          <w:p w:rsidR="00CF4541" w:rsidRDefault="00CF4541" w:rsidP="0023040B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проведением мониторинга </w:t>
            </w:r>
          </w:p>
          <w:p w:rsidR="00CF4541" w:rsidRDefault="00CF4541" w:rsidP="0023040B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режима дня в ДОУ</w:t>
            </w:r>
          </w:p>
          <w:p w:rsidR="00CF4541" w:rsidRPr="00BC62C4" w:rsidRDefault="00CF4541" w:rsidP="0023040B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прогулки: структура и продолжительность прогулки, двигательный режим детей на прогулке, наличие выносного материала</w:t>
            </w:r>
          </w:p>
          <w:p w:rsidR="00CF4541" w:rsidRPr="00BC62C4" w:rsidRDefault="00CF4541" w:rsidP="00CF4541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</w:tcPr>
          <w:p w:rsidR="00CF4541" w:rsidRPr="00BC62C4" w:rsidRDefault="00CF4541" w:rsidP="00CF4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F4541" w:rsidRPr="00BC62C4" w:rsidRDefault="00CF4541" w:rsidP="00CF4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F4541" w:rsidRPr="003F57AB" w:rsidRDefault="00CF4541" w:rsidP="00CF454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88" w:type="dxa"/>
          </w:tcPr>
          <w:p w:rsidR="00CF4541" w:rsidRPr="00BC62C4" w:rsidRDefault="00CF4541" w:rsidP="00CF454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Заведующая ДОУ, ст. воспитатель, медсестра, завхоз</w:t>
            </w:r>
          </w:p>
        </w:tc>
        <w:tc>
          <w:tcPr>
            <w:tcW w:w="1813" w:type="dxa"/>
            <w:vMerge/>
          </w:tcPr>
          <w:p w:rsidR="00CF4541" w:rsidRPr="00BC62C4" w:rsidRDefault="00CF4541" w:rsidP="00CF4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F4541" w:rsidRPr="003F57AB" w:rsidTr="00CF4541">
        <w:tc>
          <w:tcPr>
            <w:tcW w:w="663" w:type="dxa"/>
            <w:vMerge w:val="restart"/>
            <w:tcBorders>
              <w:right w:val="single" w:sz="4" w:space="0" w:color="auto"/>
            </w:tcBorders>
          </w:tcPr>
          <w:p w:rsidR="00CF4541" w:rsidRPr="00BC62C4" w:rsidRDefault="00CF4541" w:rsidP="00CF454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F4541" w:rsidRPr="00BC62C4" w:rsidRDefault="00CF4541" w:rsidP="00CF454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F4541" w:rsidRPr="00BC62C4" w:rsidRDefault="00CF4541" w:rsidP="00CF4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72" w:type="dxa"/>
            <w:tcBorders>
              <w:left w:val="single" w:sz="4" w:space="0" w:color="auto"/>
            </w:tcBorders>
          </w:tcPr>
          <w:p w:rsidR="00CF4541" w:rsidRPr="00BC62C4" w:rsidRDefault="00CF4541" w:rsidP="00CF454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за организацией образовательного процесса, работы с семьей, методической работы и повышением профессиональной компетенции педагогов</w:t>
            </w:r>
          </w:p>
          <w:p w:rsidR="00CF4541" w:rsidRPr="00BC62C4" w:rsidRDefault="00CF4541" w:rsidP="00CF454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</w:tcPr>
          <w:p w:rsidR="00CF4541" w:rsidRPr="003F57AB" w:rsidRDefault="00CF4541" w:rsidP="00CF4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88" w:type="dxa"/>
            <w:vMerge w:val="restart"/>
          </w:tcPr>
          <w:p w:rsidR="00CF4541" w:rsidRPr="003F57AB" w:rsidRDefault="00CF4541" w:rsidP="00CF4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воспитатель </w:t>
            </w:r>
          </w:p>
        </w:tc>
        <w:tc>
          <w:tcPr>
            <w:tcW w:w="1813" w:type="dxa"/>
            <w:vMerge w:val="restart"/>
          </w:tcPr>
          <w:p w:rsidR="00CF4541" w:rsidRPr="003F57AB" w:rsidRDefault="00CF4541" w:rsidP="00CF4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CF4541" w:rsidRPr="003F57AB" w:rsidTr="00CF4541">
        <w:tc>
          <w:tcPr>
            <w:tcW w:w="663" w:type="dxa"/>
            <w:vMerge/>
            <w:tcBorders>
              <w:right w:val="single" w:sz="4" w:space="0" w:color="auto"/>
            </w:tcBorders>
          </w:tcPr>
          <w:p w:rsidR="00CF4541" w:rsidRPr="003F57AB" w:rsidRDefault="00CF4541" w:rsidP="00CF4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2" w:type="dxa"/>
            <w:tcBorders>
              <w:left w:val="single" w:sz="4" w:space="0" w:color="auto"/>
            </w:tcBorders>
          </w:tcPr>
          <w:p w:rsidR="00CF4541" w:rsidRDefault="00CF4541" w:rsidP="00CF4541">
            <w:pPr>
              <w:pStyle w:val="a5"/>
              <w:ind w:left="4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Календарное п</w:t>
            </w:r>
            <w:r w:rsidRPr="00F27703">
              <w:rPr>
                <w:rFonts w:ascii="Times New Roman" w:hAnsi="Times New Roman" w:cs="Times New Roman"/>
                <w:sz w:val="24"/>
                <w:szCs w:val="24"/>
              </w:rPr>
              <w:t>ланирование образовательного</w:t>
            </w:r>
          </w:p>
          <w:p w:rsidR="00CF4541" w:rsidRDefault="00CF4541" w:rsidP="00CF454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703">
              <w:rPr>
                <w:rFonts w:ascii="Times New Roman" w:hAnsi="Times New Roman" w:cs="Times New Roman"/>
                <w:sz w:val="24"/>
                <w:szCs w:val="24"/>
              </w:rPr>
              <w:t>процесса</w:t>
            </w:r>
          </w:p>
          <w:p w:rsidR="00CF4541" w:rsidRPr="003F57AB" w:rsidRDefault="00CF4541" w:rsidP="00CF4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CF4541" w:rsidRPr="003F57AB" w:rsidRDefault="00CF4541" w:rsidP="00CF454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 пятница</w:t>
            </w:r>
          </w:p>
        </w:tc>
        <w:tc>
          <w:tcPr>
            <w:tcW w:w="1888" w:type="dxa"/>
            <w:vMerge/>
          </w:tcPr>
          <w:p w:rsidR="00CF4541" w:rsidRPr="003F57AB" w:rsidRDefault="00CF4541" w:rsidP="00CF4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:rsidR="00CF4541" w:rsidRPr="003F57AB" w:rsidRDefault="00CF4541" w:rsidP="00CF454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4541" w:rsidRDefault="00CF4541" w:rsidP="00CF4541">
      <w:pPr>
        <w:pStyle w:val="a5"/>
        <w:ind w:left="1080"/>
        <w:rPr>
          <w:rFonts w:ascii="Times New Roman" w:hAnsi="Times New Roman" w:cs="Times New Roman"/>
          <w:sz w:val="24"/>
          <w:szCs w:val="24"/>
        </w:rPr>
      </w:pPr>
    </w:p>
    <w:p w:rsidR="007C66FB" w:rsidRDefault="007C66FB" w:rsidP="00CF4541">
      <w:pPr>
        <w:pStyle w:val="a5"/>
        <w:ind w:left="1080"/>
        <w:rPr>
          <w:rFonts w:ascii="Times New Roman" w:hAnsi="Times New Roman" w:cs="Times New Roman"/>
          <w:sz w:val="24"/>
          <w:szCs w:val="24"/>
        </w:rPr>
      </w:pPr>
    </w:p>
    <w:p w:rsidR="007C66FB" w:rsidRPr="00AC182E" w:rsidRDefault="007C66FB" w:rsidP="00AC182E">
      <w:pPr>
        <w:ind w:firstLine="0"/>
        <w:rPr>
          <w:rFonts w:ascii="Times New Roman" w:hAnsi="Times New Roman" w:cs="Times New Roman"/>
          <w:sz w:val="24"/>
          <w:szCs w:val="24"/>
          <w:lang w:val="ru-RU"/>
        </w:rPr>
      </w:pPr>
    </w:p>
    <w:p w:rsidR="007C66FB" w:rsidRPr="00AC182E" w:rsidRDefault="007C66FB" w:rsidP="00AC182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E8536D" w:rsidRPr="00AC182E" w:rsidRDefault="00E8536D" w:rsidP="00AC182E">
      <w:pPr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CF4541" w:rsidRPr="00BC62C4" w:rsidRDefault="00CF4541" w:rsidP="00CF4541">
      <w:pPr>
        <w:jc w:val="center"/>
        <w:rPr>
          <w:rFonts w:ascii="Bookman Old Style" w:hAnsi="Bookman Old Style"/>
          <w:b/>
          <w:sz w:val="36"/>
          <w:szCs w:val="36"/>
          <w:lang w:val="ru-RU"/>
        </w:rPr>
      </w:pPr>
      <w:r w:rsidRPr="00BC62C4">
        <w:rPr>
          <w:rFonts w:ascii="Times New Roman" w:hAnsi="Times New Roman" w:cs="Times New Roman"/>
          <w:b/>
          <w:sz w:val="36"/>
          <w:szCs w:val="36"/>
          <w:lang w:val="ru-RU"/>
        </w:rPr>
        <w:t xml:space="preserve">Раздел </w:t>
      </w:r>
      <w:r w:rsidRPr="009478A0">
        <w:rPr>
          <w:rFonts w:ascii="Times New Roman" w:hAnsi="Times New Roman" w:cs="Times New Roman"/>
          <w:b/>
          <w:sz w:val="36"/>
          <w:szCs w:val="36"/>
        </w:rPr>
        <w:t>IV</w:t>
      </w:r>
      <w:r w:rsidRPr="00BC62C4">
        <w:rPr>
          <w:rFonts w:ascii="Bookman Old Style" w:hAnsi="Bookman Old Style"/>
          <w:b/>
          <w:sz w:val="36"/>
          <w:szCs w:val="36"/>
          <w:lang w:val="ru-RU"/>
        </w:rPr>
        <w:t xml:space="preserve">      Административная  и финансово-     хозяйственная деятельность</w:t>
      </w:r>
    </w:p>
    <w:p w:rsidR="00CF4541" w:rsidRPr="00BC62C4" w:rsidRDefault="00CF4541" w:rsidP="00CF4541">
      <w:pPr>
        <w:jc w:val="center"/>
        <w:rPr>
          <w:rFonts w:ascii="Bookman Old Style" w:hAnsi="Bookman Old Style"/>
          <w:b/>
          <w:sz w:val="36"/>
          <w:szCs w:val="36"/>
          <w:lang w:val="ru-RU"/>
        </w:rPr>
      </w:pPr>
      <w:r w:rsidRPr="00BC62C4">
        <w:rPr>
          <w:rFonts w:ascii="Times New Roman" w:hAnsi="Times New Roman" w:cs="Times New Roman"/>
          <w:b/>
          <w:sz w:val="32"/>
          <w:szCs w:val="32"/>
          <w:lang w:val="ru-RU"/>
        </w:rPr>
        <w:t>Направление работы:</w:t>
      </w:r>
      <w:r w:rsidRPr="00BC62C4">
        <w:rPr>
          <w:rFonts w:ascii="Bookman Old Style" w:hAnsi="Bookman Old Style"/>
          <w:b/>
          <w:sz w:val="36"/>
          <w:szCs w:val="36"/>
          <w:lang w:val="ru-RU"/>
        </w:rPr>
        <w:t xml:space="preserve"> </w:t>
      </w:r>
      <w:r w:rsidRPr="00BC62C4">
        <w:rPr>
          <w:rFonts w:ascii="Times New Roman" w:hAnsi="Times New Roman" w:cs="Times New Roman"/>
          <w:sz w:val="28"/>
          <w:szCs w:val="28"/>
          <w:lang w:val="ru-RU"/>
        </w:rPr>
        <w:t>улучшение материально-технической базы ДОУ</w:t>
      </w:r>
    </w:p>
    <w:tbl>
      <w:tblPr>
        <w:tblStyle w:val="a7"/>
        <w:tblW w:w="0" w:type="auto"/>
        <w:tblLook w:val="04A0"/>
      </w:tblPr>
      <w:tblGrid>
        <w:gridCol w:w="669"/>
        <w:gridCol w:w="5305"/>
        <w:gridCol w:w="1477"/>
        <w:gridCol w:w="2545"/>
      </w:tblGrid>
      <w:tr w:rsidR="00CF4541" w:rsidTr="008177CE">
        <w:tc>
          <w:tcPr>
            <w:tcW w:w="669" w:type="dxa"/>
          </w:tcPr>
          <w:p w:rsidR="00CF4541" w:rsidRPr="009664AB" w:rsidRDefault="00CF4541" w:rsidP="00CF45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64AB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305" w:type="dxa"/>
          </w:tcPr>
          <w:p w:rsidR="00CF4541" w:rsidRPr="009664AB" w:rsidRDefault="00CF4541" w:rsidP="00CF45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64AB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477" w:type="dxa"/>
          </w:tcPr>
          <w:p w:rsidR="00CF4541" w:rsidRPr="009664AB" w:rsidRDefault="00CF4541" w:rsidP="00CF45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64AB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2545" w:type="dxa"/>
          </w:tcPr>
          <w:p w:rsidR="00CF4541" w:rsidRPr="009664AB" w:rsidRDefault="00CF4541" w:rsidP="00CF45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64AB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8177CE" w:rsidTr="008177CE">
        <w:tc>
          <w:tcPr>
            <w:tcW w:w="669" w:type="dxa"/>
          </w:tcPr>
          <w:p w:rsidR="008177CE" w:rsidRDefault="008177CE" w:rsidP="00CF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05" w:type="dxa"/>
          </w:tcPr>
          <w:p w:rsidR="008177CE" w:rsidRPr="00A11272" w:rsidRDefault="008177CE" w:rsidP="00A11272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177CE" w:rsidRPr="00BC62C4" w:rsidRDefault="008177CE" w:rsidP="00A1127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177CE" w:rsidRPr="00A11272" w:rsidRDefault="008177CE" w:rsidP="0023040B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12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Замена битой посуды на новую</w:t>
            </w:r>
          </w:p>
          <w:p w:rsidR="008177CE" w:rsidRDefault="008177CE" w:rsidP="0023040B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необходимых канцелярских принадлежностей</w:t>
            </w:r>
          </w:p>
          <w:p w:rsidR="008177CE" w:rsidRPr="00BC62C4" w:rsidRDefault="008177CE" w:rsidP="0023040B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Пополнение метод. кабинета новинками методической литературы</w:t>
            </w:r>
          </w:p>
          <w:p w:rsidR="00A11272" w:rsidRDefault="00A11272" w:rsidP="00BA3966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Оформление стен и пролётов в ДОУ.</w:t>
            </w:r>
            <w:r w:rsidR="00BA39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8177CE" w:rsidRPr="00BA3966" w:rsidRDefault="00A11272" w:rsidP="00BA3966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Установление поддонов в туалетных комнатах гр</w:t>
            </w:r>
            <w:r w:rsidR="007B3D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пп.</w:t>
            </w:r>
            <w:r w:rsidR="00BA3966" w:rsidRPr="00BA39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77" w:type="dxa"/>
          </w:tcPr>
          <w:p w:rsidR="008177CE" w:rsidRPr="00BA3966" w:rsidRDefault="008177CE" w:rsidP="00CF45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177CE" w:rsidRPr="00BA3966" w:rsidRDefault="008177CE" w:rsidP="00CF45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177CE" w:rsidRPr="00BA3966" w:rsidRDefault="008177CE" w:rsidP="00CF45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177CE" w:rsidRPr="00BA3966" w:rsidRDefault="008177CE" w:rsidP="008177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39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Август- Сентябрь</w:t>
            </w:r>
          </w:p>
        </w:tc>
        <w:tc>
          <w:tcPr>
            <w:tcW w:w="2545" w:type="dxa"/>
            <w:vMerge w:val="restart"/>
          </w:tcPr>
          <w:p w:rsidR="008177CE" w:rsidRPr="00BA3966" w:rsidRDefault="008177CE" w:rsidP="008177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177CE" w:rsidRPr="00BA3966" w:rsidRDefault="008177CE" w:rsidP="008177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177CE" w:rsidRPr="00BA3966" w:rsidRDefault="008177CE" w:rsidP="008177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177CE" w:rsidRPr="00BA3966" w:rsidRDefault="008177CE" w:rsidP="008177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177CE" w:rsidRPr="00BA3966" w:rsidRDefault="008177CE" w:rsidP="008177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177CE" w:rsidRPr="00BA3966" w:rsidRDefault="008177CE" w:rsidP="008177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C7C8A" w:rsidRPr="00BC62C4" w:rsidRDefault="008177CE" w:rsidP="008177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Заведующая ДОУ- </w:t>
            </w:r>
            <w:r w:rsidR="003C7C8A"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Имамаева З.А.</w:t>
            </w:r>
          </w:p>
          <w:p w:rsidR="003C7C8A" w:rsidRPr="00BC62C4" w:rsidRDefault="008177CE" w:rsidP="008177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завхоз – Омарова Г.Р., </w:t>
            </w:r>
          </w:p>
          <w:p w:rsidR="008177CE" w:rsidRPr="00BC62C4" w:rsidRDefault="008177CE" w:rsidP="008177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старший воспитатель- </w:t>
            </w:r>
            <w:r w:rsidR="004E43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Тагирова Г.Н.</w:t>
            </w:r>
          </w:p>
          <w:p w:rsidR="008177CE" w:rsidRPr="00BC62C4" w:rsidRDefault="008177CE" w:rsidP="008177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медсестра – Бочарова Л.В.</w:t>
            </w:r>
          </w:p>
          <w:p w:rsidR="008177CE" w:rsidRPr="00BC62C4" w:rsidRDefault="008177CE" w:rsidP="008177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комиссия по охране труда, председатель профкома</w:t>
            </w:r>
          </w:p>
          <w:p w:rsidR="00891EF4" w:rsidRPr="00BC62C4" w:rsidRDefault="00343835" w:rsidP="008177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Курбанмагомедова Х.М.</w:t>
            </w:r>
          </w:p>
          <w:p w:rsidR="008177CE" w:rsidRPr="00BC62C4" w:rsidRDefault="008177CE" w:rsidP="00CF4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177CE" w:rsidRPr="00BC62C4" w:rsidRDefault="008177CE" w:rsidP="00CF4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177CE" w:rsidRPr="00BC62C4" w:rsidRDefault="008177CE" w:rsidP="00CF4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177CE" w:rsidRPr="00BC62C4" w:rsidRDefault="008177CE" w:rsidP="00CF4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177CE" w:rsidRPr="00BC62C4" w:rsidRDefault="008177CE" w:rsidP="00CF4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177CE" w:rsidRPr="00BC62C4" w:rsidRDefault="008177CE" w:rsidP="00CF4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177CE" w:rsidRPr="00BC62C4" w:rsidRDefault="008177CE" w:rsidP="00CF4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177CE" w:rsidRPr="00BC62C4" w:rsidRDefault="008177CE" w:rsidP="00CF4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177CE" w:rsidRPr="00BC62C4" w:rsidRDefault="008177CE" w:rsidP="00CF4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177CE" w:rsidRPr="00BC62C4" w:rsidRDefault="008177CE" w:rsidP="00CF4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177CE" w:rsidRPr="00BC62C4" w:rsidRDefault="008177CE" w:rsidP="00CF4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177CE" w:rsidRPr="00BC62C4" w:rsidRDefault="008177CE" w:rsidP="00CF4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177CE" w:rsidRPr="00BC62C4" w:rsidRDefault="008177CE" w:rsidP="00CF4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177CE" w:rsidRPr="00BC62C4" w:rsidRDefault="008177CE" w:rsidP="00CF4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177CE" w:rsidRPr="00BC62C4" w:rsidRDefault="008177CE" w:rsidP="00CF4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177CE" w:rsidRPr="00BC62C4" w:rsidRDefault="008177CE" w:rsidP="00CF4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177CE" w:rsidRPr="00BC62C4" w:rsidRDefault="008177CE" w:rsidP="00CF4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177CE" w:rsidRPr="00BC62C4" w:rsidRDefault="008177CE" w:rsidP="00CF4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177CE" w:rsidRPr="00BC62C4" w:rsidRDefault="008177CE" w:rsidP="00CF4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177CE" w:rsidRPr="00BC62C4" w:rsidRDefault="008177CE" w:rsidP="00CF4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177CE" w:rsidRPr="00BC62C4" w:rsidRDefault="008177CE" w:rsidP="00CF4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177CE" w:rsidRPr="00BC62C4" w:rsidRDefault="008177CE" w:rsidP="00CF4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177CE" w:rsidRPr="00BC62C4" w:rsidRDefault="008177CE" w:rsidP="00CF4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177CE" w:rsidRPr="00BC62C4" w:rsidRDefault="008177CE" w:rsidP="00CF4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177CE" w:rsidRPr="00BC62C4" w:rsidRDefault="008177CE" w:rsidP="00CF4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177CE" w:rsidRPr="00BC62C4" w:rsidRDefault="008177CE" w:rsidP="00CF4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177CE" w:rsidRPr="00BC62C4" w:rsidRDefault="008177CE" w:rsidP="00CF4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177CE" w:rsidRPr="00BC62C4" w:rsidRDefault="008177CE" w:rsidP="00CF4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177CE" w:rsidRPr="00BC62C4" w:rsidRDefault="008177CE" w:rsidP="00CF4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177CE" w:rsidRPr="00BC62C4" w:rsidRDefault="008177CE" w:rsidP="00CF4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177CE" w:rsidRPr="00BC62C4" w:rsidRDefault="008177CE" w:rsidP="00CF4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177CE" w:rsidRPr="00BC62C4" w:rsidRDefault="008177CE" w:rsidP="00CF4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177CE" w:rsidRPr="00BC62C4" w:rsidRDefault="008177CE" w:rsidP="00CF4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177CE" w:rsidRPr="00BC62C4" w:rsidRDefault="008177CE" w:rsidP="00CF4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177CE" w:rsidRPr="00BC62C4" w:rsidRDefault="008177CE" w:rsidP="00CF4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177CE" w:rsidRPr="00BC62C4" w:rsidRDefault="008177CE" w:rsidP="00CF4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177CE" w:rsidRPr="00BC62C4" w:rsidRDefault="008177CE" w:rsidP="00CF4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177CE" w:rsidRPr="00BC62C4" w:rsidRDefault="008177CE" w:rsidP="00CF4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177CE" w:rsidRPr="00BC62C4" w:rsidRDefault="008177CE" w:rsidP="008177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Заведующая ДОУ- </w:t>
            </w:r>
            <w:r w:rsidR="00350BAB"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Имамаева З.А.</w:t>
            </w: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завхоз – Омарова Г.Р., старший воспитатель- </w:t>
            </w:r>
            <w:r w:rsidR="004E43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Тагирова Г.Н.</w:t>
            </w:r>
            <w:r w:rsidR="00350BAB"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8177CE" w:rsidRPr="00BC62C4" w:rsidRDefault="008177CE" w:rsidP="008177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медсестра – Бочарова Л.В.</w:t>
            </w:r>
          </w:p>
          <w:p w:rsidR="008177CE" w:rsidRPr="00BC62C4" w:rsidRDefault="008177CE" w:rsidP="008177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комиссия по охране труда, председатель профкома</w:t>
            </w:r>
          </w:p>
          <w:p w:rsidR="00891EF4" w:rsidRPr="00343835" w:rsidRDefault="00343835" w:rsidP="008177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Курбанмагомадова Х. М.</w:t>
            </w:r>
          </w:p>
          <w:p w:rsidR="008177CE" w:rsidRDefault="008177CE" w:rsidP="00CF4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7CE" w:rsidRDefault="008177CE" w:rsidP="00CF4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7CE" w:rsidRDefault="008177CE" w:rsidP="00CF4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7CE" w:rsidRDefault="008177CE" w:rsidP="00CF4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7CE" w:rsidRDefault="008177CE" w:rsidP="00CF4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7CE" w:rsidRDefault="008177CE" w:rsidP="00CF4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7CE" w:rsidRDefault="008177CE" w:rsidP="00CF4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7CE" w:rsidRDefault="008177CE" w:rsidP="00CF4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7CE" w:rsidRDefault="008177CE" w:rsidP="00CF4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7CE" w:rsidRDefault="008177CE" w:rsidP="00CF4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177CE" w:rsidTr="008177CE">
        <w:tc>
          <w:tcPr>
            <w:tcW w:w="669" w:type="dxa"/>
          </w:tcPr>
          <w:p w:rsidR="008177CE" w:rsidRDefault="008177CE" w:rsidP="00CF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05" w:type="dxa"/>
          </w:tcPr>
          <w:p w:rsidR="008177CE" w:rsidRPr="0021349F" w:rsidRDefault="008177CE" w:rsidP="0023040B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1349F">
              <w:rPr>
                <w:rFonts w:ascii="Times New Roman" w:hAnsi="Times New Roman" w:cs="Times New Roman"/>
                <w:sz w:val="24"/>
                <w:szCs w:val="24"/>
              </w:rPr>
              <w:t>Рейд комиссии по охране труда</w:t>
            </w:r>
          </w:p>
          <w:p w:rsidR="008177CE" w:rsidRPr="00D97E7F" w:rsidRDefault="00BA3966" w:rsidP="00D97E7F">
            <w:pPr>
              <w:ind w:left="36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E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8177CE" w:rsidRPr="00BC62C4" w:rsidRDefault="008177CE" w:rsidP="0023040B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работы по осенней уборке территории, обрезке кустарников, деревьев</w:t>
            </w:r>
          </w:p>
          <w:p w:rsidR="008177CE" w:rsidRPr="00BC62C4" w:rsidRDefault="008177CE" w:rsidP="0023040B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Приобретение метелок, инструментов для ухода за растениями на участке</w:t>
            </w:r>
          </w:p>
          <w:p w:rsidR="008177CE" w:rsidRDefault="008177CE" w:rsidP="0023040B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Заправка оргтехники</w:t>
            </w:r>
          </w:p>
          <w:p w:rsidR="00350BAB" w:rsidRPr="00BC62C4" w:rsidRDefault="00350BAB" w:rsidP="00350BAB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Инвентаризация в ДОУ. Списание малоценного и ценного инвентаря</w:t>
            </w:r>
          </w:p>
          <w:p w:rsidR="008177CE" w:rsidRPr="00BC62C4" w:rsidRDefault="008177CE" w:rsidP="00FF4202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77" w:type="dxa"/>
          </w:tcPr>
          <w:p w:rsidR="008177CE" w:rsidRDefault="008177CE" w:rsidP="00CF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545" w:type="dxa"/>
            <w:vMerge/>
          </w:tcPr>
          <w:p w:rsidR="008177CE" w:rsidRDefault="008177CE" w:rsidP="00CF4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7CE" w:rsidTr="008177CE">
        <w:tc>
          <w:tcPr>
            <w:tcW w:w="669" w:type="dxa"/>
          </w:tcPr>
          <w:p w:rsidR="008177CE" w:rsidRDefault="008177CE" w:rsidP="00CF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05" w:type="dxa"/>
          </w:tcPr>
          <w:p w:rsidR="008177CE" w:rsidRPr="00BC62C4" w:rsidRDefault="008177CE" w:rsidP="007B3D4C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177CE" w:rsidRPr="00BC62C4" w:rsidRDefault="008177CE" w:rsidP="0023040B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Рейд по проверке санитарного состояния групп</w:t>
            </w:r>
          </w:p>
          <w:p w:rsidR="008177CE" w:rsidRPr="00BC62C4" w:rsidRDefault="008177CE" w:rsidP="0023040B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Приказ о назначении ответственных по ОТ и пожарной безопасности </w:t>
            </w:r>
          </w:p>
          <w:p w:rsidR="008177CE" w:rsidRPr="00BC62C4" w:rsidRDefault="008177CE" w:rsidP="00FF420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77" w:type="dxa"/>
          </w:tcPr>
          <w:p w:rsidR="008177CE" w:rsidRPr="00BC62C4" w:rsidRDefault="008177CE" w:rsidP="00CF45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177CE" w:rsidRPr="00BC62C4" w:rsidRDefault="008177CE" w:rsidP="00CF45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177CE" w:rsidRDefault="008177CE" w:rsidP="00CF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545" w:type="dxa"/>
            <w:vMerge/>
          </w:tcPr>
          <w:p w:rsidR="008177CE" w:rsidRDefault="008177CE" w:rsidP="00CF4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7CE" w:rsidTr="008177CE">
        <w:tc>
          <w:tcPr>
            <w:tcW w:w="669" w:type="dxa"/>
          </w:tcPr>
          <w:p w:rsidR="008177CE" w:rsidRDefault="008177CE" w:rsidP="00CF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05" w:type="dxa"/>
          </w:tcPr>
          <w:p w:rsidR="008177CE" w:rsidRPr="00BC62C4" w:rsidRDefault="008177CE" w:rsidP="0023040B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</w:t>
            </w:r>
            <w:r w:rsidR="00142A11"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оформлению ДОУ к Новому году</w:t>
            </w: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142A11"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приобретение мишуры, елочных игрушек</w:t>
            </w:r>
          </w:p>
          <w:p w:rsidR="008177CE" w:rsidRPr="00567FCC" w:rsidRDefault="008177CE" w:rsidP="0023040B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Проверка освещения ДОУ, работа по дополнительному освещению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  <w:p w:rsidR="008177CE" w:rsidRPr="00BC62C4" w:rsidRDefault="008177CE" w:rsidP="0023040B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Рейд комиссии на пищеблок, в прачечную по соблюдению ОБЖ</w:t>
            </w:r>
          </w:p>
          <w:p w:rsidR="008177CE" w:rsidRPr="00BC62C4" w:rsidRDefault="008177CE" w:rsidP="0023040B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Разработка плана профилактических мероприятий по ОРЗ и гриппу </w:t>
            </w:r>
          </w:p>
          <w:p w:rsidR="008177CE" w:rsidRPr="00567FCC" w:rsidRDefault="008177CE" w:rsidP="006B5B69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графика отпусков</w:t>
            </w:r>
          </w:p>
        </w:tc>
        <w:tc>
          <w:tcPr>
            <w:tcW w:w="1477" w:type="dxa"/>
          </w:tcPr>
          <w:p w:rsidR="008177CE" w:rsidRDefault="008177CE" w:rsidP="00CF4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7CE" w:rsidRDefault="008177CE" w:rsidP="00CF4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7CE" w:rsidRDefault="008177CE" w:rsidP="00CF4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45" w:type="dxa"/>
            <w:vMerge/>
          </w:tcPr>
          <w:p w:rsidR="008177CE" w:rsidRDefault="008177CE" w:rsidP="00CF4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7CE" w:rsidTr="008177CE">
        <w:tc>
          <w:tcPr>
            <w:tcW w:w="669" w:type="dxa"/>
          </w:tcPr>
          <w:p w:rsidR="008177CE" w:rsidRDefault="008177CE" w:rsidP="00CF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05" w:type="dxa"/>
          </w:tcPr>
          <w:p w:rsidR="008177CE" w:rsidRPr="00E8536D" w:rsidRDefault="008177CE" w:rsidP="0023040B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7FCC">
              <w:rPr>
                <w:rFonts w:ascii="Times New Roman" w:hAnsi="Times New Roman" w:cs="Times New Roman"/>
                <w:sz w:val="24"/>
                <w:szCs w:val="24"/>
              </w:rPr>
              <w:t>Работа с нормативно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FCC">
              <w:rPr>
                <w:rFonts w:ascii="Times New Roman" w:hAnsi="Times New Roman" w:cs="Times New Roman"/>
                <w:sz w:val="24"/>
                <w:szCs w:val="24"/>
              </w:rPr>
              <w:t>- правовой документацией</w:t>
            </w:r>
          </w:p>
          <w:p w:rsidR="008177CE" w:rsidRPr="00567FCC" w:rsidRDefault="008177CE" w:rsidP="0023040B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канцелярских принадлежностей </w:t>
            </w:r>
          </w:p>
          <w:p w:rsidR="008177CE" w:rsidRPr="00567FCC" w:rsidRDefault="008177CE" w:rsidP="006B5B69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7FCC">
              <w:rPr>
                <w:rFonts w:ascii="Times New Roman" w:hAnsi="Times New Roman" w:cs="Times New Roman"/>
                <w:sz w:val="24"/>
                <w:szCs w:val="24"/>
              </w:rPr>
              <w:t>Ревизия электропроводки</w:t>
            </w:r>
          </w:p>
        </w:tc>
        <w:tc>
          <w:tcPr>
            <w:tcW w:w="1477" w:type="dxa"/>
          </w:tcPr>
          <w:p w:rsidR="008177CE" w:rsidRDefault="008177CE" w:rsidP="00CF4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7CE" w:rsidRDefault="008177CE" w:rsidP="00CF4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7CE" w:rsidRDefault="008177CE" w:rsidP="00CF4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45" w:type="dxa"/>
            <w:vMerge/>
          </w:tcPr>
          <w:p w:rsidR="008177CE" w:rsidRDefault="008177CE" w:rsidP="00CF4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7CE" w:rsidTr="008177CE">
        <w:tc>
          <w:tcPr>
            <w:tcW w:w="669" w:type="dxa"/>
          </w:tcPr>
          <w:p w:rsidR="008177CE" w:rsidRDefault="008177CE" w:rsidP="00CF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5305" w:type="dxa"/>
          </w:tcPr>
          <w:p w:rsidR="008177CE" w:rsidRPr="00583DDD" w:rsidRDefault="008177CE" w:rsidP="0023040B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83DDD">
              <w:rPr>
                <w:rFonts w:ascii="Times New Roman" w:hAnsi="Times New Roman" w:cs="Times New Roman"/>
                <w:sz w:val="24"/>
                <w:szCs w:val="24"/>
              </w:rPr>
              <w:t>Приобретение недостающей посуды на пищеблок</w:t>
            </w:r>
          </w:p>
          <w:p w:rsidR="008177CE" w:rsidRPr="00BC62C4" w:rsidRDefault="008177CE" w:rsidP="0023040B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Пополнение метод. кабинета новинками методической литературы</w:t>
            </w:r>
          </w:p>
          <w:p w:rsidR="008177CE" w:rsidRDefault="008177CE" w:rsidP="0023040B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Ревизия продуктового склада</w:t>
            </w:r>
          </w:p>
          <w:p w:rsidR="008177CE" w:rsidRDefault="008177CE" w:rsidP="0023040B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санэпидрежима в ДОУ</w:t>
            </w:r>
          </w:p>
          <w:p w:rsidR="008177CE" w:rsidRPr="003C3DC8" w:rsidRDefault="008177CE" w:rsidP="003C3DC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8177CE" w:rsidRDefault="008177CE" w:rsidP="00CF4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7CE" w:rsidRDefault="008177CE" w:rsidP="00CF4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7CE" w:rsidRDefault="008177CE" w:rsidP="00CF4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45" w:type="dxa"/>
            <w:vMerge/>
          </w:tcPr>
          <w:p w:rsidR="008177CE" w:rsidRDefault="008177CE" w:rsidP="00CF4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7CE" w:rsidTr="008177CE">
        <w:tc>
          <w:tcPr>
            <w:tcW w:w="669" w:type="dxa"/>
          </w:tcPr>
          <w:p w:rsidR="008177CE" w:rsidRDefault="008177CE" w:rsidP="00CF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5305" w:type="dxa"/>
          </w:tcPr>
          <w:p w:rsidR="008177CE" w:rsidRPr="00BC62C4" w:rsidRDefault="008177CE" w:rsidP="0023040B">
            <w:pPr>
              <w:pStyle w:val="a5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Приобретение лакокрасочных изделий  для покраски оборудования на участках</w:t>
            </w:r>
          </w:p>
          <w:p w:rsidR="008177CE" w:rsidRPr="00583DDD" w:rsidRDefault="008177CE" w:rsidP="0023040B">
            <w:pPr>
              <w:pStyle w:val="a5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DDD">
              <w:rPr>
                <w:rFonts w:ascii="Times New Roman" w:hAnsi="Times New Roman" w:cs="Times New Roman"/>
                <w:sz w:val="24"/>
                <w:szCs w:val="24"/>
              </w:rPr>
              <w:t>Посадка рассады цветов на клумбах</w:t>
            </w:r>
          </w:p>
          <w:p w:rsidR="008177CE" w:rsidRPr="00BC62C4" w:rsidRDefault="008177CE" w:rsidP="0023040B">
            <w:pPr>
              <w:pStyle w:val="a5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Рейд по санитарному состоянию помещений ДОУ</w:t>
            </w:r>
          </w:p>
          <w:p w:rsidR="008177CE" w:rsidRPr="00BC62C4" w:rsidRDefault="008177CE" w:rsidP="0023040B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Приобретение спортивного инвентаря для организации игр детей</w:t>
            </w:r>
          </w:p>
          <w:p w:rsidR="008177CE" w:rsidRPr="00BC62C4" w:rsidRDefault="008177CE" w:rsidP="0023040B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по составлению новых локальных актов и нормативных документов</w:t>
            </w:r>
          </w:p>
          <w:p w:rsidR="008177CE" w:rsidRPr="00BC62C4" w:rsidRDefault="007B3D4C" w:rsidP="00350BAB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Установка кафеля </w:t>
            </w:r>
            <w:r w:rsidR="006B5B69"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50BAB"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туалетах ДОУ</w:t>
            </w:r>
          </w:p>
        </w:tc>
        <w:tc>
          <w:tcPr>
            <w:tcW w:w="1477" w:type="dxa"/>
          </w:tcPr>
          <w:p w:rsidR="008177CE" w:rsidRDefault="008177CE" w:rsidP="00CF4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45" w:type="dxa"/>
            <w:vMerge/>
          </w:tcPr>
          <w:p w:rsidR="008177CE" w:rsidRDefault="008177CE" w:rsidP="00CF4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7CE" w:rsidTr="008177CE">
        <w:tc>
          <w:tcPr>
            <w:tcW w:w="669" w:type="dxa"/>
          </w:tcPr>
          <w:p w:rsidR="008177CE" w:rsidRDefault="008177CE" w:rsidP="00CF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305" w:type="dxa"/>
          </w:tcPr>
          <w:p w:rsidR="008177CE" w:rsidRPr="00583DDD" w:rsidRDefault="008177CE" w:rsidP="0023040B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83DDD">
              <w:rPr>
                <w:rFonts w:ascii="Times New Roman" w:hAnsi="Times New Roman" w:cs="Times New Roman"/>
                <w:sz w:val="24"/>
                <w:szCs w:val="24"/>
              </w:rPr>
              <w:t>Работа по благоустройству территории</w:t>
            </w:r>
          </w:p>
          <w:p w:rsidR="008177CE" w:rsidRPr="00BC62C4" w:rsidRDefault="008177CE" w:rsidP="0023040B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Приобретение необходимого инвентаря для уборки территории</w:t>
            </w:r>
          </w:p>
          <w:p w:rsidR="008177CE" w:rsidRPr="00BC62C4" w:rsidRDefault="008177CE" w:rsidP="0023040B">
            <w:pPr>
              <w:pStyle w:val="a5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Покраска беседок и оборудования на участках</w:t>
            </w:r>
          </w:p>
          <w:p w:rsidR="008177CE" w:rsidRPr="00BC62C4" w:rsidRDefault="008177CE" w:rsidP="0023040B">
            <w:pPr>
              <w:pStyle w:val="a5"/>
              <w:numPr>
                <w:ilvl w:val="0"/>
                <w:numId w:val="27"/>
              </w:numPr>
              <w:tabs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Приобретение песочных наборов и других игрушек для летнего отдыха детей</w:t>
            </w:r>
          </w:p>
          <w:p w:rsidR="008177CE" w:rsidRPr="00BC62C4" w:rsidRDefault="008177CE" w:rsidP="00350BAB">
            <w:pPr>
              <w:pStyle w:val="a5"/>
              <w:tabs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77" w:type="dxa"/>
          </w:tcPr>
          <w:p w:rsidR="008177CE" w:rsidRPr="00BC62C4" w:rsidRDefault="008177CE" w:rsidP="00CF4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177CE" w:rsidRPr="00BC62C4" w:rsidRDefault="008177CE" w:rsidP="00CF4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177CE" w:rsidRDefault="008177CE" w:rsidP="00CF4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45" w:type="dxa"/>
            <w:vMerge/>
          </w:tcPr>
          <w:p w:rsidR="008177CE" w:rsidRDefault="008177CE" w:rsidP="00CF4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7CE" w:rsidTr="008177CE">
        <w:tc>
          <w:tcPr>
            <w:tcW w:w="669" w:type="dxa"/>
          </w:tcPr>
          <w:p w:rsidR="008177CE" w:rsidRDefault="008177CE" w:rsidP="00CF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305" w:type="dxa"/>
          </w:tcPr>
          <w:p w:rsidR="008177CE" w:rsidRPr="004D4127" w:rsidRDefault="008177CE" w:rsidP="0023040B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4127">
              <w:rPr>
                <w:rFonts w:ascii="Times New Roman" w:hAnsi="Times New Roman" w:cs="Times New Roman"/>
                <w:sz w:val="24"/>
                <w:szCs w:val="24"/>
              </w:rPr>
              <w:t>Организация ремонтных работ</w:t>
            </w:r>
          </w:p>
          <w:p w:rsidR="008177CE" w:rsidRPr="004D4127" w:rsidRDefault="008177CE" w:rsidP="0023040B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4127">
              <w:rPr>
                <w:rFonts w:ascii="Times New Roman" w:hAnsi="Times New Roman" w:cs="Times New Roman"/>
                <w:sz w:val="24"/>
                <w:szCs w:val="24"/>
              </w:rPr>
              <w:t>Инструктаж по проведению ремонтных работ</w:t>
            </w:r>
          </w:p>
          <w:p w:rsidR="008177CE" w:rsidRPr="00BC62C4" w:rsidRDefault="008177CE" w:rsidP="0023040B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работы на участках и цветниках</w:t>
            </w:r>
          </w:p>
          <w:p w:rsidR="008177CE" w:rsidRDefault="008177CE" w:rsidP="0023040B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4127">
              <w:rPr>
                <w:rFonts w:ascii="Times New Roman" w:hAnsi="Times New Roman" w:cs="Times New Roman"/>
                <w:sz w:val="24"/>
                <w:szCs w:val="24"/>
              </w:rPr>
              <w:t>Завоз свежего песка</w:t>
            </w:r>
          </w:p>
          <w:p w:rsidR="008177CE" w:rsidRPr="00BC62C4" w:rsidRDefault="008177CE" w:rsidP="0023040B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Закупка материалов для проведения ремонтных работ</w:t>
            </w:r>
          </w:p>
          <w:p w:rsidR="008177CE" w:rsidRPr="00BC62C4" w:rsidRDefault="008177CE" w:rsidP="008177C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77" w:type="dxa"/>
          </w:tcPr>
          <w:p w:rsidR="008177CE" w:rsidRPr="00BC62C4" w:rsidRDefault="008177CE" w:rsidP="00CF4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177CE" w:rsidRPr="00BC62C4" w:rsidRDefault="008177CE" w:rsidP="00CF4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177CE" w:rsidRDefault="008177CE" w:rsidP="00CF4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545" w:type="dxa"/>
            <w:vMerge/>
          </w:tcPr>
          <w:p w:rsidR="008177CE" w:rsidRDefault="008177CE" w:rsidP="00CF4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72EE" w:rsidRDefault="008172EE" w:rsidP="008177CE">
      <w:pPr>
        <w:pStyle w:val="a3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BA3966" w:rsidRDefault="00BA3966" w:rsidP="008177CE">
      <w:pPr>
        <w:pStyle w:val="a3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BA3966" w:rsidRDefault="00BA3966" w:rsidP="008177CE">
      <w:pPr>
        <w:pStyle w:val="a3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BA3966" w:rsidRDefault="00BA3966" w:rsidP="008177CE">
      <w:pPr>
        <w:pStyle w:val="a3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BA3966" w:rsidRDefault="00BA3966" w:rsidP="008177CE">
      <w:pPr>
        <w:pStyle w:val="a3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BA3966" w:rsidRDefault="00BA3966" w:rsidP="008177CE">
      <w:pPr>
        <w:pStyle w:val="a3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BA3966" w:rsidRDefault="00BA3966" w:rsidP="008177CE">
      <w:pPr>
        <w:pStyle w:val="a3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BA3966" w:rsidRPr="00BA3966" w:rsidRDefault="00BA3966" w:rsidP="008177CE">
      <w:pPr>
        <w:pStyle w:val="a3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8172EE" w:rsidRDefault="008172EE" w:rsidP="008177CE">
      <w:pPr>
        <w:pStyle w:val="a3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AC182E" w:rsidRDefault="00AC182E" w:rsidP="008177CE">
      <w:pPr>
        <w:pStyle w:val="a3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7E68C8" w:rsidRPr="00AC182E" w:rsidRDefault="007E68C8" w:rsidP="008177CE">
      <w:pPr>
        <w:pStyle w:val="a3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8177CE" w:rsidRPr="00BC62C4" w:rsidRDefault="008177CE" w:rsidP="008177CE">
      <w:pPr>
        <w:pStyle w:val="a3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BC62C4">
        <w:rPr>
          <w:rFonts w:ascii="Times New Roman" w:hAnsi="Times New Roman" w:cs="Times New Roman"/>
          <w:b/>
          <w:sz w:val="36"/>
          <w:szCs w:val="36"/>
          <w:lang w:val="ru-RU"/>
        </w:rPr>
        <w:t xml:space="preserve">Раздел </w:t>
      </w:r>
      <w:r w:rsidRPr="005A6F5A">
        <w:rPr>
          <w:rFonts w:ascii="Times New Roman" w:hAnsi="Times New Roman" w:cs="Times New Roman"/>
          <w:b/>
          <w:sz w:val="36"/>
          <w:szCs w:val="36"/>
        </w:rPr>
        <w:t>V</w:t>
      </w:r>
      <w:r w:rsidRPr="00BC62C4">
        <w:rPr>
          <w:rFonts w:ascii="Times New Roman" w:hAnsi="Times New Roman" w:cs="Times New Roman"/>
          <w:lang w:val="ru-RU"/>
        </w:rPr>
        <w:t xml:space="preserve">            </w:t>
      </w:r>
      <w:r w:rsidRPr="00BC62C4">
        <w:rPr>
          <w:rFonts w:cs="Times New Roman"/>
          <w:lang w:val="ru-RU"/>
        </w:rPr>
        <w:t xml:space="preserve"> </w:t>
      </w:r>
      <w:r w:rsidRPr="00BC62C4">
        <w:rPr>
          <w:rFonts w:ascii="Times New Roman" w:hAnsi="Times New Roman" w:cs="Times New Roman"/>
          <w:b/>
          <w:sz w:val="36"/>
          <w:szCs w:val="36"/>
          <w:lang w:val="ru-RU"/>
        </w:rPr>
        <w:t xml:space="preserve">Организация взаимодействия ДОУ с </w:t>
      </w:r>
    </w:p>
    <w:p w:rsidR="008177CE" w:rsidRPr="00BC62C4" w:rsidRDefault="008177CE" w:rsidP="008177CE">
      <w:pPr>
        <w:pStyle w:val="a3"/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</w:pPr>
      <w:r w:rsidRPr="00BC62C4">
        <w:rPr>
          <w:rFonts w:ascii="Times New Roman" w:hAnsi="Times New Roman" w:cs="Times New Roman"/>
          <w:b/>
          <w:sz w:val="36"/>
          <w:szCs w:val="36"/>
          <w:lang w:val="ru-RU"/>
        </w:rPr>
        <w:t xml:space="preserve">                            родителями воспитанников</w:t>
      </w:r>
    </w:p>
    <w:p w:rsidR="008177CE" w:rsidRPr="00BC62C4" w:rsidRDefault="008177CE" w:rsidP="007E68C8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BC62C4">
        <w:rPr>
          <w:rFonts w:ascii="Times New Roman" w:hAnsi="Times New Roman" w:cs="Times New Roman"/>
          <w:b/>
          <w:sz w:val="32"/>
          <w:szCs w:val="32"/>
          <w:lang w:val="ru-RU"/>
        </w:rPr>
        <w:t>Направления работы</w:t>
      </w:r>
      <w:r w:rsidRPr="00BC62C4">
        <w:rPr>
          <w:rFonts w:ascii="Times New Roman" w:hAnsi="Times New Roman" w:cs="Times New Roman"/>
          <w:b/>
          <w:sz w:val="36"/>
          <w:szCs w:val="36"/>
          <w:lang w:val="ru-RU"/>
        </w:rPr>
        <w:t xml:space="preserve">:  </w:t>
      </w:r>
      <w:r w:rsidRPr="00BC62C4">
        <w:rPr>
          <w:rFonts w:ascii="Times New Roman" w:hAnsi="Times New Roman" w:cs="Times New Roman"/>
          <w:b/>
          <w:sz w:val="28"/>
          <w:szCs w:val="28"/>
          <w:lang w:val="ru-RU"/>
        </w:rPr>
        <w:t xml:space="preserve">1. </w:t>
      </w:r>
      <w:r w:rsidRPr="00BC62C4">
        <w:rPr>
          <w:rFonts w:ascii="Times New Roman" w:hAnsi="Times New Roman" w:cs="Times New Roman"/>
          <w:sz w:val="28"/>
          <w:szCs w:val="28"/>
          <w:lang w:val="ru-RU"/>
        </w:rPr>
        <w:t>Оказание помощи семье в воспитании.</w:t>
      </w:r>
    </w:p>
    <w:p w:rsidR="008177CE" w:rsidRPr="00BC62C4" w:rsidRDefault="008177CE" w:rsidP="007E68C8">
      <w:pPr>
        <w:pStyle w:val="a5"/>
        <w:ind w:left="189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C62C4">
        <w:rPr>
          <w:rFonts w:ascii="Times New Roman" w:hAnsi="Times New Roman" w:cs="Times New Roman"/>
          <w:b/>
          <w:sz w:val="28"/>
          <w:szCs w:val="28"/>
          <w:lang w:val="ru-RU"/>
        </w:rPr>
        <w:t xml:space="preserve">2. </w:t>
      </w:r>
      <w:r w:rsidRPr="00BC62C4">
        <w:rPr>
          <w:rFonts w:ascii="Times New Roman" w:hAnsi="Times New Roman" w:cs="Times New Roman"/>
          <w:sz w:val="28"/>
          <w:szCs w:val="28"/>
          <w:lang w:val="ru-RU"/>
        </w:rPr>
        <w:t xml:space="preserve">Вовлечение семьи в образовательный </w:t>
      </w:r>
      <w:r w:rsidR="007E68C8"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BC62C4">
        <w:rPr>
          <w:rFonts w:ascii="Times New Roman" w:hAnsi="Times New Roman" w:cs="Times New Roman"/>
          <w:sz w:val="28"/>
          <w:szCs w:val="28"/>
          <w:lang w:val="ru-RU"/>
        </w:rPr>
        <w:t>процесс.</w:t>
      </w:r>
    </w:p>
    <w:p w:rsidR="008177CE" w:rsidRPr="00BC62C4" w:rsidRDefault="007E68C8" w:rsidP="008177CE">
      <w:pPr>
        <w:ind w:left="153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="008177CE" w:rsidRPr="00BC62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177CE" w:rsidRPr="00BC62C4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="008177CE" w:rsidRPr="00BC62C4">
        <w:rPr>
          <w:rFonts w:ascii="Times New Roman" w:hAnsi="Times New Roman" w:cs="Times New Roman"/>
          <w:sz w:val="28"/>
          <w:szCs w:val="28"/>
          <w:lang w:val="ru-RU"/>
        </w:rPr>
        <w:t>. Культурно-просветительная работа.</w:t>
      </w:r>
    </w:p>
    <w:p w:rsidR="001024D4" w:rsidRPr="00BC62C4" w:rsidRDefault="001024D4" w:rsidP="001024D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BC62C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</w:t>
      </w:r>
      <w:r w:rsidR="007E68C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</w:t>
      </w:r>
      <w:r w:rsidRPr="00BC62C4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 w:rsidRPr="00BC62C4">
        <w:rPr>
          <w:rFonts w:ascii="Times New Roman" w:hAnsi="Times New Roman" w:cs="Times New Roman"/>
          <w:sz w:val="28"/>
          <w:szCs w:val="28"/>
          <w:lang w:val="ru-RU"/>
        </w:rPr>
        <w:t xml:space="preserve">. Формирование семейных ценностей у                                                      </w:t>
      </w:r>
      <w:r w:rsidR="007E68C8"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Pr="00BC62C4">
        <w:rPr>
          <w:rFonts w:ascii="Times New Roman" w:hAnsi="Times New Roman" w:cs="Times New Roman"/>
          <w:sz w:val="28"/>
          <w:szCs w:val="28"/>
          <w:lang w:val="ru-RU"/>
        </w:rPr>
        <w:t>дошкольников через взаимодействие с семьями воспитанников.</w:t>
      </w:r>
    </w:p>
    <w:p w:rsidR="008177CE" w:rsidRPr="00BC62C4" w:rsidRDefault="008177CE" w:rsidP="008177CE">
      <w:pPr>
        <w:pStyle w:val="a3"/>
        <w:ind w:left="360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702"/>
        <w:gridCol w:w="5001"/>
        <w:gridCol w:w="1810"/>
        <w:gridCol w:w="2375"/>
      </w:tblGrid>
      <w:tr w:rsidR="008177CE" w:rsidTr="00570565">
        <w:tc>
          <w:tcPr>
            <w:tcW w:w="702" w:type="dxa"/>
          </w:tcPr>
          <w:p w:rsidR="008177CE" w:rsidRDefault="008177CE" w:rsidP="005E15E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001" w:type="dxa"/>
          </w:tcPr>
          <w:p w:rsidR="008177CE" w:rsidRDefault="008177CE" w:rsidP="005E15E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810" w:type="dxa"/>
          </w:tcPr>
          <w:p w:rsidR="008177CE" w:rsidRDefault="008177CE" w:rsidP="005E15E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2375" w:type="dxa"/>
          </w:tcPr>
          <w:p w:rsidR="008177CE" w:rsidRDefault="008177CE" w:rsidP="005E15E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8177CE" w:rsidTr="00570565">
        <w:tc>
          <w:tcPr>
            <w:tcW w:w="702" w:type="dxa"/>
          </w:tcPr>
          <w:p w:rsidR="008177CE" w:rsidRDefault="008177CE" w:rsidP="005E15E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5001" w:type="dxa"/>
          </w:tcPr>
          <w:p w:rsidR="008177CE" w:rsidRPr="008362B0" w:rsidRDefault="008177CE" w:rsidP="005E15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r w:rsidR="001E250A">
              <w:rPr>
                <w:rFonts w:ascii="Times New Roman" w:hAnsi="Times New Roman" w:cs="Times New Roman"/>
                <w:sz w:val="24"/>
                <w:szCs w:val="24"/>
              </w:rPr>
              <w:t xml:space="preserve">личных дел воспитанников </w:t>
            </w:r>
          </w:p>
          <w:p w:rsidR="008177CE" w:rsidRDefault="008177CE" w:rsidP="005E15E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0" w:type="dxa"/>
          </w:tcPr>
          <w:p w:rsidR="008177CE" w:rsidRPr="008362B0" w:rsidRDefault="008177CE" w:rsidP="005E15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2B0">
              <w:rPr>
                <w:rFonts w:ascii="Times New Roman" w:hAnsi="Times New Roman" w:cs="Times New Roman"/>
                <w:sz w:val="24"/>
                <w:szCs w:val="24"/>
              </w:rPr>
              <w:t>Сентябрь- октябрь</w:t>
            </w:r>
          </w:p>
        </w:tc>
        <w:tc>
          <w:tcPr>
            <w:tcW w:w="2375" w:type="dxa"/>
          </w:tcPr>
          <w:p w:rsidR="008177CE" w:rsidRPr="008362B0" w:rsidRDefault="008177CE" w:rsidP="005E15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2B0">
              <w:rPr>
                <w:rFonts w:ascii="Times New Roman" w:hAnsi="Times New Roman" w:cs="Times New Roman"/>
                <w:sz w:val="24"/>
                <w:szCs w:val="24"/>
              </w:rPr>
              <w:t>Заведующая ДОУ, воспитатели</w:t>
            </w:r>
          </w:p>
        </w:tc>
      </w:tr>
      <w:tr w:rsidR="00570565" w:rsidRPr="002D21E4" w:rsidTr="00570565">
        <w:tc>
          <w:tcPr>
            <w:tcW w:w="702" w:type="dxa"/>
          </w:tcPr>
          <w:p w:rsidR="00570565" w:rsidRDefault="001E250A" w:rsidP="001E250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5001" w:type="dxa"/>
          </w:tcPr>
          <w:p w:rsidR="00570565" w:rsidRPr="00BC62C4" w:rsidRDefault="00570565" w:rsidP="000F65D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Общее родительское собрание № 1</w:t>
            </w:r>
          </w:p>
          <w:p w:rsidR="000F65D2" w:rsidRPr="00BC62C4" w:rsidRDefault="000F65D2" w:rsidP="000F65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«Задачи и направления воспитательно-образовательной работы на учебный год»</w:t>
            </w:r>
          </w:p>
          <w:p w:rsidR="006B5B69" w:rsidRPr="00BC62C4" w:rsidRDefault="006B5B69" w:rsidP="000F65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F65D2" w:rsidRPr="00BC62C4" w:rsidRDefault="000F65D2" w:rsidP="000F65D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Общее родительское собрание № 2</w:t>
            </w:r>
          </w:p>
          <w:p w:rsidR="000F65D2" w:rsidRPr="00BC62C4" w:rsidRDefault="000F65D2" w:rsidP="000F65D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«Итоги работы ДОУ за учебный год по всем образовательным областям»</w:t>
            </w:r>
          </w:p>
          <w:p w:rsidR="000F65D2" w:rsidRPr="00BC62C4" w:rsidRDefault="000F65D2" w:rsidP="000F65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10" w:type="dxa"/>
          </w:tcPr>
          <w:p w:rsidR="000F65D2" w:rsidRPr="00BC62C4" w:rsidRDefault="000F65D2" w:rsidP="005E15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70565" w:rsidRDefault="000F65D2" w:rsidP="000F6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0F65D2" w:rsidRDefault="000F65D2" w:rsidP="000F6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5D2" w:rsidRDefault="000F65D2" w:rsidP="000F6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5D2" w:rsidRDefault="000F65D2" w:rsidP="000F6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5D2" w:rsidRDefault="000F65D2" w:rsidP="007330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5D2" w:rsidRPr="008362B0" w:rsidRDefault="000F65D2" w:rsidP="000F6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75" w:type="dxa"/>
          </w:tcPr>
          <w:p w:rsidR="000F65D2" w:rsidRPr="00BC62C4" w:rsidRDefault="000F65D2" w:rsidP="005E15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F65D2" w:rsidRPr="00BC62C4" w:rsidRDefault="000F65D2" w:rsidP="005E15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70565" w:rsidRPr="00BC62C4" w:rsidRDefault="000F65D2" w:rsidP="005E15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Заведующая ДОУ, старший воспитатель, медсестра</w:t>
            </w:r>
            <w:r w:rsidR="00733012"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специалисты</w:t>
            </w: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570565" w:rsidRPr="00712258" w:rsidTr="00570565">
        <w:trPr>
          <w:trHeight w:val="7175"/>
        </w:trPr>
        <w:tc>
          <w:tcPr>
            <w:tcW w:w="702" w:type="dxa"/>
          </w:tcPr>
          <w:p w:rsidR="00570565" w:rsidRDefault="000F65D2" w:rsidP="000F65D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  <w:p w:rsidR="00570565" w:rsidRDefault="00570565" w:rsidP="005E15E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1" w:type="dxa"/>
            <w:vAlign w:val="center"/>
          </w:tcPr>
          <w:p w:rsidR="00570565" w:rsidRPr="00BC62C4" w:rsidRDefault="00570565" w:rsidP="00072D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Проведение родительских собраний в группах:</w:t>
            </w:r>
          </w:p>
          <w:p w:rsidR="001C2F66" w:rsidRPr="001C2F66" w:rsidRDefault="002D1711" w:rsidP="001C2F66">
            <w:pPr>
              <w:pStyle w:val="1"/>
              <w:shd w:val="clear" w:color="auto" w:fill="FFFFFF"/>
              <w:spacing w:before="150" w:after="450" w:line="240" w:lineRule="atLeast"/>
              <w:rPr>
                <w:rFonts w:ascii="Arial" w:hAnsi="Arial" w:cs="Arial"/>
                <w:b w:val="0"/>
                <w:bCs w:val="0"/>
                <w:color w:val="333333"/>
                <w:sz w:val="42"/>
                <w:szCs w:val="42"/>
                <w:lang w:val="ru-RU"/>
              </w:rPr>
            </w:pPr>
            <w:r w:rsidRPr="001C2F66">
              <w:rPr>
                <w:rFonts w:ascii="Times New Roman" w:hAnsi="Times New Roman" w:cs="Times New Roman"/>
                <w:bCs w:val="0"/>
                <w:sz w:val="28"/>
                <w:szCs w:val="28"/>
                <w:lang w:val="ru-RU"/>
              </w:rPr>
              <w:t>Подготовительная</w:t>
            </w:r>
            <w:r w:rsidR="00570565" w:rsidRPr="001C2F66">
              <w:rPr>
                <w:rFonts w:ascii="Times New Roman" w:hAnsi="Times New Roman" w:cs="Times New Roman"/>
                <w:bCs w:val="0"/>
                <w:sz w:val="28"/>
                <w:szCs w:val="28"/>
                <w:lang w:val="ru-RU"/>
              </w:rPr>
              <w:t xml:space="preserve"> группа</w:t>
            </w:r>
            <w:r w:rsidR="00570565" w:rsidRPr="00BC62C4">
              <w:rPr>
                <w:rFonts w:ascii="Times New Roman" w:hAnsi="Times New Roman" w:cs="Times New Roman"/>
                <w:lang w:val="ru-RU"/>
              </w:rPr>
              <w:br/>
            </w:r>
            <w:r w:rsidR="00E15E52" w:rsidRPr="00BC62C4">
              <w:rPr>
                <w:rFonts w:ascii="Times New Roman" w:hAnsi="Times New Roman" w:cs="Times New Roman"/>
                <w:lang w:val="ru-RU"/>
              </w:rPr>
              <w:t>1.</w:t>
            </w:r>
            <w:r w:rsidR="00570565" w:rsidRPr="00BC62C4">
              <w:rPr>
                <w:rFonts w:ascii="Times New Roman" w:hAnsi="Times New Roman" w:cs="Times New Roman"/>
                <w:lang w:val="ru-RU"/>
              </w:rPr>
              <w:t>«</w:t>
            </w:r>
            <w:r w:rsidR="001C2F66" w:rsidRPr="001C2F66">
              <w:rPr>
                <w:rFonts w:ascii="Arial" w:hAnsi="Arial" w:cs="Arial"/>
                <w:b w:val="0"/>
                <w:bCs w:val="0"/>
                <w:color w:val="333333"/>
                <w:sz w:val="42"/>
                <w:szCs w:val="42"/>
                <w:lang w:val="ru-RU"/>
              </w:rPr>
              <w:t xml:space="preserve"> </w:t>
            </w:r>
            <w:r w:rsidR="001C2F66" w:rsidRPr="001C2F66">
              <w:rPr>
                <w:rFonts w:ascii="Arial" w:hAnsi="Arial" w:cs="Arial"/>
                <w:b w:val="0"/>
                <w:bCs w:val="0"/>
                <w:color w:val="333333"/>
                <w:lang w:val="ru-RU"/>
              </w:rPr>
              <w:t>Чт</w:t>
            </w:r>
            <w:r w:rsidR="001C2F66">
              <w:rPr>
                <w:rFonts w:ascii="Arial" w:hAnsi="Arial" w:cs="Arial"/>
                <w:b w:val="0"/>
                <w:bCs w:val="0"/>
                <w:color w:val="333333"/>
                <w:lang w:val="ru-RU"/>
              </w:rPr>
              <w:t>о такое ФГОС дошкольного образов</w:t>
            </w:r>
            <w:r w:rsidR="001C2F66" w:rsidRPr="001C2F66">
              <w:rPr>
                <w:rFonts w:ascii="Arial" w:hAnsi="Arial" w:cs="Arial"/>
                <w:b w:val="0"/>
                <w:bCs w:val="0"/>
                <w:color w:val="333333"/>
                <w:lang w:val="ru-RU"/>
              </w:rPr>
              <w:t>ания?</w:t>
            </w:r>
            <w:r w:rsidR="001C2F66">
              <w:rPr>
                <w:rFonts w:ascii="Arial" w:hAnsi="Arial" w:cs="Arial"/>
                <w:b w:val="0"/>
                <w:bCs w:val="0"/>
                <w:color w:val="333333"/>
                <w:lang w:val="ru-RU"/>
              </w:rPr>
              <w:t>доклад</w:t>
            </w:r>
          </w:p>
          <w:p w:rsidR="00733012" w:rsidRPr="00BC62C4" w:rsidRDefault="00733012" w:rsidP="001C2F66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70565" w:rsidRPr="00BC62C4" w:rsidRDefault="00E15E52" w:rsidP="00733012">
            <w:pPr>
              <w:shd w:val="clear" w:color="auto" w:fill="FFFFFF"/>
              <w:spacing w:before="30" w:line="21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="002D1711" w:rsidRPr="00BC62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="0020768E"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Роль родителей в нравст</w:t>
            </w:r>
            <w:r w:rsidR="00AC18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венно-</w:t>
            </w:r>
            <w:r w:rsidR="0020768E"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C18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патриотическом </w:t>
            </w:r>
            <w:r w:rsidR="0020768E"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воспитании своих детей»</w:t>
            </w:r>
            <w:r w:rsidR="00DD5912"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0768E"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докдад</w:t>
            </w:r>
            <w:r w:rsidR="002D1711" w:rsidRPr="00BC62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570565"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20768E"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  <w:r w:rsidR="00570565"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Итоговое</w:t>
            </w:r>
            <w:r w:rsidR="00570565" w:rsidRPr="005705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70565"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с показом интегрированного зан</w:t>
            </w:r>
            <w:r w:rsidR="0020768E"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ятия </w:t>
            </w:r>
            <w:r w:rsidR="00AC18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Познание: «Моя малая Родина-Каспийск»</w:t>
            </w:r>
            <w:r w:rsidR="00F02B48"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  <w:p w:rsidR="0020768E" w:rsidRPr="001C2F66" w:rsidRDefault="0020768E" w:rsidP="003655EF">
            <w:pPr>
              <w:pStyle w:val="3"/>
              <w:spacing w:before="30" w:after="30"/>
              <w:ind w:left="150" w:right="150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 w:rsidRPr="001C2F66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Старшая группа</w:t>
            </w:r>
          </w:p>
          <w:p w:rsidR="001C2F66" w:rsidRPr="001C2F66" w:rsidRDefault="001C2F66" w:rsidP="001C2F66">
            <w:pPr>
              <w:pStyle w:val="1"/>
              <w:shd w:val="clear" w:color="auto" w:fill="FFFFFF"/>
              <w:spacing w:before="150" w:after="450" w:line="240" w:lineRule="atLeast"/>
              <w:rPr>
                <w:rFonts w:ascii="Arial" w:hAnsi="Arial" w:cs="Arial"/>
                <w:b w:val="0"/>
                <w:bCs w:val="0"/>
                <w:color w:val="333333"/>
                <w:sz w:val="42"/>
                <w:szCs w:val="42"/>
                <w:lang w:val="ru-RU"/>
              </w:rPr>
            </w:pPr>
            <w:r>
              <w:rPr>
                <w:rFonts w:asciiTheme="minorHAnsi" w:eastAsiaTheme="minorHAnsi" w:hAnsiTheme="minorHAnsi" w:cstheme="minorBidi"/>
                <w:color w:val="auto"/>
                <w:lang w:val="ru-RU"/>
              </w:rPr>
              <w:t>1.</w:t>
            </w:r>
            <w:r w:rsidR="00C262DC" w:rsidRPr="001C2F66">
              <w:rPr>
                <w:rFonts w:asciiTheme="minorHAnsi" w:eastAsiaTheme="minorHAnsi" w:hAnsiTheme="minorHAnsi" w:cstheme="minorBidi"/>
                <w:color w:val="auto"/>
                <w:lang w:val="ru-RU"/>
              </w:rPr>
              <w:t>«</w:t>
            </w:r>
            <w:r w:rsidRPr="001C2F66">
              <w:rPr>
                <w:rFonts w:ascii="Arial" w:hAnsi="Arial" w:cs="Arial"/>
                <w:b w:val="0"/>
                <w:bCs w:val="0"/>
                <w:color w:val="333333"/>
                <w:sz w:val="42"/>
                <w:szCs w:val="42"/>
                <w:lang w:val="ru-RU"/>
              </w:rPr>
              <w:t xml:space="preserve"> </w:t>
            </w:r>
            <w:r w:rsidRPr="001C2F66">
              <w:rPr>
                <w:rFonts w:ascii="Arial" w:hAnsi="Arial" w:cs="Arial"/>
                <w:b w:val="0"/>
                <w:bCs w:val="0"/>
                <w:color w:val="333333"/>
                <w:lang w:val="ru-RU"/>
              </w:rPr>
              <w:t>Безопасность детей на улицах города»</w:t>
            </w:r>
            <w:r>
              <w:rPr>
                <w:rFonts w:ascii="Arial" w:hAnsi="Arial" w:cs="Arial"/>
                <w:b w:val="0"/>
                <w:bCs w:val="0"/>
                <w:color w:val="333333"/>
                <w:lang w:val="ru-RU"/>
              </w:rPr>
              <w:t>доклад</w:t>
            </w:r>
          </w:p>
          <w:p w:rsidR="001C2F66" w:rsidRPr="001C2F66" w:rsidRDefault="001C2F66" w:rsidP="001C2F66">
            <w:pPr>
              <w:pStyle w:val="1"/>
              <w:shd w:val="clear" w:color="auto" w:fill="FFFFFF"/>
              <w:spacing w:before="150" w:after="450" w:line="240" w:lineRule="atLeast"/>
              <w:rPr>
                <w:rFonts w:ascii="Arial" w:hAnsi="Arial" w:cs="Arial"/>
                <w:b w:val="0"/>
                <w:bCs w:val="0"/>
                <w:color w:val="333333"/>
                <w:sz w:val="42"/>
                <w:szCs w:val="42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lang w:val="ru-RU"/>
              </w:rPr>
              <w:t xml:space="preserve"> 2.</w:t>
            </w:r>
            <w:r w:rsidR="005F549C">
              <w:rPr>
                <w:rFonts w:ascii="Times New Roman" w:hAnsi="Times New Roman" w:cs="Times New Roman"/>
                <w:i/>
                <w:color w:val="000000" w:themeColor="text1"/>
                <w:lang w:val="ru-RU"/>
              </w:rPr>
              <w:t>«</w:t>
            </w:r>
            <w:r w:rsidRPr="001C2F66">
              <w:rPr>
                <w:rFonts w:ascii="Arial" w:hAnsi="Arial" w:cs="Arial"/>
                <w:b w:val="0"/>
                <w:bCs w:val="0"/>
                <w:color w:val="333333"/>
                <w:lang w:val="ru-RU"/>
              </w:rPr>
              <w:t>Здоровье в порядке</w:t>
            </w:r>
            <w:r w:rsidRPr="001C2F66">
              <w:rPr>
                <w:rFonts w:ascii="Arial" w:hAnsi="Arial" w:cs="Arial"/>
                <w:b w:val="0"/>
                <w:bCs w:val="0"/>
                <w:color w:val="333333"/>
              </w:rPr>
              <w:t> </w:t>
            </w:r>
            <w:r w:rsidRPr="001C2F66">
              <w:rPr>
                <w:rFonts w:ascii="Arial" w:hAnsi="Arial" w:cs="Arial"/>
                <w:b w:val="0"/>
                <w:bCs w:val="0"/>
                <w:color w:val="333333"/>
                <w:lang w:val="ru-RU"/>
              </w:rPr>
              <w:t>— спасибо в зарядке»</w:t>
            </w:r>
          </w:p>
          <w:p w:rsidR="00570565" w:rsidRDefault="00570565" w:rsidP="001C2F66">
            <w:pPr>
              <w:pStyle w:val="3"/>
              <w:spacing w:before="0"/>
              <w:ind w:left="360" w:right="15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5F549C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</w:r>
            <w:r w:rsidR="00C262DC" w:rsidRPr="005F549C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3 .Итоговое – с показом занятия по безопасности </w:t>
            </w:r>
            <w:r w:rsidR="001C2F66">
              <w:rPr>
                <w:rFonts w:ascii="Times New Roman" w:hAnsi="Times New Roman" w:cs="Times New Roman"/>
                <w:color w:val="000000" w:themeColor="text1"/>
                <w:lang w:val="ru-RU"/>
              </w:rPr>
              <w:t>«Путешествие в старну дорожных знаков».</w:t>
            </w:r>
          </w:p>
          <w:p w:rsidR="001C2F66" w:rsidRDefault="001C2F66" w:rsidP="001C2F66">
            <w:pPr>
              <w:rPr>
                <w:lang w:val="ru-RU"/>
              </w:rPr>
            </w:pPr>
          </w:p>
          <w:p w:rsidR="001C2F66" w:rsidRDefault="001C2F66" w:rsidP="001C2F66">
            <w:pPr>
              <w:rPr>
                <w:lang w:val="ru-RU"/>
              </w:rPr>
            </w:pPr>
          </w:p>
          <w:p w:rsidR="00401121" w:rsidRPr="001C2F66" w:rsidRDefault="00401121" w:rsidP="001C2F66">
            <w:pPr>
              <w:rPr>
                <w:lang w:val="ru-RU"/>
              </w:rPr>
            </w:pPr>
          </w:p>
          <w:p w:rsidR="003655EF" w:rsidRPr="001C2F66" w:rsidRDefault="002D1711" w:rsidP="001C2F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средняя</w:t>
            </w:r>
            <w:r w:rsidR="00570565" w:rsidRPr="00BC62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группа</w:t>
            </w:r>
            <w:r w:rsidR="00C262DC"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C97D5A"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C97D5A" w:rsidRPr="001C2F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C262DC" w:rsidRPr="001C2F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«Волшебный мир сказок</w:t>
            </w:r>
            <w:r w:rsidR="00570565" w:rsidRPr="001C2F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».</w:t>
            </w:r>
            <w:r w:rsidR="00C97D5A" w:rsidRPr="001C2F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доклад</w:t>
            </w:r>
          </w:p>
          <w:p w:rsidR="001C2F66" w:rsidRPr="001C2F66" w:rsidRDefault="00712258" w:rsidP="001C2F66">
            <w:pPr>
              <w:pStyle w:val="1"/>
              <w:shd w:val="clear" w:color="auto" w:fill="FFFFFF"/>
              <w:spacing w:before="150" w:after="450" w:line="240" w:lineRule="atLeast"/>
              <w:rPr>
                <w:rFonts w:ascii="Arial" w:hAnsi="Arial" w:cs="Arial"/>
                <w:b w:val="0"/>
                <w:bCs w:val="0"/>
                <w:color w:val="333333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2.</w:t>
            </w:r>
            <w:r w:rsidR="003655EF" w:rsidRPr="001C2F66">
              <w:rPr>
                <w:rFonts w:ascii="Times New Roman" w:hAnsi="Times New Roman" w:cs="Times New Roman"/>
                <w:lang w:val="ru-RU"/>
              </w:rPr>
              <w:t>«</w:t>
            </w:r>
            <w:r w:rsidR="001C2F66" w:rsidRPr="001C2F66">
              <w:rPr>
                <w:rFonts w:ascii="Arial" w:hAnsi="Arial" w:cs="Arial"/>
                <w:b w:val="0"/>
                <w:bCs w:val="0"/>
                <w:color w:val="333333"/>
                <w:lang w:val="ru-RU"/>
              </w:rPr>
              <w:t>Театрализованная деятельность в детском саду»доклад</w:t>
            </w:r>
          </w:p>
          <w:p w:rsidR="00C262DC" w:rsidRPr="00712258" w:rsidRDefault="00712258" w:rsidP="00712258">
            <w:pPr>
              <w:ind w:left="36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  <w:r w:rsidR="00570565" w:rsidRPr="007122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Итоговое</w:t>
            </w:r>
            <w:r w:rsidR="00570565" w:rsidRPr="007122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70565" w:rsidRPr="007122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 w:rsidR="001C2F66" w:rsidRPr="007122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Городское открытое занятие</w:t>
            </w:r>
            <w:r w:rsidR="00C262DC" w:rsidRPr="007122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r w:rsidR="001C2F66" w:rsidRPr="007122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Театрализованная деятельность</w:t>
            </w:r>
          </w:p>
          <w:p w:rsidR="001C2F66" w:rsidRPr="00712258" w:rsidRDefault="001C2F66" w:rsidP="00712258">
            <w:pPr>
              <w:ind w:left="36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12258" w:rsidRDefault="002D1711" w:rsidP="001C2F66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C2F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2-</w:t>
            </w:r>
            <w:r w:rsidR="00570565" w:rsidRPr="001C2F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младшая групп</w:t>
            </w:r>
          </w:p>
          <w:p w:rsidR="00712258" w:rsidRDefault="00570565" w:rsidP="00712258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22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655EF" w:rsidRPr="007122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 w:rsidR="00C97D5A" w:rsidRPr="007122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«Адаптация детей и взаимодействия Доу с семьёй»</w:t>
            </w:r>
          </w:p>
          <w:p w:rsidR="00C97D5A" w:rsidRPr="001C2F66" w:rsidRDefault="00C97D5A" w:rsidP="00712258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2F6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2.« Капризы и упрямства»</w:t>
            </w:r>
          </w:p>
          <w:p w:rsidR="00570565" w:rsidRPr="00712258" w:rsidRDefault="00712258" w:rsidP="007122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  <w:r w:rsidR="003655EF" w:rsidRPr="007122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570565" w:rsidRPr="007122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Итоговое</w:t>
            </w:r>
            <w:r w:rsidR="00570565" w:rsidRPr="001C2F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70565" w:rsidRPr="007122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 w:rsidR="00C262DC" w:rsidRPr="007122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Познание 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Мы веселая семейка</w:t>
            </w:r>
            <w:r w:rsidR="00C262DC" w:rsidRPr="007122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810" w:type="dxa"/>
            <w:vAlign w:val="center"/>
          </w:tcPr>
          <w:p w:rsidR="00926EC7" w:rsidRPr="00712258" w:rsidRDefault="00926EC7" w:rsidP="00072D1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33012" w:rsidRPr="00712258" w:rsidRDefault="00570565" w:rsidP="00072D1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22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Октябрь </w:t>
            </w:r>
          </w:p>
          <w:p w:rsidR="00570565" w:rsidRPr="00712258" w:rsidRDefault="00733012" w:rsidP="005F5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22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r w:rsidR="00570565" w:rsidRPr="007122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нварь</w:t>
            </w:r>
            <w:r w:rsidR="00570565" w:rsidRPr="007122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май</w:t>
            </w:r>
          </w:p>
          <w:p w:rsidR="00570565" w:rsidRPr="00712258" w:rsidRDefault="00570565" w:rsidP="00072D1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05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926EC7" w:rsidRPr="00712258" w:rsidRDefault="00926EC7" w:rsidP="00072D1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26EC7" w:rsidRPr="00712258" w:rsidRDefault="00926EC7" w:rsidP="00072D1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26EC7" w:rsidRPr="00712258" w:rsidRDefault="00926EC7" w:rsidP="00072D1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26EC7" w:rsidRPr="00712258" w:rsidRDefault="00926EC7" w:rsidP="00072D1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70565" w:rsidRPr="00712258" w:rsidRDefault="00570565" w:rsidP="00072D1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05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712258" w:rsidRDefault="00712258" w:rsidP="005F5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12258" w:rsidRDefault="00712258" w:rsidP="005F5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12258" w:rsidRDefault="00712258" w:rsidP="005F5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12258" w:rsidRDefault="00712258" w:rsidP="005F5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12258" w:rsidRDefault="00712258" w:rsidP="005F5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70565" w:rsidRPr="00712258" w:rsidRDefault="00570565" w:rsidP="005F5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22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октябрь</w:t>
            </w:r>
            <w:r w:rsidRPr="007122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январь</w:t>
            </w:r>
            <w:r w:rsidRPr="007122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май</w:t>
            </w:r>
          </w:p>
          <w:p w:rsidR="00570565" w:rsidRPr="00712258" w:rsidRDefault="00570565" w:rsidP="005F5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12258" w:rsidRDefault="00712258" w:rsidP="005F5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12258" w:rsidRDefault="00712258" w:rsidP="005F5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12258" w:rsidRDefault="00712258" w:rsidP="005F5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12258" w:rsidRDefault="00712258" w:rsidP="005F5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70565" w:rsidRDefault="00570565" w:rsidP="007122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22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  <w:p w:rsidR="00712258" w:rsidRDefault="00712258" w:rsidP="007122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12258" w:rsidRDefault="00712258" w:rsidP="007122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12258" w:rsidRDefault="00712258" w:rsidP="007122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12258" w:rsidRDefault="00712258" w:rsidP="007122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22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</w:t>
            </w:r>
            <w:r w:rsidRPr="007122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7122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январь</w:t>
            </w:r>
            <w:r w:rsidRPr="007122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май</w:t>
            </w:r>
          </w:p>
          <w:p w:rsidR="00712258" w:rsidRDefault="00712258" w:rsidP="007122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12258" w:rsidRDefault="00712258" w:rsidP="007122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12258" w:rsidRDefault="00712258" w:rsidP="007122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12258" w:rsidRDefault="00712258" w:rsidP="007122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12258" w:rsidRDefault="00712258" w:rsidP="007122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12258" w:rsidRDefault="00712258" w:rsidP="007122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12258" w:rsidRDefault="00712258" w:rsidP="007122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12258" w:rsidRDefault="00712258" w:rsidP="007122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12258" w:rsidRPr="00712258" w:rsidRDefault="00712258" w:rsidP="007122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22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</w:t>
            </w:r>
            <w:r w:rsidRPr="007122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январь</w:t>
            </w:r>
            <w:r w:rsidRPr="007122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май</w:t>
            </w:r>
          </w:p>
        </w:tc>
        <w:tc>
          <w:tcPr>
            <w:tcW w:w="2375" w:type="dxa"/>
            <w:vAlign w:val="center"/>
          </w:tcPr>
          <w:p w:rsidR="00733012" w:rsidRPr="00712258" w:rsidRDefault="00570565" w:rsidP="005705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22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br/>
            </w:r>
            <w:r w:rsidR="00733012" w:rsidRPr="007122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122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оспитатели </w:t>
            </w:r>
            <w:r w:rsidR="00733012" w:rsidRPr="007122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всех  групп</w:t>
            </w:r>
          </w:p>
          <w:p w:rsidR="00733012" w:rsidRPr="00712258" w:rsidRDefault="00733012" w:rsidP="005705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33012" w:rsidRPr="00712258" w:rsidRDefault="00733012" w:rsidP="005705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33012" w:rsidRPr="00712258" w:rsidRDefault="00733012" w:rsidP="005705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33012" w:rsidRPr="00712258" w:rsidRDefault="00733012" w:rsidP="005705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33012" w:rsidRPr="00712258" w:rsidRDefault="00733012" w:rsidP="005705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33012" w:rsidRPr="00712258" w:rsidRDefault="00733012" w:rsidP="005705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33012" w:rsidRPr="00712258" w:rsidRDefault="00733012" w:rsidP="005705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33012" w:rsidRPr="00712258" w:rsidRDefault="00733012" w:rsidP="005705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33012" w:rsidRPr="00712258" w:rsidRDefault="00733012" w:rsidP="005705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33012" w:rsidRPr="00712258" w:rsidRDefault="00733012" w:rsidP="005705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33012" w:rsidRPr="00712258" w:rsidRDefault="00733012" w:rsidP="005705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70565" w:rsidRPr="00712258" w:rsidRDefault="00570565" w:rsidP="005705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22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5705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122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  <w:p w:rsidR="00570565" w:rsidRPr="00712258" w:rsidRDefault="00570565" w:rsidP="00072D1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70565" w:rsidTr="00570565">
        <w:tc>
          <w:tcPr>
            <w:tcW w:w="702" w:type="dxa"/>
          </w:tcPr>
          <w:p w:rsidR="00570565" w:rsidRDefault="00926EC7" w:rsidP="005E15E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  <w:r w:rsidR="0057056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001" w:type="dxa"/>
          </w:tcPr>
          <w:p w:rsidR="001E250A" w:rsidRPr="009C34D2" w:rsidRDefault="00926EC7" w:rsidP="00926E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34D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Проведение консультаций с родителями:</w:t>
            </w:r>
          </w:p>
          <w:p w:rsidR="001E250A" w:rsidRPr="009C34D2" w:rsidRDefault="001E250A" w:rsidP="00926E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26EC7" w:rsidRPr="00BC62C4" w:rsidRDefault="000B7A4E" w:rsidP="00926E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 w:rsidR="00926EC7"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0B7A4E">
              <w:rPr>
                <w:rFonts w:ascii="Arial" w:hAnsi="Arial" w:cs="Arial"/>
                <w:i/>
                <w:iCs/>
                <w:color w:val="333333"/>
                <w:bdr w:val="none" w:sz="0" w:space="0" w:color="auto" w:frame="1"/>
                <w:shd w:val="clear" w:color="auto" w:fill="FFFFFF"/>
                <w:lang w:val="ru-RU"/>
              </w:rPr>
              <w:t>Индивидуальные особенности поведения детей в период адаптации</w:t>
            </w:r>
            <w:r w:rsidR="00926EC7"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0B7A4E" w:rsidRPr="00BC62C4" w:rsidRDefault="000B7A4E" w:rsidP="000B7A4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0B7A4E">
              <w:rPr>
                <w:rFonts w:ascii="Arial" w:hAnsi="Arial" w:cs="Arial"/>
                <w:i/>
                <w:iCs/>
                <w:color w:val="333333"/>
                <w:bdr w:val="none" w:sz="0" w:space="0" w:color="auto" w:frame="1"/>
                <w:shd w:val="clear" w:color="auto" w:fill="FFFFFF"/>
                <w:lang w:val="ru-RU"/>
              </w:rPr>
              <w:t>Значение подвижных игр в развитии ребенка дошкольника</w:t>
            </w: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1E250A" w:rsidRDefault="000B7A4E" w:rsidP="00926EC7">
            <w:pPr>
              <w:pStyle w:val="a3"/>
              <w:rPr>
                <w:rFonts w:ascii="Arial" w:hAnsi="Arial" w:cs="Arial"/>
                <w:i/>
                <w:iCs/>
                <w:color w:val="333333"/>
                <w:bdr w:val="none" w:sz="0" w:space="0" w:color="auto" w:frame="1"/>
                <w:shd w:val="clear" w:color="auto" w:fill="FFFFFF"/>
                <w:lang w:val="ru-RU"/>
              </w:rPr>
            </w:pPr>
            <w:r>
              <w:rPr>
                <w:rFonts w:ascii="Arial" w:hAnsi="Arial" w:cs="Arial"/>
                <w:i/>
                <w:iCs/>
                <w:color w:val="333333"/>
                <w:bdr w:val="none" w:sz="0" w:space="0" w:color="auto" w:frame="1"/>
                <w:shd w:val="clear" w:color="auto" w:fill="FFFFFF"/>
                <w:lang w:val="ru-RU"/>
              </w:rPr>
              <w:t>3.</w:t>
            </w:r>
            <w:r w:rsidRPr="000B7A4E">
              <w:rPr>
                <w:rFonts w:ascii="Arial" w:hAnsi="Arial" w:cs="Arial"/>
                <w:i/>
                <w:iCs/>
                <w:color w:val="333333"/>
                <w:bdr w:val="none" w:sz="0" w:space="0" w:color="auto" w:frame="1"/>
                <w:shd w:val="clear" w:color="auto" w:fill="FFFFFF"/>
                <w:lang w:val="ru-RU"/>
              </w:rPr>
              <w:t>«Игры-упражнения для профилактики простудных заболеваний»</w:t>
            </w:r>
          </w:p>
          <w:p w:rsidR="000B7A4E" w:rsidRPr="000B7A4E" w:rsidRDefault="000B7A4E" w:rsidP="00926E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iCs/>
                <w:color w:val="333333"/>
                <w:bdr w:val="none" w:sz="0" w:space="0" w:color="auto" w:frame="1"/>
                <w:shd w:val="clear" w:color="auto" w:fill="FFFFFF"/>
                <w:lang w:val="ru-RU"/>
              </w:rPr>
              <w:t>4.</w:t>
            </w:r>
            <w:r w:rsidRPr="000B7A4E">
              <w:rPr>
                <w:rFonts w:ascii="Arial" w:hAnsi="Arial" w:cs="Arial"/>
                <w:color w:val="333333"/>
                <w:shd w:val="clear" w:color="auto" w:fill="FFFFFF"/>
                <w:lang w:val="ru-RU"/>
              </w:rPr>
              <w:t xml:space="preserve"> Значение спортивных игр в развитии ребенка дошкольника</w:t>
            </w: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 </w:t>
            </w:r>
          </w:p>
          <w:p w:rsidR="001E250A" w:rsidRPr="00BC62C4" w:rsidRDefault="00926EC7" w:rsidP="00926E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«Осторожно эпидемия»</w:t>
            </w:r>
          </w:p>
          <w:p w:rsidR="006B5B69" w:rsidRPr="00BC62C4" w:rsidRDefault="006B5B69" w:rsidP="00926E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«Семья и семейные ценности»</w:t>
            </w:r>
          </w:p>
          <w:p w:rsidR="00570565" w:rsidRPr="00BC62C4" w:rsidRDefault="00926EC7" w:rsidP="006B5B6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6B5B69"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безопасности детей на дорогах</w:t>
            </w: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6B5B69" w:rsidRPr="008726FF" w:rsidRDefault="001E250A" w:rsidP="00C97D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«Осторожно</w:t>
            </w:r>
            <w:r w:rsidR="00DC215E">
              <w:rPr>
                <w:rFonts w:ascii="Times New Roman" w:hAnsi="Times New Roman" w:cs="Times New Roman"/>
                <w:sz w:val="24"/>
                <w:szCs w:val="24"/>
              </w:rPr>
              <w:t>,спички не игрушки!</w:t>
            </w:r>
          </w:p>
        </w:tc>
        <w:tc>
          <w:tcPr>
            <w:tcW w:w="1810" w:type="dxa"/>
          </w:tcPr>
          <w:p w:rsidR="006B5B69" w:rsidRDefault="006B5B69" w:rsidP="005E15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565" w:rsidRDefault="00926EC7" w:rsidP="005E15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375" w:type="dxa"/>
          </w:tcPr>
          <w:p w:rsidR="006B5B69" w:rsidRDefault="006B5B69" w:rsidP="005E15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565" w:rsidRPr="008362B0" w:rsidRDefault="00926EC7" w:rsidP="005E15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926EC7" w:rsidTr="00570565">
        <w:tc>
          <w:tcPr>
            <w:tcW w:w="702" w:type="dxa"/>
          </w:tcPr>
          <w:p w:rsidR="00926EC7" w:rsidRDefault="00926EC7" w:rsidP="005E15E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5001" w:type="dxa"/>
          </w:tcPr>
          <w:p w:rsidR="00926EC7" w:rsidRPr="00BC62C4" w:rsidRDefault="00926EC7" w:rsidP="00072D1F">
            <w:pPr>
              <w:tabs>
                <w:tab w:val="left" w:pos="325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родителей в создании развивающей среды. Работа с родителями по благоустройству территории</w:t>
            </w:r>
          </w:p>
          <w:p w:rsidR="00926EC7" w:rsidRPr="00BC62C4" w:rsidRDefault="00926EC7" w:rsidP="00072D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10" w:type="dxa"/>
          </w:tcPr>
          <w:p w:rsidR="00926EC7" w:rsidRDefault="00926EC7" w:rsidP="00072D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Сентябрь, апрель- май </w:t>
            </w:r>
          </w:p>
        </w:tc>
        <w:tc>
          <w:tcPr>
            <w:tcW w:w="2375" w:type="dxa"/>
          </w:tcPr>
          <w:p w:rsidR="00926EC7" w:rsidRPr="008362B0" w:rsidRDefault="00926EC7" w:rsidP="00072D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ДОУ, завхоз</w:t>
            </w:r>
          </w:p>
        </w:tc>
      </w:tr>
      <w:tr w:rsidR="00926EC7" w:rsidTr="00570565">
        <w:tc>
          <w:tcPr>
            <w:tcW w:w="702" w:type="dxa"/>
          </w:tcPr>
          <w:p w:rsidR="00926EC7" w:rsidRDefault="00926EC7" w:rsidP="005E15E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5001" w:type="dxa"/>
          </w:tcPr>
          <w:p w:rsidR="00926EC7" w:rsidRDefault="00926EC7" w:rsidP="005E1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26FF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праздниках, развлечениях</w:t>
            </w:r>
          </w:p>
          <w:p w:rsidR="00926EC7" w:rsidRPr="008726FF" w:rsidRDefault="00926EC7" w:rsidP="005E1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vMerge w:val="restart"/>
          </w:tcPr>
          <w:p w:rsidR="001E250A" w:rsidRDefault="001E250A" w:rsidP="005E15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50A" w:rsidRDefault="001E250A" w:rsidP="005E15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EC7" w:rsidRDefault="00926EC7" w:rsidP="005E15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375" w:type="dxa"/>
          </w:tcPr>
          <w:p w:rsidR="00926EC7" w:rsidRPr="008362B0" w:rsidRDefault="00926EC7" w:rsidP="005E15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Муз. руководитель, воспитатели</w:t>
            </w:r>
          </w:p>
        </w:tc>
      </w:tr>
      <w:tr w:rsidR="00926EC7" w:rsidTr="00570565">
        <w:tc>
          <w:tcPr>
            <w:tcW w:w="702" w:type="dxa"/>
          </w:tcPr>
          <w:p w:rsidR="00926EC7" w:rsidRDefault="00926EC7" w:rsidP="005E15E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5001" w:type="dxa"/>
          </w:tcPr>
          <w:p w:rsidR="00926EC7" w:rsidRPr="00BC62C4" w:rsidRDefault="00926EC7" w:rsidP="005E15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родителей в подготовке и проведении тематических недель, проектов, выставок детских работ</w:t>
            </w:r>
          </w:p>
          <w:p w:rsidR="00926EC7" w:rsidRPr="00BC62C4" w:rsidRDefault="00926EC7" w:rsidP="005E1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10" w:type="dxa"/>
            <w:vMerge/>
          </w:tcPr>
          <w:p w:rsidR="00926EC7" w:rsidRPr="00BC62C4" w:rsidRDefault="00926EC7" w:rsidP="005E15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75" w:type="dxa"/>
          </w:tcPr>
          <w:p w:rsidR="00926EC7" w:rsidRDefault="00926EC7" w:rsidP="005E15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воспитатель, воспитатели</w:t>
            </w:r>
          </w:p>
        </w:tc>
      </w:tr>
      <w:tr w:rsidR="00926EC7" w:rsidTr="00570565">
        <w:tc>
          <w:tcPr>
            <w:tcW w:w="702" w:type="dxa"/>
          </w:tcPr>
          <w:p w:rsidR="00926EC7" w:rsidRDefault="00926EC7" w:rsidP="005E15E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5001" w:type="dxa"/>
          </w:tcPr>
          <w:p w:rsidR="00926EC7" w:rsidRPr="00BC62C4" w:rsidRDefault="00926EC7" w:rsidP="005E1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Оформление и размещение информации на информационном стенде «Для вас, родители»</w:t>
            </w:r>
          </w:p>
          <w:p w:rsidR="00926EC7" w:rsidRPr="00BC62C4" w:rsidRDefault="00926EC7" w:rsidP="005E1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10" w:type="dxa"/>
            <w:vMerge/>
          </w:tcPr>
          <w:p w:rsidR="00926EC7" w:rsidRPr="00BC62C4" w:rsidRDefault="00926EC7" w:rsidP="005E15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75" w:type="dxa"/>
            <w:vMerge w:val="restart"/>
          </w:tcPr>
          <w:p w:rsidR="00926EC7" w:rsidRPr="00BC62C4" w:rsidRDefault="00926EC7" w:rsidP="005E15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26EC7" w:rsidRPr="00BC62C4" w:rsidRDefault="00926EC7" w:rsidP="005E15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26EC7" w:rsidRPr="008362B0" w:rsidRDefault="00926EC7" w:rsidP="005E15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</w:t>
            </w:r>
          </w:p>
        </w:tc>
      </w:tr>
      <w:tr w:rsidR="00926EC7" w:rsidRPr="002D21E4" w:rsidTr="00570565">
        <w:tc>
          <w:tcPr>
            <w:tcW w:w="702" w:type="dxa"/>
          </w:tcPr>
          <w:p w:rsidR="00926EC7" w:rsidRDefault="00926EC7" w:rsidP="005E15E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9.</w:t>
            </w:r>
          </w:p>
        </w:tc>
        <w:tc>
          <w:tcPr>
            <w:tcW w:w="5001" w:type="dxa"/>
          </w:tcPr>
          <w:p w:rsidR="00926EC7" w:rsidRPr="00BC62C4" w:rsidRDefault="00926EC7" w:rsidP="00E15E5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Размещение информации для родителей на сайте </w:t>
            </w:r>
            <w:r w:rsidR="00E15E52"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дет сада </w:t>
            </w:r>
          </w:p>
        </w:tc>
        <w:tc>
          <w:tcPr>
            <w:tcW w:w="1810" w:type="dxa"/>
            <w:vMerge/>
          </w:tcPr>
          <w:p w:rsidR="00926EC7" w:rsidRPr="00BC62C4" w:rsidRDefault="00926EC7" w:rsidP="005E15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75" w:type="dxa"/>
            <w:vMerge/>
          </w:tcPr>
          <w:p w:rsidR="00926EC7" w:rsidRPr="00BC62C4" w:rsidRDefault="00926EC7" w:rsidP="005E15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26EC7" w:rsidTr="00570565">
        <w:tc>
          <w:tcPr>
            <w:tcW w:w="702" w:type="dxa"/>
          </w:tcPr>
          <w:p w:rsidR="00926EC7" w:rsidRDefault="00926EC7" w:rsidP="005E15E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10.</w:t>
            </w:r>
          </w:p>
        </w:tc>
        <w:tc>
          <w:tcPr>
            <w:tcW w:w="5001" w:type="dxa"/>
          </w:tcPr>
          <w:p w:rsidR="00926EC7" w:rsidRPr="00BC62C4" w:rsidRDefault="00926EC7" w:rsidP="005E15EC">
            <w:pPr>
              <w:tabs>
                <w:tab w:val="left" w:pos="325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Дня открытых дверей для родителей</w:t>
            </w:r>
          </w:p>
          <w:p w:rsidR="00926EC7" w:rsidRPr="00BC62C4" w:rsidRDefault="00926EC7" w:rsidP="005E1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10" w:type="dxa"/>
          </w:tcPr>
          <w:p w:rsidR="00926EC7" w:rsidRDefault="00926EC7" w:rsidP="005E15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375" w:type="dxa"/>
          </w:tcPr>
          <w:p w:rsidR="00926EC7" w:rsidRPr="008362B0" w:rsidRDefault="00926EC7" w:rsidP="005E15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926EC7" w:rsidTr="00570565">
        <w:tc>
          <w:tcPr>
            <w:tcW w:w="702" w:type="dxa"/>
          </w:tcPr>
          <w:p w:rsidR="00926EC7" w:rsidRDefault="00926EC7" w:rsidP="005E15E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5001" w:type="dxa"/>
          </w:tcPr>
          <w:p w:rsidR="00926EC7" w:rsidRPr="00AE7CA1" w:rsidRDefault="00926EC7" w:rsidP="005E15EC">
            <w:pPr>
              <w:tabs>
                <w:tab w:val="left" w:pos="3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7CA1">
              <w:rPr>
                <w:rFonts w:ascii="Times New Roman" w:hAnsi="Times New Roman" w:cs="Times New Roman"/>
                <w:sz w:val="24"/>
                <w:szCs w:val="24"/>
              </w:rPr>
              <w:t>Консультации по запросам родителей</w:t>
            </w:r>
          </w:p>
          <w:p w:rsidR="00926EC7" w:rsidRPr="00AE7CA1" w:rsidRDefault="00926EC7" w:rsidP="005E15EC">
            <w:pPr>
              <w:tabs>
                <w:tab w:val="left" w:pos="3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926EC7" w:rsidRDefault="00926EC7" w:rsidP="005E15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Еженедельно в среду </w:t>
            </w:r>
          </w:p>
        </w:tc>
        <w:tc>
          <w:tcPr>
            <w:tcW w:w="2375" w:type="dxa"/>
          </w:tcPr>
          <w:p w:rsidR="00926EC7" w:rsidRPr="008362B0" w:rsidRDefault="00926EC7" w:rsidP="005E15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926EC7" w:rsidTr="00570565">
        <w:tc>
          <w:tcPr>
            <w:tcW w:w="702" w:type="dxa"/>
          </w:tcPr>
          <w:p w:rsidR="00926EC7" w:rsidRDefault="00926EC7" w:rsidP="005E15E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5001" w:type="dxa"/>
          </w:tcPr>
          <w:p w:rsidR="00926EC7" w:rsidRPr="00BC62C4" w:rsidRDefault="00926EC7" w:rsidP="005E15EC">
            <w:pPr>
              <w:tabs>
                <w:tab w:val="left" w:pos="3255"/>
              </w:tabs>
              <w:rPr>
                <w:sz w:val="32"/>
                <w:szCs w:val="32"/>
                <w:lang w:val="ru-RU"/>
              </w:rPr>
            </w:pPr>
            <w:r w:rsidRPr="00BC6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Оформление наглядной пропаганды для родителей по вопросам воспитания и ОБЖ детей </w:t>
            </w:r>
          </w:p>
        </w:tc>
        <w:tc>
          <w:tcPr>
            <w:tcW w:w="1810" w:type="dxa"/>
          </w:tcPr>
          <w:p w:rsidR="00926EC7" w:rsidRDefault="00926EC7" w:rsidP="005E15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2375" w:type="dxa"/>
          </w:tcPr>
          <w:p w:rsidR="00926EC7" w:rsidRPr="008362B0" w:rsidRDefault="00926EC7" w:rsidP="005E15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26EC7" w:rsidTr="00570565">
        <w:tc>
          <w:tcPr>
            <w:tcW w:w="702" w:type="dxa"/>
          </w:tcPr>
          <w:p w:rsidR="00926EC7" w:rsidRDefault="00926EC7" w:rsidP="005E15E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5001" w:type="dxa"/>
          </w:tcPr>
          <w:p w:rsidR="00926EC7" w:rsidRPr="001D0676" w:rsidRDefault="00926EC7" w:rsidP="005E15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676">
              <w:rPr>
                <w:rFonts w:ascii="Times New Roman" w:hAnsi="Times New Roman" w:cs="Times New Roman"/>
                <w:sz w:val="24"/>
                <w:szCs w:val="24"/>
              </w:rPr>
              <w:t>Консультации медицинских работников</w:t>
            </w:r>
          </w:p>
        </w:tc>
        <w:tc>
          <w:tcPr>
            <w:tcW w:w="1810" w:type="dxa"/>
          </w:tcPr>
          <w:p w:rsidR="00926EC7" w:rsidRDefault="00926EC7" w:rsidP="005E15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 </w:t>
            </w:r>
          </w:p>
        </w:tc>
        <w:tc>
          <w:tcPr>
            <w:tcW w:w="2375" w:type="dxa"/>
          </w:tcPr>
          <w:p w:rsidR="00926EC7" w:rsidRDefault="00926EC7" w:rsidP="005E15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Педиатр, медсестра</w:t>
            </w:r>
          </w:p>
          <w:p w:rsidR="00926EC7" w:rsidRDefault="00926EC7" w:rsidP="005E15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EC7" w:rsidTr="00570565">
        <w:tc>
          <w:tcPr>
            <w:tcW w:w="702" w:type="dxa"/>
          </w:tcPr>
          <w:p w:rsidR="00926EC7" w:rsidRDefault="00926EC7" w:rsidP="005E15E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</w:p>
        </w:tc>
        <w:tc>
          <w:tcPr>
            <w:tcW w:w="5001" w:type="dxa"/>
          </w:tcPr>
          <w:p w:rsidR="00926EC7" w:rsidRPr="001D0676" w:rsidRDefault="00926EC7" w:rsidP="005E15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родителей </w:t>
            </w:r>
          </w:p>
        </w:tc>
        <w:tc>
          <w:tcPr>
            <w:tcW w:w="1810" w:type="dxa"/>
          </w:tcPr>
          <w:p w:rsidR="00926EC7" w:rsidRDefault="00926EC7" w:rsidP="005E15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375" w:type="dxa"/>
          </w:tcPr>
          <w:p w:rsidR="00926EC7" w:rsidRDefault="00926EC7" w:rsidP="005E15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</w:tbl>
    <w:p w:rsidR="00CF4541" w:rsidRDefault="00CF4541" w:rsidP="00CF4541">
      <w:pPr>
        <w:rPr>
          <w:rFonts w:ascii="Times New Roman" w:hAnsi="Times New Roman" w:cs="Times New Roman"/>
          <w:sz w:val="24"/>
          <w:szCs w:val="24"/>
        </w:rPr>
      </w:pPr>
    </w:p>
    <w:p w:rsidR="00CF4541" w:rsidRDefault="00CF4541" w:rsidP="00CF454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F4541" w:rsidRDefault="00CF4541" w:rsidP="00CF454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F4541" w:rsidRDefault="00CF4541" w:rsidP="00CF454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F4541" w:rsidRDefault="00CF4541" w:rsidP="00CF454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F4541" w:rsidRDefault="00CF4541" w:rsidP="00CF454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F4541" w:rsidRDefault="00CF4541" w:rsidP="00CF454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F4541" w:rsidRDefault="00CF4541" w:rsidP="00CF454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F4541" w:rsidRDefault="00CF4541" w:rsidP="00CF454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F4541" w:rsidRDefault="00CF4541" w:rsidP="00CF454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F4541" w:rsidRDefault="00CF4541" w:rsidP="00CF454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F4541" w:rsidRDefault="00CF4541" w:rsidP="00CF454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F4541" w:rsidRDefault="00CF4541" w:rsidP="00CF4541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CF4541" w:rsidSect="006555E8">
      <w:pgSz w:w="11906" w:h="16838"/>
      <w:pgMar w:top="851" w:right="850" w:bottom="851" w:left="1276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1571" w:rsidRDefault="00F81571" w:rsidP="00E8536D">
      <w:pPr>
        <w:pStyle w:val="a3"/>
      </w:pPr>
      <w:r>
        <w:separator/>
      </w:r>
    </w:p>
  </w:endnote>
  <w:endnote w:type="continuationSeparator" w:id="1">
    <w:p w:rsidR="00F81571" w:rsidRDefault="00F81571" w:rsidP="00E8536D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1571" w:rsidRDefault="00F81571" w:rsidP="00E8536D">
      <w:pPr>
        <w:pStyle w:val="a3"/>
      </w:pPr>
      <w:r>
        <w:separator/>
      </w:r>
    </w:p>
  </w:footnote>
  <w:footnote w:type="continuationSeparator" w:id="1">
    <w:p w:rsidR="00F81571" w:rsidRDefault="00F81571" w:rsidP="00E8536D">
      <w:pPr>
        <w:pStyle w:val="a3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D0575"/>
    <w:multiLevelType w:val="hybridMultilevel"/>
    <w:tmpl w:val="89D41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26429"/>
    <w:multiLevelType w:val="hybridMultilevel"/>
    <w:tmpl w:val="30429A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613520"/>
    <w:multiLevelType w:val="hybridMultilevel"/>
    <w:tmpl w:val="4344D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6D6E04"/>
    <w:multiLevelType w:val="hybridMultilevel"/>
    <w:tmpl w:val="03D0C31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0E806E9F"/>
    <w:multiLevelType w:val="multilevel"/>
    <w:tmpl w:val="DD2EC8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0" w:hanging="9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50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>
    <w:nsid w:val="11DC61F9"/>
    <w:multiLevelType w:val="hybridMultilevel"/>
    <w:tmpl w:val="1FA69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332DCF"/>
    <w:multiLevelType w:val="hybridMultilevel"/>
    <w:tmpl w:val="CB52A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080665"/>
    <w:multiLevelType w:val="hybridMultilevel"/>
    <w:tmpl w:val="E1A8A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2F7229"/>
    <w:multiLevelType w:val="multilevel"/>
    <w:tmpl w:val="9948C8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9">
    <w:nsid w:val="1C71583D"/>
    <w:multiLevelType w:val="hybridMultilevel"/>
    <w:tmpl w:val="C8225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890684"/>
    <w:multiLevelType w:val="hybridMultilevel"/>
    <w:tmpl w:val="B6E4B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B963A6"/>
    <w:multiLevelType w:val="hybridMultilevel"/>
    <w:tmpl w:val="D366A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0F6E40"/>
    <w:multiLevelType w:val="hybridMultilevel"/>
    <w:tmpl w:val="62C800C4"/>
    <w:lvl w:ilvl="0" w:tplc="2EEA0F8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070F0D"/>
    <w:multiLevelType w:val="hybridMultilevel"/>
    <w:tmpl w:val="3D1E1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F63864"/>
    <w:multiLevelType w:val="hybridMultilevel"/>
    <w:tmpl w:val="D144D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C235C0"/>
    <w:multiLevelType w:val="hybridMultilevel"/>
    <w:tmpl w:val="7BEEE1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9C798B"/>
    <w:multiLevelType w:val="hybridMultilevel"/>
    <w:tmpl w:val="3FAE49A8"/>
    <w:lvl w:ilvl="0" w:tplc="1D964592">
      <w:start w:val="1"/>
      <w:numFmt w:val="decimal"/>
      <w:lvlText w:val="%1."/>
      <w:lvlJc w:val="left"/>
      <w:pPr>
        <w:ind w:left="2640" w:hanging="2490"/>
      </w:pPr>
      <w:rPr>
        <w:rFonts w:ascii="Times New Roman" w:hAnsi="Times New Roman" w:cs="Times New Roman" w:hint="default"/>
        <w:b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7">
    <w:nsid w:val="419C3625"/>
    <w:multiLevelType w:val="hybridMultilevel"/>
    <w:tmpl w:val="CE3A2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2075B4"/>
    <w:multiLevelType w:val="hybridMultilevel"/>
    <w:tmpl w:val="7734A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1C355F"/>
    <w:multiLevelType w:val="hybridMultilevel"/>
    <w:tmpl w:val="76A03F1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4453604F"/>
    <w:multiLevelType w:val="hybridMultilevel"/>
    <w:tmpl w:val="39EC9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981858"/>
    <w:multiLevelType w:val="multilevel"/>
    <w:tmpl w:val="F60CB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AC6400E"/>
    <w:multiLevelType w:val="multilevel"/>
    <w:tmpl w:val="14347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17F4600"/>
    <w:multiLevelType w:val="multilevel"/>
    <w:tmpl w:val="D9EE2C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11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2160"/>
      </w:pPr>
      <w:rPr>
        <w:rFonts w:hint="default"/>
      </w:rPr>
    </w:lvl>
  </w:abstractNum>
  <w:abstractNum w:abstractNumId="24">
    <w:nsid w:val="52BC4AC7"/>
    <w:multiLevelType w:val="hybridMultilevel"/>
    <w:tmpl w:val="C960F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32677C"/>
    <w:multiLevelType w:val="hybridMultilevel"/>
    <w:tmpl w:val="DD524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597CEF"/>
    <w:multiLevelType w:val="hybridMultilevel"/>
    <w:tmpl w:val="FF365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FF37A8"/>
    <w:multiLevelType w:val="hybridMultilevel"/>
    <w:tmpl w:val="C46625D8"/>
    <w:lvl w:ilvl="0" w:tplc="C0E6AC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8D7EE9"/>
    <w:multiLevelType w:val="hybridMultilevel"/>
    <w:tmpl w:val="A606A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C522F7"/>
    <w:multiLevelType w:val="multilevel"/>
    <w:tmpl w:val="2C9006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4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30">
    <w:nsid w:val="6C350C4F"/>
    <w:multiLevelType w:val="hybridMultilevel"/>
    <w:tmpl w:val="657A6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D86E33"/>
    <w:multiLevelType w:val="hybridMultilevel"/>
    <w:tmpl w:val="CE08A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DB4846"/>
    <w:multiLevelType w:val="hybridMultilevel"/>
    <w:tmpl w:val="E084D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E30D93"/>
    <w:multiLevelType w:val="hybridMultilevel"/>
    <w:tmpl w:val="02B095E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4">
    <w:nsid w:val="73AD7D64"/>
    <w:multiLevelType w:val="hybridMultilevel"/>
    <w:tmpl w:val="D29AF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097861"/>
    <w:multiLevelType w:val="hybridMultilevel"/>
    <w:tmpl w:val="04D0F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566EA6"/>
    <w:multiLevelType w:val="hybridMultilevel"/>
    <w:tmpl w:val="5582E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0"/>
  </w:num>
  <w:num w:numId="3">
    <w:abstractNumId w:val="14"/>
  </w:num>
  <w:num w:numId="4">
    <w:abstractNumId w:val="27"/>
  </w:num>
  <w:num w:numId="5">
    <w:abstractNumId w:val="8"/>
  </w:num>
  <w:num w:numId="6">
    <w:abstractNumId w:val="21"/>
  </w:num>
  <w:num w:numId="7">
    <w:abstractNumId w:val="35"/>
  </w:num>
  <w:num w:numId="8">
    <w:abstractNumId w:val="0"/>
  </w:num>
  <w:num w:numId="9">
    <w:abstractNumId w:val="28"/>
  </w:num>
  <w:num w:numId="10">
    <w:abstractNumId w:val="1"/>
  </w:num>
  <w:num w:numId="11">
    <w:abstractNumId w:val="29"/>
  </w:num>
  <w:num w:numId="12">
    <w:abstractNumId w:val="4"/>
  </w:num>
  <w:num w:numId="13">
    <w:abstractNumId w:val="11"/>
  </w:num>
  <w:num w:numId="14">
    <w:abstractNumId w:val="24"/>
  </w:num>
  <w:num w:numId="15">
    <w:abstractNumId w:val="26"/>
  </w:num>
  <w:num w:numId="16">
    <w:abstractNumId w:val="18"/>
  </w:num>
  <w:num w:numId="17">
    <w:abstractNumId w:val="10"/>
  </w:num>
  <w:num w:numId="18">
    <w:abstractNumId w:val="31"/>
  </w:num>
  <w:num w:numId="19">
    <w:abstractNumId w:val="3"/>
  </w:num>
  <w:num w:numId="20">
    <w:abstractNumId w:val="34"/>
  </w:num>
  <w:num w:numId="21">
    <w:abstractNumId w:val="15"/>
  </w:num>
  <w:num w:numId="22">
    <w:abstractNumId w:val="6"/>
  </w:num>
  <w:num w:numId="23">
    <w:abstractNumId w:val="5"/>
  </w:num>
  <w:num w:numId="24">
    <w:abstractNumId w:val="36"/>
  </w:num>
  <w:num w:numId="25">
    <w:abstractNumId w:val="9"/>
  </w:num>
  <w:num w:numId="26">
    <w:abstractNumId w:val="2"/>
  </w:num>
  <w:num w:numId="27">
    <w:abstractNumId w:val="20"/>
  </w:num>
  <w:num w:numId="28">
    <w:abstractNumId w:val="25"/>
  </w:num>
  <w:num w:numId="29">
    <w:abstractNumId w:val="13"/>
  </w:num>
  <w:num w:numId="30">
    <w:abstractNumId w:val="32"/>
  </w:num>
  <w:num w:numId="31">
    <w:abstractNumId w:val="7"/>
  </w:num>
  <w:num w:numId="32">
    <w:abstractNumId w:val="17"/>
  </w:num>
  <w:num w:numId="33">
    <w:abstractNumId w:val="33"/>
  </w:num>
  <w:num w:numId="34">
    <w:abstractNumId w:val="23"/>
  </w:num>
  <w:num w:numId="35">
    <w:abstractNumId w:val="22"/>
  </w:num>
  <w:num w:numId="36">
    <w:abstractNumId w:val="16"/>
  </w:num>
  <w:num w:numId="37">
    <w:abstractNumId w:val="12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F7E71"/>
    <w:rsid w:val="00002A93"/>
    <w:rsid w:val="000301C9"/>
    <w:rsid w:val="0003121B"/>
    <w:rsid w:val="000362DA"/>
    <w:rsid w:val="000369CF"/>
    <w:rsid w:val="00036D79"/>
    <w:rsid w:val="0004334E"/>
    <w:rsid w:val="00043DF8"/>
    <w:rsid w:val="000602D0"/>
    <w:rsid w:val="00072D1F"/>
    <w:rsid w:val="00076615"/>
    <w:rsid w:val="000841FB"/>
    <w:rsid w:val="00084ADD"/>
    <w:rsid w:val="000A1015"/>
    <w:rsid w:val="000B5918"/>
    <w:rsid w:val="000B7A4E"/>
    <w:rsid w:val="000C00FE"/>
    <w:rsid w:val="000F604D"/>
    <w:rsid w:val="000F65D2"/>
    <w:rsid w:val="000F6B57"/>
    <w:rsid w:val="001024D4"/>
    <w:rsid w:val="001102BB"/>
    <w:rsid w:val="00113D73"/>
    <w:rsid w:val="00127DEE"/>
    <w:rsid w:val="00142A11"/>
    <w:rsid w:val="00144A6B"/>
    <w:rsid w:val="00152EF9"/>
    <w:rsid w:val="001562D5"/>
    <w:rsid w:val="00167516"/>
    <w:rsid w:val="0016755D"/>
    <w:rsid w:val="0017024A"/>
    <w:rsid w:val="00174F89"/>
    <w:rsid w:val="00175FF3"/>
    <w:rsid w:val="00180488"/>
    <w:rsid w:val="00182768"/>
    <w:rsid w:val="001C2F66"/>
    <w:rsid w:val="001E06F2"/>
    <w:rsid w:val="001E250A"/>
    <w:rsid w:val="001E542B"/>
    <w:rsid w:val="00205DB5"/>
    <w:rsid w:val="0020768E"/>
    <w:rsid w:val="00221A96"/>
    <w:rsid w:val="0023040B"/>
    <w:rsid w:val="00234182"/>
    <w:rsid w:val="002438B8"/>
    <w:rsid w:val="0026187C"/>
    <w:rsid w:val="002759D6"/>
    <w:rsid w:val="00287347"/>
    <w:rsid w:val="002922AD"/>
    <w:rsid w:val="00297F19"/>
    <w:rsid w:val="002B28C0"/>
    <w:rsid w:val="002B31A5"/>
    <w:rsid w:val="002C65AF"/>
    <w:rsid w:val="002D1711"/>
    <w:rsid w:val="002D21E4"/>
    <w:rsid w:val="002E6197"/>
    <w:rsid w:val="002E6CDF"/>
    <w:rsid w:val="003027C2"/>
    <w:rsid w:val="00304420"/>
    <w:rsid w:val="00307AFD"/>
    <w:rsid w:val="003128FD"/>
    <w:rsid w:val="00316AB8"/>
    <w:rsid w:val="00322E6F"/>
    <w:rsid w:val="00331099"/>
    <w:rsid w:val="00332594"/>
    <w:rsid w:val="00332EA8"/>
    <w:rsid w:val="00335DCE"/>
    <w:rsid w:val="00336926"/>
    <w:rsid w:val="00342550"/>
    <w:rsid w:val="00343835"/>
    <w:rsid w:val="00350BAB"/>
    <w:rsid w:val="00360E40"/>
    <w:rsid w:val="003655EF"/>
    <w:rsid w:val="00391C8B"/>
    <w:rsid w:val="00395A6A"/>
    <w:rsid w:val="003A0026"/>
    <w:rsid w:val="003A5102"/>
    <w:rsid w:val="003A5700"/>
    <w:rsid w:val="003B1C1F"/>
    <w:rsid w:val="003B53D0"/>
    <w:rsid w:val="003C1A93"/>
    <w:rsid w:val="003C3DC8"/>
    <w:rsid w:val="003C7C8A"/>
    <w:rsid w:val="003D7CF5"/>
    <w:rsid w:val="003F0B44"/>
    <w:rsid w:val="003F371D"/>
    <w:rsid w:val="004003B6"/>
    <w:rsid w:val="00400B09"/>
    <w:rsid w:val="00400BDB"/>
    <w:rsid w:val="00401121"/>
    <w:rsid w:val="004040D6"/>
    <w:rsid w:val="00405660"/>
    <w:rsid w:val="004225AF"/>
    <w:rsid w:val="00441A7B"/>
    <w:rsid w:val="00447C3E"/>
    <w:rsid w:val="00452E05"/>
    <w:rsid w:val="00456334"/>
    <w:rsid w:val="00460BFE"/>
    <w:rsid w:val="00476A0E"/>
    <w:rsid w:val="0049341B"/>
    <w:rsid w:val="004959D9"/>
    <w:rsid w:val="00497C10"/>
    <w:rsid w:val="004B604B"/>
    <w:rsid w:val="004B75F9"/>
    <w:rsid w:val="004C2D3E"/>
    <w:rsid w:val="004C50A0"/>
    <w:rsid w:val="004D0752"/>
    <w:rsid w:val="004D1407"/>
    <w:rsid w:val="004E43B2"/>
    <w:rsid w:val="004E4E97"/>
    <w:rsid w:val="004F08BF"/>
    <w:rsid w:val="004F3D86"/>
    <w:rsid w:val="004F3FF3"/>
    <w:rsid w:val="00505892"/>
    <w:rsid w:val="0051318A"/>
    <w:rsid w:val="005165EB"/>
    <w:rsid w:val="00531477"/>
    <w:rsid w:val="005319A1"/>
    <w:rsid w:val="005325EE"/>
    <w:rsid w:val="005535F4"/>
    <w:rsid w:val="005549EC"/>
    <w:rsid w:val="00554D2C"/>
    <w:rsid w:val="00566AC7"/>
    <w:rsid w:val="00570565"/>
    <w:rsid w:val="005A0B32"/>
    <w:rsid w:val="005A7BD8"/>
    <w:rsid w:val="005B05B2"/>
    <w:rsid w:val="005B1D24"/>
    <w:rsid w:val="005B3B03"/>
    <w:rsid w:val="005D38AF"/>
    <w:rsid w:val="005D5171"/>
    <w:rsid w:val="005E059E"/>
    <w:rsid w:val="005E15EC"/>
    <w:rsid w:val="005E39FD"/>
    <w:rsid w:val="005F549C"/>
    <w:rsid w:val="00604714"/>
    <w:rsid w:val="00607060"/>
    <w:rsid w:val="00631073"/>
    <w:rsid w:val="0064476F"/>
    <w:rsid w:val="006555E8"/>
    <w:rsid w:val="006633A8"/>
    <w:rsid w:val="0066356E"/>
    <w:rsid w:val="00675EEE"/>
    <w:rsid w:val="006A08F5"/>
    <w:rsid w:val="006A0DF5"/>
    <w:rsid w:val="006B48EC"/>
    <w:rsid w:val="006B5B69"/>
    <w:rsid w:val="006C0670"/>
    <w:rsid w:val="006D2478"/>
    <w:rsid w:val="006D2B05"/>
    <w:rsid w:val="006E24C5"/>
    <w:rsid w:val="00700420"/>
    <w:rsid w:val="00712258"/>
    <w:rsid w:val="00725A4F"/>
    <w:rsid w:val="007269CF"/>
    <w:rsid w:val="00733012"/>
    <w:rsid w:val="00750602"/>
    <w:rsid w:val="007511FD"/>
    <w:rsid w:val="00757F2C"/>
    <w:rsid w:val="0076607F"/>
    <w:rsid w:val="0077165A"/>
    <w:rsid w:val="00775E7E"/>
    <w:rsid w:val="007805A9"/>
    <w:rsid w:val="0078430C"/>
    <w:rsid w:val="00794429"/>
    <w:rsid w:val="00794568"/>
    <w:rsid w:val="0079458B"/>
    <w:rsid w:val="00794A7F"/>
    <w:rsid w:val="0079761A"/>
    <w:rsid w:val="007A5A47"/>
    <w:rsid w:val="007B3D4C"/>
    <w:rsid w:val="007B590C"/>
    <w:rsid w:val="007B7B0D"/>
    <w:rsid w:val="007C66FB"/>
    <w:rsid w:val="007D503F"/>
    <w:rsid w:val="007D7F39"/>
    <w:rsid w:val="007E2EEC"/>
    <w:rsid w:val="007E3E37"/>
    <w:rsid w:val="007E68C8"/>
    <w:rsid w:val="007E6A5F"/>
    <w:rsid w:val="007F3FEA"/>
    <w:rsid w:val="00804F1B"/>
    <w:rsid w:val="00811943"/>
    <w:rsid w:val="00815584"/>
    <w:rsid w:val="008172EE"/>
    <w:rsid w:val="008177CE"/>
    <w:rsid w:val="00826D12"/>
    <w:rsid w:val="008276BA"/>
    <w:rsid w:val="00834109"/>
    <w:rsid w:val="008430D4"/>
    <w:rsid w:val="00845045"/>
    <w:rsid w:val="00850803"/>
    <w:rsid w:val="00852810"/>
    <w:rsid w:val="00856872"/>
    <w:rsid w:val="00860A46"/>
    <w:rsid w:val="008747BC"/>
    <w:rsid w:val="00880CC5"/>
    <w:rsid w:val="00891389"/>
    <w:rsid w:val="008914E9"/>
    <w:rsid w:val="00891EF4"/>
    <w:rsid w:val="008A6833"/>
    <w:rsid w:val="008C16BE"/>
    <w:rsid w:val="008C2C3E"/>
    <w:rsid w:val="008C5351"/>
    <w:rsid w:val="008D009C"/>
    <w:rsid w:val="008D422F"/>
    <w:rsid w:val="008D6F32"/>
    <w:rsid w:val="008D781E"/>
    <w:rsid w:val="008E0E1A"/>
    <w:rsid w:val="008E26C5"/>
    <w:rsid w:val="008E431C"/>
    <w:rsid w:val="008E5C71"/>
    <w:rsid w:val="008E726B"/>
    <w:rsid w:val="008F1C85"/>
    <w:rsid w:val="009042F0"/>
    <w:rsid w:val="00910B9D"/>
    <w:rsid w:val="00914E65"/>
    <w:rsid w:val="00926EC7"/>
    <w:rsid w:val="00931CB3"/>
    <w:rsid w:val="00932627"/>
    <w:rsid w:val="00941135"/>
    <w:rsid w:val="009506A1"/>
    <w:rsid w:val="00952D1B"/>
    <w:rsid w:val="00953FB8"/>
    <w:rsid w:val="009548B8"/>
    <w:rsid w:val="00966C58"/>
    <w:rsid w:val="00975D43"/>
    <w:rsid w:val="00991FE1"/>
    <w:rsid w:val="009A3E74"/>
    <w:rsid w:val="009B5CEF"/>
    <w:rsid w:val="009B60B6"/>
    <w:rsid w:val="009C2208"/>
    <w:rsid w:val="009C34D2"/>
    <w:rsid w:val="009D0A2F"/>
    <w:rsid w:val="009D2B14"/>
    <w:rsid w:val="009D3D82"/>
    <w:rsid w:val="009E0F36"/>
    <w:rsid w:val="00A11272"/>
    <w:rsid w:val="00A20D87"/>
    <w:rsid w:val="00A25573"/>
    <w:rsid w:val="00A3088B"/>
    <w:rsid w:val="00A31ED1"/>
    <w:rsid w:val="00A40E91"/>
    <w:rsid w:val="00A439DC"/>
    <w:rsid w:val="00A52234"/>
    <w:rsid w:val="00A52C70"/>
    <w:rsid w:val="00A56111"/>
    <w:rsid w:val="00A574B1"/>
    <w:rsid w:val="00A645AA"/>
    <w:rsid w:val="00A65FBE"/>
    <w:rsid w:val="00A87726"/>
    <w:rsid w:val="00AA247A"/>
    <w:rsid w:val="00AA3888"/>
    <w:rsid w:val="00AA44A7"/>
    <w:rsid w:val="00AB34BB"/>
    <w:rsid w:val="00AC0A6C"/>
    <w:rsid w:val="00AC182E"/>
    <w:rsid w:val="00AC28F4"/>
    <w:rsid w:val="00AD0415"/>
    <w:rsid w:val="00AD1FB4"/>
    <w:rsid w:val="00AD5369"/>
    <w:rsid w:val="00AE5330"/>
    <w:rsid w:val="00AF4961"/>
    <w:rsid w:val="00AF6AA5"/>
    <w:rsid w:val="00AF6AE8"/>
    <w:rsid w:val="00B017B1"/>
    <w:rsid w:val="00B1267A"/>
    <w:rsid w:val="00B21BF2"/>
    <w:rsid w:val="00B24DDE"/>
    <w:rsid w:val="00B31835"/>
    <w:rsid w:val="00B422F3"/>
    <w:rsid w:val="00B429E8"/>
    <w:rsid w:val="00B45F46"/>
    <w:rsid w:val="00B51106"/>
    <w:rsid w:val="00B641A4"/>
    <w:rsid w:val="00B6667F"/>
    <w:rsid w:val="00BA3966"/>
    <w:rsid w:val="00BA3D6A"/>
    <w:rsid w:val="00BB1E50"/>
    <w:rsid w:val="00BB2F68"/>
    <w:rsid w:val="00BB74EA"/>
    <w:rsid w:val="00BC0E83"/>
    <w:rsid w:val="00BC62C4"/>
    <w:rsid w:val="00BD5D9C"/>
    <w:rsid w:val="00BE0064"/>
    <w:rsid w:val="00BF0552"/>
    <w:rsid w:val="00BF7E71"/>
    <w:rsid w:val="00C011E8"/>
    <w:rsid w:val="00C13FC9"/>
    <w:rsid w:val="00C15C46"/>
    <w:rsid w:val="00C23F42"/>
    <w:rsid w:val="00C262DC"/>
    <w:rsid w:val="00C377DC"/>
    <w:rsid w:val="00C40FE9"/>
    <w:rsid w:val="00C502D5"/>
    <w:rsid w:val="00C54AFF"/>
    <w:rsid w:val="00C558D0"/>
    <w:rsid w:val="00C664D6"/>
    <w:rsid w:val="00C747B5"/>
    <w:rsid w:val="00C74FBF"/>
    <w:rsid w:val="00C76190"/>
    <w:rsid w:val="00C82459"/>
    <w:rsid w:val="00C82500"/>
    <w:rsid w:val="00C86A33"/>
    <w:rsid w:val="00C97D5A"/>
    <w:rsid w:val="00CC4839"/>
    <w:rsid w:val="00CE237E"/>
    <w:rsid w:val="00CE2574"/>
    <w:rsid w:val="00CE7E99"/>
    <w:rsid w:val="00CF2513"/>
    <w:rsid w:val="00CF2CF7"/>
    <w:rsid w:val="00CF4541"/>
    <w:rsid w:val="00D1243A"/>
    <w:rsid w:val="00D16AFF"/>
    <w:rsid w:val="00D20A02"/>
    <w:rsid w:val="00D23437"/>
    <w:rsid w:val="00D25E60"/>
    <w:rsid w:val="00D317F7"/>
    <w:rsid w:val="00D347BF"/>
    <w:rsid w:val="00D3507C"/>
    <w:rsid w:val="00D37577"/>
    <w:rsid w:val="00D44510"/>
    <w:rsid w:val="00D50B77"/>
    <w:rsid w:val="00D6290C"/>
    <w:rsid w:val="00D637A5"/>
    <w:rsid w:val="00D76F0D"/>
    <w:rsid w:val="00D8585A"/>
    <w:rsid w:val="00D860E7"/>
    <w:rsid w:val="00D97B51"/>
    <w:rsid w:val="00D97E7F"/>
    <w:rsid w:val="00DB1972"/>
    <w:rsid w:val="00DB1DB6"/>
    <w:rsid w:val="00DB2055"/>
    <w:rsid w:val="00DC01F2"/>
    <w:rsid w:val="00DC215E"/>
    <w:rsid w:val="00DC4B80"/>
    <w:rsid w:val="00DD1C19"/>
    <w:rsid w:val="00DD4D5C"/>
    <w:rsid w:val="00DD5912"/>
    <w:rsid w:val="00DD7750"/>
    <w:rsid w:val="00DE7644"/>
    <w:rsid w:val="00DF17A9"/>
    <w:rsid w:val="00E01AC8"/>
    <w:rsid w:val="00E0646E"/>
    <w:rsid w:val="00E14B36"/>
    <w:rsid w:val="00E15E52"/>
    <w:rsid w:val="00E16348"/>
    <w:rsid w:val="00E24B02"/>
    <w:rsid w:val="00E30B0F"/>
    <w:rsid w:val="00E65792"/>
    <w:rsid w:val="00E721B7"/>
    <w:rsid w:val="00E733F0"/>
    <w:rsid w:val="00E7513B"/>
    <w:rsid w:val="00E80F21"/>
    <w:rsid w:val="00E8536D"/>
    <w:rsid w:val="00E86C4A"/>
    <w:rsid w:val="00E903CA"/>
    <w:rsid w:val="00E93C60"/>
    <w:rsid w:val="00EB6908"/>
    <w:rsid w:val="00EC2040"/>
    <w:rsid w:val="00EC4969"/>
    <w:rsid w:val="00ED1B1B"/>
    <w:rsid w:val="00ED76BC"/>
    <w:rsid w:val="00F004A1"/>
    <w:rsid w:val="00F02B48"/>
    <w:rsid w:val="00F049F7"/>
    <w:rsid w:val="00F13E63"/>
    <w:rsid w:val="00F15D14"/>
    <w:rsid w:val="00F16D96"/>
    <w:rsid w:val="00F31AAE"/>
    <w:rsid w:val="00F37861"/>
    <w:rsid w:val="00F37FEA"/>
    <w:rsid w:val="00F71EF1"/>
    <w:rsid w:val="00F7399F"/>
    <w:rsid w:val="00F74374"/>
    <w:rsid w:val="00F81571"/>
    <w:rsid w:val="00F8429B"/>
    <w:rsid w:val="00F87B07"/>
    <w:rsid w:val="00F931D5"/>
    <w:rsid w:val="00FA4FDB"/>
    <w:rsid w:val="00FA5177"/>
    <w:rsid w:val="00FB2FA0"/>
    <w:rsid w:val="00FB3B90"/>
    <w:rsid w:val="00FB543A"/>
    <w:rsid w:val="00FB6098"/>
    <w:rsid w:val="00FB6628"/>
    <w:rsid w:val="00FB6975"/>
    <w:rsid w:val="00FD5FA6"/>
    <w:rsid w:val="00FE635A"/>
    <w:rsid w:val="00FF0D4D"/>
    <w:rsid w:val="00FF4202"/>
    <w:rsid w:val="00FF7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49C"/>
  </w:style>
  <w:style w:type="paragraph" w:styleId="1">
    <w:name w:val="heading 1"/>
    <w:basedOn w:val="a"/>
    <w:next w:val="a"/>
    <w:link w:val="10"/>
    <w:uiPriority w:val="9"/>
    <w:qFormat/>
    <w:rsid w:val="005F549C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F549C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5F549C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549C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549C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549C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549C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549C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549C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5F549C"/>
    <w:pPr>
      <w:ind w:firstLine="0"/>
    </w:pPr>
  </w:style>
  <w:style w:type="paragraph" w:styleId="a5">
    <w:name w:val="List Paragraph"/>
    <w:basedOn w:val="a"/>
    <w:uiPriority w:val="34"/>
    <w:qFormat/>
    <w:rsid w:val="005F549C"/>
    <w:pPr>
      <w:ind w:left="720"/>
      <w:contextualSpacing/>
    </w:pPr>
  </w:style>
  <w:style w:type="character" w:customStyle="1" w:styleId="apple-converted-space">
    <w:name w:val="apple-converted-space"/>
    <w:basedOn w:val="a0"/>
    <w:rsid w:val="00BF7E71"/>
  </w:style>
  <w:style w:type="paragraph" w:styleId="a6">
    <w:name w:val="Normal (Web)"/>
    <w:basedOn w:val="a"/>
    <w:uiPriority w:val="99"/>
    <w:unhideWhenUsed/>
    <w:rsid w:val="00AC0A6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BB2F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5F549C"/>
    <w:rPr>
      <w:b/>
      <w:bCs/>
      <w:spacing w:val="0"/>
    </w:rPr>
  </w:style>
  <w:style w:type="character" w:styleId="a9">
    <w:name w:val="Emphasis"/>
    <w:uiPriority w:val="20"/>
    <w:qFormat/>
    <w:rsid w:val="005F549C"/>
    <w:rPr>
      <w:b/>
      <w:bCs/>
      <w:i/>
      <w:iCs/>
      <w:color w:val="5A5A5A" w:themeColor="text1" w:themeTint="A5"/>
    </w:rPr>
  </w:style>
  <w:style w:type="character" w:customStyle="1" w:styleId="s4">
    <w:name w:val="s4"/>
    <w:uiPriority w:val="99"/>
    <w:rsid w:val="003D7CF5"/>
  </w:style>
  <w:style w:type="paragraph" w:customStyle="1" w:styleId="p11">
    <w:name w:val="p11"/>
    <w:basedOn w:val="a"/>
    <w:uiPriority w:val="99"/>
    <w:rsid w:val="003D7CF5"/>
    <w:pPr>
      <w:spacing w:before="100" w:beforeAutospacing="1" w:after="100" w:afterAutospacing="1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c19">
    <w:name w:val="c19"/>
    <w:basedOn w:val="a"/>
    <w:rsid w:val="007D503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D503F"/>
  </w:style>
  <w:style w:type="character" w:customStyle="1" w:styleId="c27">
    <w:name w:val="c27"/>
    <w:basedOn w:val="a0"/>
    <w:rsid w:val="007D503F"/>
  </w:style>
  <w:style w:type="paragraph" w:styleId="aa">
    <w:name w:val="header"/>
    <w:basedOn w:val="a"/>
    <w:link w:val="ab"/>
    <w:rsid w:val="00F16D96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rsid w:val="00F16D9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ody Text Indent"/>
    <w:basedOn w:val="a"/>
    <w:link w:val="ad"/>
    <w:rsid w:val="00852810"/>
    <w:pPr>
      <w:ind w:left="-567" w:firstLine="113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85281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Абзац списка1"/>
    <w:basedOn w:val="a"/>
    <w:rsid w:val="00CF4541"/>
    <w:pPr>
      <w:ind w:left="720"/>
      <w:contextualSpacing/>
    </w:pPr>
    <w:rPr>
      <w:rFonts w:ascii="Calibri" w:eastAsia="Times New Roman" w:hAnsi="Calibri" w:cs="Times New Roman"/>
      <w:sz w:val="24"/>
      <w:szCs w:val="24"/>
    </w:rPr>
  </w:style>
  <w:style w:type="paragraph" w:styleId="ae">
    <w:name w:val="Title"/>
    <w:basedOn w:val="a"/>
    <w:next w:val="a"/>
    <w:link w:val="af"/>
    <w:uiPriority w:val="10"/>
    <w:qFormat/>
    <w:rsid w:val="005F549C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f">
    <w:name w:val="Название Знак"/>
    <w:basedOn w:val="a0"/>
    <w:link w:val="ae"/>
    <w:uiPriority w:val="10"/>
    <w:rsid w:val="005F549C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f0">
    <w:name w:val="footer"/>
    <w:basedOn w:val="a"/>
    <w:link w:val="af1"/>
    <w:uiPriority w:val="99"/>
    <w:semiHidden/>
    <w:unhideWhenUsed/>
    <w:rsid w:val="00E8536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E8536D"/>
  </w:style>
  <w:style w:type="paragraph" w:customStyle="1" w:styleId="Default">
    <w:name w:val="Default"/>
    <w:rsid w:val="00A5611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F549C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F549C"/>
    <w:rPr>
      <w:rFonts w:asciiTheme="majorHAnsi" w:eastAsiaTheme="majorEastAsia" w:hAnsiTheme="majorHAnsi" w:cstheme="majorBidi"/>
      <w:color w:val="4F81BD" w:themeColor="accent1"/>
    </w:rPr>
  </w:style>
  <w:style w:type="paragraph" w:styleId="af2">
    <w:name w:val="Body Text"/>
    <w:basedOn w:val="a"/>
    <w:link w:val="af3"/>
    <w:uiPriority w:val="99"/>
    <w:semiHidden/>
    <w:unhideWhenUsed/>
    <w:rsid w:val="00570565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570565"/>
  </w:style>
  <w:style w:type="character" w:customStyle="1" w:styleId="a4">
    <w:name w:val="Без интервала Знак"/>
    <w:basedOn w:val="a0"/>
    <w:link w:val="a3"/>
    <w:uiPriority w:val="1"/>
    <w:rsid w:val="005F549C"/>
  </w:style>
  <w:style w:type="character" w:customStyle="1" w:styleId="30">
    <w:name w:val="Заголовок 3 Знак"/>
    <w:basedOn w:val="a0"/>
    <w:link w:val="3"/>
    <w:uiPriority w:val="9"/>
    <w:rsid w:val="005F549C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F549C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F549C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5F549C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5F549C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5F549C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F549C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f4">
    <w:name w:val="caption"/>
    <w:basedOn w:val="a"/>
    <w:next w:val="a"/>
    <w:uiPriority w:val="35"/>
    <w:semiHidden/>
    <w:unhideWhenUsed/>
    <w:qFormat/>
    <w:rsid w:val="005F549C"/>
    <w:rPr>
      <w:b/>
      <w:bCs/>
      <w:sz w:val="18"/>
      <w:szCs w:val="18"/>
    </w:rPr>
  </w:style>
  <w:style w:type="paragraph" w:styleId="af5">
    <w:name w:val="Subtitle"/>
    <w:basedOn w:val="a"/>
    <w:next w:val="a"/>
    <w:link w:val="af6"/>
    <w:uiPriority w:val="11"/>
    <w:qFormat/>
    <w:rsid w:val="005F549C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f6">
    <w:name w:val="Подзаголовок Знак"/>
    <w:basedOn w:val="a0"/>
    <w:link w:val="af5"/>
    <w:uiPriority w:val="11"/>
    <w:rsid w:val="005F549C"/>
    <w:rPr>
      <w:rFonts w:asciiTheme="minorHAnsi"/>
      <w:i/>
      <w:iCs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5F549C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5F549C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f7">
    <w:name w:val="Intense Quote"/>
    <w:basedOn w:val="a"/>
    <w:next w:val="a"/>
    <w:link w:val="af8"/>
    <w:uiPriority w:val="30"/>
    <w:qFormat/>
    <w:rsid w:val="005F549C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f8">
    <w:name w:val="Выделенная цитата Знак"/>
    <w:basedOn w:val="a0"/>
    <w:link w:val="af7"/>
    <w:uiPriority w:val="30"/>
    <w:rsid w:val="005F549C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9">
    <w:name w:val="Subtle Emphasis"/>
    <w:uiPriority w:val="19"/>
    <w:qFormat/>
    <w:rsid w:val="005F549C"/>
    <w:rPr>
      <w:i/>
      <w:iCs/>
      <w:color w:val="5A5A5A" w:themeColor="text1" w:themeTint="A5"/>
    </w:rPr>
  </w:style>
  <w:style w:type="character" w:styleId="afa">
    <w:name w:val="Intense Emphasis"/>
    <w:uiPriority w:val="21"/>
    <w:qFormat/>
    <w:rsid w:val="005F549C"/>
    <w:rPr>
      <w:b/>
      <w:bCs/>
      <w:i/>
      <w:iCs/>
      <w:color w:val="4F81BD" w:themeColor="accent1"/>
      <w:sz w:val="22"/>
      <w:szCs w:val="22"/>
    </w:rPr>
  </w:style>
  <w:style w:type="character" w:styleId="afb">
    <w:name w:val="Subtle Reference"/>
    <w:uiPriority w:val="31"/>
    <w:qFormat/>
    <w:rsid w:val="005F549C"/>
    <w:rPr>
      <w:color w:val="auto"/>
      <w:u w:val="single" w:color="9BBB59" w:themeColor="accent3"/>
    </w:rPr>
  </w:style>
  <w:style w:type="character" w:styleId="afc">
    <w:name w:val="Intense Reference"/>
    <w:basedOn w:val="a0"/>
    <w:uiPriority w:val="32"/>
    <w:qFormat/>
    <w:rsid w:val="005F549C"/>
    <w:rPr>
      <w:b/>
      <w:bCs/>
      <w:color w:val="76923C" w:themeColor="accent3" w:themeShade="BF"/>
      <w:u w:val="single" w:color="9BBB59" w:themeColor="accent3"/>
    </w:rPr>
  </w:style>
  <w:style w:type="character" w:styleId="afd">
    <w:name w:val="Book Title"/>
    <w:basedOn w:val="a0"/>
    <w:uiPriority w:val="33"/>
    <w:qFormat/>
    <w:rsid w:val="005F549C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e">
    <w:name w:val="TOC Heading"/>
    <w:basedOn w:val="1"/>
    <w:next w:val="a"/>
    <w:uiPriority w:val="39"/>
    <w:semiHidden/>
    <w:unhideWhenUsed/>
    <w:qFormat/>
    <w:rsid w:val="005F549C"/>
    <w:pPr>
      <w:outlineLvl w:val="9"/>
    </w:pPr>
  </w:style>
  <w:style w:type="paragraph" w:customStyle="1" w:styleId="c13">
    <w:name w:val="c13"/>
    <w:basedOn w:val="a"/>
    <w:rsid w:val="00A40E91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12">
    <w:name w:val="c12"/>
    <w:basedOn w:val="a0"/>
    <w:rsid w:val="00A40E91"/>
  </w:style>
  <w:style w:type="paragraph" w:customStyle="1" w:styleId="c2">
    <w:name w:val="c2"/>
    <w:basedOn w:val="a"/>
    <w:rsid w:val="00A40E91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0">
    <w:name w:val="c0"/>
    <w:basedOn w:val="a0"/>
    <w:rsid w:val="00A40E91"/>
  </w:style>
  <w:style w:type="paragraph" w:customStyle="1" w:styleId="c4">
    <w:name w:val="c4"/>
    <w:basedOn w:val="a"/>
    <w:rsid w:val="00A40E91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3">
    <w:name w:val="c3"/>
    <w:basedOn w:val="a0"/>
    <w:rsid w:val="00A40E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2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0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83CCD-2602-4F66-8A6D-57FE46A46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4778</TotalTime>
  <Pages>1</Pages>
  <Words>5389</Words>
  <Characters>30722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</dc:creator>
  <cp:lastModifiedBy>Admin</cp:lastModifiedBy>
  <cp:revision>100</cp:revision>
  <cp:lastPrinted>2018-08-28T10:30:00Z</cp:lastPrinted>
  <dcterms:created xsi:type="dcterms:W3CDTF">2014-06-25T10:57:00Z</dcterms:created>
  <dcterms:modified xsi:type="dcterms:W3CDTF">2018-08-28T10:39:00Z</dcterms:modified>
</cp:coreProperties>
</file>