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784377" w:rsidRPr="000B623A" w:rsidRDefault="00784377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0B623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Конспект занятия по воспитанию</w:t>
      </w:r>
    </w:p>
    <w:p w:rsidR="00784377" w:rsidRPr="000B623A" w:rsidRDefault="00784377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0B623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толерантности с детьми дошкольного возраста</w:t>
      </w:r>
    </w:p>
    <w:p w:rsidR="00784377" w:rsidRPr="000B623A" w:rsidRDefault="00784377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0B623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«Мы все такие разные»</w:t>
      </w: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0B623A" w:rsidRDefault="000B623A" w:rsidP="000B623A">
      <w:pPr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4399CC" wp14:editId="39E1186B">
            <wp:extent cx="5943914" cy="3825766"/>
            <wp:effectExtent l="0" t="0" r="0" b="3810"/>
            <wp:docPr id="1" name="Рисунок 1" descr="http://www.kamchatkairo.ru/images/%D0%9D%D0%9E%D0%92%D0%9E%D0%A1%D0%A2%D0%98/2019/01_%D0%AF%D0%BD%D0%B2%D0%B0%D1%80%D1%8C/%D1%81%D0%B5%D0%BC%D0%B8%D0%BD%D0%B0%D1%80_%D0%A2%D0%BE%D0%BB%D0%B5%D1%80%D0%B0%D0%BD%D1%82%D0%BD%D0%BE%D1%81%D1%82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mchatkairo.ru/images/%D0%9D%D0%9E%D0%92%D0%9E%D0%A1%D0%A2%D0%98/2019/01_%D0%AF%D0%BD%D0%B2%D0%B0%D1%80%D1%8C/%D1%81%D0%B5%D0%BC%D0%B8%D0%BD%D0%B0%D1%80_%D0%A2%D0%BE%D0%BB%D0%B5%D1%80%D0%B0%D0%BD%D1%82%D0%BD%D0%BE%D1%81%D1%82%D1%8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B623A" w:rsidRP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0B623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Выполнила </w:t>
      </w:r>
      <w:proofErr w:type="spellStart"/>
      <w:r w:rsidRPr="000B623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воспитатеель</w:t>
      </w:r>
      <w:proofErr w:type="spellEnd"/>
      <w:r w:rsidRPr="000B623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:</w:t>
      </w:r>
    </w:p>
    <w:p w:rsidR="000B623A" w:rsidRPr="000B623A" w:rsidRDefault="000B623A" w:rsidP="0078437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0B623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Кадырова Х.М</w:t>
      </w:r>
    </w:p>
    <w:p w:rsidR="000B623A" w:rsidRPr="000B623A" w:rsidRDefault="000B623A" w:rsidP="000B623A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0B623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16.11.2020г</w:t>
      </w:r>
    </w:p>
    <w:p w:rsidR="00784377" w:rsidRPr="00784377" w:rsidRDefault="00784377" w:rsidP="000B623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377" w:rsidRPr="00784377" w:rsidRDefault="00784377" w:rsidP="0078437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построение эмоционально-доверительных взаимоотношений, способствующих приобщению детей к социокультурным нормам, развитие коммуникативных навыков, чувства толерантности к сверстникам и ко всем окружающим людям, закрепление знаний детей о положительных и отрицательных качествах характера человека. Научить детей определять достоинства и недостатки себя и других людей, понимать причины их поступков.</w:t>
      </w:r>
    </w:p>
    <w:p w:rsidR="00784377" w:rsidRPr="00784377" w:rsidRDefault="00784377" w:rsidP="0078437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784377" w:rsidRPr="00784377" w:rsidRDefault="00784377" w:rsidP="0078437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учить находить сходства и различия во внешних признаках людей;</w:t>
      </w:r>
    </w:p>
    <w:p w:rsidR="00784377" w:rsidRPr="00784377" w:rsidRDefault="00784377" w:rsidP="0078437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развивать осознание ребенком своего места в обществе, своей неповторимости;</w:t>
      </w:r>
    </w:p>
    <w:p w:rsidR="00784377" w:rsidRPr="00784377" w:rsidRDefault="00784377" w:rsidP="0078437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формировать умение чувствовать радость от своего имени, понимать, что оно указывает на половую принадлежность, индивидуальность;</w:t>
      </w:r>
    </w:p>
    <w:p w:rsidR="00784377" w:rsidRPr="00784377" w:rsidRDefault="00784377" w:rsidP="0078437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воспитывать доброжелательное отношение к окружающим, эмоциональную отзывчивость;</w:t>
      </w:r>
    </w:p>
    <w:p w:rsidR="00784377" w:rsidRPr="00784377" w:rsidRDefault="00784377" w:rsidP="0078437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развивать речь как средство общения, научить выражать свои эмоции при помощи мимики и жестов.</w:t>
      </w:r>
    </w:p>
    <w:p w:rsidR="00784377" w:rsidRPr="00784377" w:rsidRDefault="00784377" w:rsidP="0078437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 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детский мяч, камешки одинаковой формы, но разного цвета, пиктограммы с изображением эмоций: веселый, грустный, злой, обиженный.</w:t>
      </w:r>
      <w:proofErr w:type="gram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Коробочка добрых дел, мешок плохих поступков, сердечки, кляксы. </w:t>
      </w:r>
      <w:proofErr w:type="gram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Заготовки для открыток, фломастеры, мелки, цветные карандаши, аудиозаписи «звуки ручья», столы, стулья, магнитофон, магнитная доска.</w:t>
      </w:r>
      <w:proofErr w:type="gramEnd"/>
    </w:p>
    <w:p w:rsidR="00784377" w:rsidRPr="00784377" w:rsidRDefault="00784377" w:rsidP="0078437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377" w:rsidRPr="00784377" w:rsidRDefault="00784377" w:rsidP="0078437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заходит в группу и говорит: «Здравствуйте ребята, я к вам пришла в гости, но не одна, а с моим другом </w:t>
      </w:r>
      <w:proofErr w:type="spell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Капитошкой</w:t>
      </w:r>
      <w:proofErr w:type="spell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(мяч), он веселый и добрый, поэтому любит ходить в гости и знакомится (играть) с новыми детьми. Сейчас он будет с вами знакомиться, он будет прыгать из рук в руки, и тот в чьи руки он прыгнет, произнесет свое имя, попробуем? Дети играют в </w:t>
      </w: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игру «Назови свое имя».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Ребята, а </w:t>
      </w:r>
      <w:proofErr w:type="spell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Капитошка</w:t>
      </w:r>
      <w:proofErr w:type="spell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шепнул мне, что ему очень понравились ваши красивые разные имена. А представьте, что было бы, если бы у нас было одно имя на всех? Дети рассуждают, предполагают, что если бы у них были одинаковые имена, то все просто бы путались.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Педагог: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Вы все правильно говорите, если бы у нас у всех было бы одно имя, то мы просто бы путались: к кому обращаться, кого позвали? Как все-таки </w:t>
      </w:r>
      <w:proofErr w:type="gram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здорово</w:t>
      </w:r>
      <w:proofErr w:type="gram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что у нас разные неповторимые имена! Ребята, </w:t>
      </w:r>
      <w:proofErr w:type="spell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Капитошка</w:t>
      </w:r>
      <w:proofErr w:type="spell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хочет заглянуть в ваши глазки. А вы как думаете? Зачем ему это надо? Посмотрите друг на друга, загляните друг другу в глаза, и </w:t>
      </w:r>
      <w:proofErr w:type="spell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Капитошка</w:t>
      </w:r>
      <w:proofErr w:type="spell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вместе с вами посмотрит, может там, вы найдете подсказку. Что вы там увидели? Дети смотрят друг другу в глаза и обнаруживают, что цвет глаз у всех разный.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Педагог: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Какие красивые ваши глазки, такие выразительные, такие неповторимые и голубые, и зеленые, и карие. И это еще раз подчеркивает, что мы с вами разные и неповторимые, и </w:t>
      </w:r>
      <w:proofErr w:type="gram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таких</w:t>
      </w:r>
      <w:proofErr w:type="gram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 свете, как вы больше нет. Как все- таки </w:t>
      </w:r>
      <w:proofErr w:type="gram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здорово</w:t>
      </w:r>
      <w:proofErr w:type="gram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, что все мы разные и у нас такие разные красивые и неповторимые глаза!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Педагог: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Ребята, а </w:t>
      </w:r>
      <w:proofErr w:type="spell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Капитошка</w:t>
      </w:r>
      <w:proofErr w:type="spell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мне шепнул, что он хочет с вами поиграть. Он придумал очень интересную новую игру, я буду говорить фразу, если вы с ней согласны, то вам нужно будет похлопать в ладоши. Если вы готовы играть - улыбнитесь мне. Слушайте внимательно: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кто чистит зубы по утрам;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кто любит кататься на санках;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у кого есть домашнее животное;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кто из вас жадный;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кто из вас злой;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кто добрый;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кто любит смотреть мультфильмы.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Педагог: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Я вижу, что вы очень дружные и внимательные. Хочу вам сказать, что в жизни у каждого из нас есть право выбора, сделать добро или зло. </w:t>
      </w:r>
      <w:proofErr w:type="gram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Если, мы выбираем зло, то должны расплачиваться болью и страданиями (показываю пиктограммы лиц с изображением горя и печали.</w:t>
      </w:r>
      <w:proofErr w:type="gram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Если выбираем добро, то все получается легко и быстро (показываю пиктограмму с изображением веселого лица). А бывает в </w:t>
      </w:r>
      <w:r w:rsidR="0065624E">
        <w:rPr>
          <w:rFonts w:ascii="Times New Roman" w:eastAsia="Times New Roman" w:hAnsi="Times New Roman" w:cs="Times New Roman"/>
          <w:sz w:val="27"/>
          <w:szCs w:val="27"/>
          <w:lang w:eastAsia="ru-RU"/>
        </w:rPr>
        <w:t>жизни так, что мы не выбираем ни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добро, ни зло? Стоим между ними посередине? Я сейчас вам предложу ситуации, а вы попытайтесь их себе представить и выберите то выражение лица, которое покажет мне ваше настроение.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 радуетесь, что рисунок у вас получился, а у Васи, который безобразничал весь день, нет. Какую эмоцию вы будете испытывать?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 обиделись на маму за то, что она не выполнила своего обещания, и перестали с ней разговаривать.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 ябедничаете воспитательнице на «плохих» детей.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-Вы подрались с кем-то из группы потому, что он обижал малышей на прогулке.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играют в игру, рассуждают, проговаривают свои эмоции.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Педагог: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 А теперь выбранные вами смайлики по очереди складывайте и в «Коробочку добрых дел», но при этом расскажите, что хорошего вы сегодня сделали.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Молодцы, что так много добрых поступков вы совершаете. Всегда приятно видеть ваше доброе отношение друг к другу. Но, к сожалению, иногда дети совершают и не очень хорошие поступки. Когда вы плохо поступаете, какое у вас настроение? Вы плачете, обижаетесь, вам стыдно и настроение очень-очень печальное, как вот эти черные кляксы. Возьмите эти кляксы, помните и выбросите их в этот «Мешок плохих поступков», чтобы они к вам больше не возвращались. Ребята, когда я пойду на улицу, то выброшу этот мешок.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Педагог: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 А сейчас вас ждет сюрприз. Сейчас произойдет волшебство, вам нужно сделать ладоши лодочкой, закрыть глаза и не подсматривать (звучит музыка, педагог раскладывает детям камешки в ладошки). А теперь загляните в свои ладошки, но никому не говорите, что у вас там. А сейчас раскройте ваши ладошки, как цветок раскрывается навстречу солнышку! Понравился вам сюрприз?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Педагог: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 Ребята, а какие у вас камушки? У каждого разные камешки, они такие же разные, как и мы с вами разные и неповторимые. А сейчас я вам предлагаю продолжить волшебство, давайте возьмем все наши камешки и выложим из них </w:t>
      </w: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«Цветок дружбы»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(дети вместе с педагогом под музыку выкладывают на столе «Цветок дружбы»). Что же у нас получилось? Это самый настоящий 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«Цветок дружбы». Как вы думаете, почему наш «Цветок дружбы» получился таким красивым? Правильно, потому что мы все вместе, дружно выложили этот цветок. Ребята, а как вы думаете, если бы у нас был один камешек, у нас получился такой цветок?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Пока мы с вами </w:t>
      </w:r>
      <w:proofErr w:type="gram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играли </w:t>
      </w:r>
      <w:proofErr w:type="spell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Капитошка</w:t>
      </w:r>
      <w:proofErr w:type="spell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приготовил</w:t>
      </w:r>
      <w:proofErr w:type="gram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вам открытки, на которых предлагает нарисовать добрые пожелания друзей. А как можно изобразить добрые пожелания. Сейчас мы с </w:t>
      </w:r>
      <w:proofErr w:type="spell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Капитошкой</w:t>
      </w:r>
      <w:proofErr w:type="spell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предлагаем всем вам подойти к столу, взять карандаши, фломастеры и по одной открытке. На открытке вы будете рисовать пожелания своему товарищу, пожеланий может быть несколько. Находите для себя удобное место, а чтобы вам было веселее, я включу музыку. С окончанием музыки, закончится и ваша работа. Если вы готовы улыбнитесь нам с </w:t>
      </w:r>
      <w:proofErr w:type="spell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Капитошкой</w:t>
      </w:r>
      <w:proofErr w:type="spell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. Дети рисуют добрые пожелания своим друзьям.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Педагог:</w:t>
      </w: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А теперь ребята, я предлагаю обменяться вашими пожеланиями, но так чтобы, у </w:t>
      </w:r>
      <w:proofErr w:type="gram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каждого</w:t>
      </w:r>
      <w:proofErr w:type="gram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оказалось по одной открытке. Обменялись. Вставайте в круг. Сейчас мы все вместе полюбуемся вашими пожеланиями! Посмотри </w:t>
      </w:r>
      <w:proofErr w:type="spell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Капитошка</w:t>
      </w:r>
      <w:proofErr w:type="spell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какие разные пожелания у ребят, какие наши дети добрые и внимательные друг к другу, заботливые. Они очень дружные! Скажите, что такое дружба? Правильно, дружба - это близкие отношения, основанные на взаимной помощи, поддержке, уважении, выручке. А зачем нам с вами нужно дружить? (Дети отвечают - дружба-это помощь, друзья играют вместе.) Правильно, чтобы жизнь была веселее и легче.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Друзья - это важно! Друзья - это сложно!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Но счастливо жить одному невозможно!</w:t>
      </w:r>
    </w:p>
    <w:p w:rsidR="00784377" w:rsidRPr="00784377" w:rsidRDefault="00784377" w:rsidP="00784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Капитошке</w:t>
      </w:r>
      <w:proofErr w:type="spell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было очень приятно с вами познакомиться, понравилось играть с вами, и у меня есть маленькая просьба: если вам понравилась наша встреча, то подарите нам с </w:t>
      </w:r>
      <w:proofErr w:type="spellStart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Капитошкой</w:t>
      </w:r>
      <w:proofErr w:type="spellEnd"/>
      <w:r w:rsidRPr="007843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память ваши улыбки! Всего доброго, до свидания!</w:t>
      </w:r>
    </w:p>
    <w:p w:rsidR="008D223B" w:rsidRDefault="008D223B"/>
    <w:sectPr w:rsidR="008D223B" w:rsidSect="000B623A">
      <w:pgSz w:w="11906" w:h="16838"/>
      <w:pgMar w:top="709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77"/>
    <w:rsid w:val="000B623A"/>
    <w:rsid w:val="0065624E"/>
    <w:rsid w:val="00784377"/>
    <w:rsid w:val="008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2020-11-06T08:48:00Z</cp:lastPrinted>
  <dcterms:created xsi:type="dcterms:W3CDTF">2020-11-05T12:25:00Z</dcterms:created>
  <dcterms:modified xsi:type="dcterms:W3CDTF">2020-11-18T12:56:00Z</dcterms:modified>
</cp:coreProperties>
</file>