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B9" w:rsidRPr="003E6BB9" w:rsidRDefault="003E6BB9" w:rsidP="003E6BB9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52"/>
          <w:szCs w:val="52"/>
          <w:lang w:eastAsia="ru-RU"/>
        </w:rPr>
      </w:pPr>
      <w:r w:rsidRPr="003E6BB9">
        <w:rPr>
          <w:rFonts w:ascii="Arial" w:eastAsia="Times New Roman" w:hAnsi="Arial" w:cs="Arial"/>
          <w:b/>
          <w:color w:val="FF0000"/>
          <w:kern w:val="36"/>
          <w:sz w:val="52"/>
          <w:szCs w:val="52"/>
          <w:lang w:eastAsia="ru-RU"/>
        </w:rPr>
        <w:t xml:space="preserve">Конспект познавательно-исследовательской деятельности </w:t>
      </w:r>
    </w:p>
    <w:p w:rsidR="003E6BB9" w:rsidRPr="003E6BB9" w:rsidRDefault="003E6BB9" w:rsidP="003E6BB9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00B0F0"/>
          <w:kern w:val="36"/>
          <w:sz w:val="72"/>
          <w:szCs w:val="72"/>
          <w:lang w:eastAsia="ru-RU"/>
        </w:rPr>
      </w:pPr>
      <w:r w:rsidRPr="003E6BB9">
        <w:rPr>
          <w:rFonts w:ascii="Arial" w:eastAsia="Times New Roman" w:hAnsi="Arial" w:cs="Arial"/>
          <w:b/>
          <w:color w:val="00B0F0"/>
          <w:kern w:val="36"/>
          <w:sz w:val="72"/>
          <w:szCs w:val="72"/>
          <w:lang w:eastAsia="ru-RU"/>
        </w:rPr>
        <w:t>«Что мы знаем о сахаре»</w:t>
      </w:r>
    </w:p>
    <w:p w:rsidR="003E6BB9" w:rsidRPr="00F05822" w:rsidRDefault="003E6BB9" w:rsidP="00F05822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</w:pPr>
      <w:r w:rsidRPr="003E6BB9"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  <w:t>( в средней группе)</w:t>
      </w:r>
    </w:p>
    <w:p w:rsidR="003E6BB9" w:rsidRDefault="00F05822" w:rsidP="00B9091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noProof/>
          <w:color w:val="333333"/>
          <w:kern w:val="36"/>
          <w:sz w:val="45"/>
          <w:szCs w:val="45"/>
          <w:lang w:eastAsia="ru-RU"/>
        </w:rPr>
        <w:drawing>
          <wp:inline distT="0" distB="0" distL="0" distR="0">
            <wp:extent cx="5436705" cy="4711148"/>
            <wp:effectExtent l="0" t="0" r="0" b="0"/>
            <wp:docPr id="2" name="Рисунок 2" descr="C:\Users\ASUS\Desktop\марина\IMG-20200122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марина\IMG-20200122-WA00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784" cy="471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05822" w:rsidRDefault="00F05822" w:rsidP="00F05822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F05822" w:rsidRDefault="00F05822" w:rsidP="00F05822">
      <w:pPr>
        <w:shd w:val="clear" w:color="auto" w:fill="FFFFFF"/>
        <w:spacing w:before="150" w:after="450" w:line="288" w:lineRule="atLeast"/>
        <w:jc w:val="right"/>
        <w:outlineLvl w:val="0"/>
        <w:rPr>
          <w:rFonts w:ascii="Arial" w:eastAsia="Times New Roman" w:hAnsi="Arial" w:cs="Arial"/>
          <w:color w:val="FF0000"/>
          <w:kern w:val="36"/>
          <w:sz w:val="28"/>
          <w:szCs w:val="28"/>
          <w:lang w:eastAsia="ru-RU"/>
        </w:rPr>
      </w:pPr>
      <w:r w:rsidRPr="003E6BB9">
        <w:rPr>
          <w:rFonts w:ascii="Arial" w:eastAsia="Times New Roman" w:hAnsi="Arial" w:cs="Arial"/>
          <w:color w:val="FF0000"/>
          <w:kern w:val="36"/>
          <w:sz w:val="28"/>
          <w:szCs w:val="28"/>
          <w:lang w:eastAsia="ru-RU"/>
        </w:rPr>
        <w:t>Провела воспитатель: Ахмедова Марина</w:t>
      </w:r>
    </w:p>
    <w:p w:rsidR="00F05822" w:rsidRDefault="00F05822" w:rsidP="00F05822">
      <w:pPr>
        <w:shd w:val="clear" w:color="auto" w:fill="FFFFFF"/>
        <w:spacing w:before="150" w:after="450" w:line="288" w:lineRule="atLeast"/>
        <w:jc w:val="right"/>
        <w:outlineLvl w:val="0"/>
        <w:rPr>
          <w:rFonts w:ascii="Arial" w:eastAsia="Times New Roman" w:hAnsi="Arial" w:cs="Arial"/>
          <w:color w:val="FF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FF0000"/>
          <w:kern w:val="36"/>
          <w:sz w:val="28"/>
          <w:szCs w:val="28"/>
          <w:lang w:eastAsia="ru-RU"/>
        </w:rPr>
        <w:t>МБДОУ д/с 3 «Алёнушка»</w:t>
      </w:r>
    </w:p>
    <w:p w:rsidR="003E6BB9" w:rsidRDefault="00F05822" w:rsidP="00B9091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FF0000"/>
          <w:kern w:val="36"/>
          <w:sz w:val="28"/>
          <w:szCs w:val="28"/>
          <w:lang w:eastAsia="ru-RU"/>
        </w:rPr>
        <w:t xml:space="preserve">                                                                                            2020г</w:t>
      </w:r>
    </w:p>
    <w:p w:rsidR="003E6BB9" w:rsidRPr="003E6BB9" w:rsidRDefault="003E6BB9" w:rsidP="003E6BB9">
      <w:pPr>
        <w:shd w:val="clear" w:color="auto" w:fill="FFFFFF"/>
        <w:spacing w:before="150" w:after="450" w:line="288" w:lineRule="atLeast"/>
        <w:jc w:val="right"/>
        <w:outlineLvl w:val="0"/>
        <w:rPr>
          <w:rFonts w:ascii="Arial" w:eastAsia="Times New Roman" w:hAnsi="Arial" w:cs="Arial"/>
          <w:color w:val="FF0000"/>
          <w:kern w:val="36"/>
          <w:sz w:val="28"/>
          <w:szCs w:val="28"/>
          <w:lang w:eastAsia="ru-RU"/>
        </w:rPr>
      </w:pPr>
    </w:p>
    <w:p w:rsidR="00B9091B" w:rsidRPr="003E6BB9" w:rsidRDefault="00B9091B" w:rsidP="003E6BB9">
      <w:pPr>
        <w:shd w:val="clear" w:color="auto" w:fill="FFFFFF"/>
        <w:spacing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3E6BB9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Конспект познавательно-исследовательской деятельности «Что мы знаем о сахаре» в средней группе</w:t>
      </w:r>
    </w:p>
    <w:p w:rsidR="00B9091B" w:rsidRPr="00B9091B" w:rsidRDefault="00B9091B" w:rsidP="003E6B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Цель:</w:t>
      </w:r>
    </w:p>
    <w:p w:rsidR="00B9091B" w:rsidRPr="00B9091B" w:rsidRDefault="00B9091B" w:rsidP="003E6BB9">
      <w:pPr>
        <w:spacing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Способствование развития у детей познавательной активности, любознательности.</w:t>
      </w:r>
    </w:p>
    <w:p w:rsidR="00B9091B" w:rsidRPr="00B9091B" w:rsidRDefault="00B9091B" w:rsidP="003E6B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Задачи:</w:t>
      </w:r>
    </w:p>
    <w:p w:rsidR="00B9091B" w:rsidRPr="00B9091B" w:rsidRDefault="00B9091B" w:rsidP="003E6BB9">
      <w:pPr>
        <w:spacing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познакомить детей со свойствами сахара (цвет, запах, вкус, растворимость) и его значение для человека;</w:t>
      </w:r>
    </w:p>
    <w:p w:rsidR="00B9091B" w:rsidRPr="00B9091B" w:rsidRDefault="00B9091B" w:rsidP="003E6BB9">
      <w:pPr>
        <w:spacing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упражнять детей в элементарном экспериментировании с сахаром;</w:t>
      </w:r>
    </w:p>
    <w:p w:rsidR="00B9091B" w:rsidRPr="00B9091B" w:rsidRDefault="00B9091B" w:rsidP="003E6BB9">
      <w:pPr>
        <w:spacing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развивать активность мышления: умение сравнивать, анализировать, делать выводы;</w:t>
      </w:r>
    </w:p>
    <w:p w:rsidR="00B9091B" w:rsidRPr="00B9091B" w:rsidRDefault="00B9091B" w:rsidP="003E6BB9">
      <w:pPr>
        <w:spacing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воспитывать любознательность, интерес к познавательной деятельности;</w:t>
      </w:r>
    </w:p>
    <w:p w:rsidR="00B9091B" w:rsidRPr="00B9091B" w:rsidRDefault="00B9091B" w:rsidP="003E6BB9">
      <w:pPr>
        <w:spacing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развивать познавательную инициативу;</w:t>
      </w:r>
    </w:p>
    <w:p w:rsidR="00B9091B" w:rsidRPr="00B9091B" w:rsidRDefault="00B9091B" w:rsidP="003E6BB9">
      <w:pPr>
        <w:spacing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формировать умение и навыки исследовательской деятельности;</w:t>
      </w:r>
    </w:p>
    <w:p w:rsidR="00B9091B" w:rsidRPr="00B9091B" w:rsidRDefault="00B9091B" w:rsidP="003E6BB9">
      <w:pPr>
        <w:spacing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упражнять в работе с лупами;</w:t>
      </w:r>
    </w:p>
    <w:p w:rsidR="00B9091B" w:rsidRPr="00B9091B" w:rsidRDefault="00B9091B" w:rsidP="003E6BB9">
      <w:pPr>
        <w:spacing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совершенствовать диалогическую речь: учить участвовать в беседе, понятно для слушателей задавать вопросы и отвечать на них;</w:t>
      </w:r>
    </w:p>
    <w:p w:rsidR="00B9091B" w:rsidRPr="00B9091B" w:rsidRDefault="00B9091B" w:rsidP="003E6BB9">
      <w:pPr>
        <w:spacing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расширять словарный запас речи у детей новыми словами: кристаллы, стебли, сахарный тростник, корнеплод (вершки, корешки, сыпучий, продукты питания, ванильный сахар, рафинад, тростниковый сахар, свекольный сахар).</w:t>
      </w:r>
      <w:proofErr w:type="gramEnd"/>
    </w:p>
    <w:p w:rsidR="00B9091B" w:rsidRPr="00B9091B" w:rsidRDefault="00B9091B" w:rsidP="003E6B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Виды деятельности:</w:t>
      </w: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социально – коммуникативная, познавательно – исследовательская.</w:t>
      </w:r>
    </w:p>
    <w:p w:rsidR="00B9091B" w:rsidRPr="00B9091B" w:rsidRDefault="00B9091B" w:rsidP="003E6B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Оборудование:</w:t>
      </w:r>
    </w:p>
    <w:p w:rsidR="00B9091B" w:rsidRPr="00B9091B" w:rsidRDefault="00B9091B" w:rsidP="003E6BB9">
      <w:pPr>
        <w:spacing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детей на столах баночки с водой, сахар-песок, соль, чайные ложки, тарелочки, лупы, листы черной бумаги на каждого ребенка, формы для конфет, дольки лимона.</w:t>
      </w:r>
    </w:p>
    <w:p w:rsidR="00B9091B" w:rsidRPr="00B9091B" w:rsidRDefault="00B9091B" w:rsidP="003E6BB9">
      <w:pPr>
        <w:spacing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Материал и оборудование:</w:t>
      </w:r>
    </w:p>
    <w:p w:rsidR="00B9091B" w:rsidRPr="00B9091B" w:rsidRDefault="00B9091B" w:rsidP="003E6BB9">
      <w:pPr>
        <w:spacing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Лупы по количеству детей, контейнеры с водой, черные листы бумаги (по количеству детей, ложки, салфетки, контейнеры с разными видами сахара, мультимедийная презентация по изготовлению сахара, спиртовка.</w:t>
      </w:r>
      <w:proofErr w:type="gramEnd"/>
    </w:p>
    <w:p w:rsidR="00B9091B" w:rsidRPr="00B9091B" w:rsidRDefault="00B9091B" w:rsidP="003E6B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Предварительная работа</w:t>
      </w: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Чтение стихотворения А. </w:t>
      </w:r>
      <w:proofErr w:type="spellStart"/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Ивич</w:t>
      </w:r>
      <w:proofErr w:type="spellEnd"/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«Про сахар», ознакомление с процессом изготовления сахара, соли, рассматривание иллюстраций, опыты с водой, дидактическая игра «Свойства предметов», беседы о технике безопасности при работе в лаборатории.</w:t>
      </w:r>
    </w:p>
    <w:p w:rsidR="00B9091B" w:rsidRPr="00B9091B" w:rsidRDefault="00B9091B" w:rsidP="003E6BB9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Ход деятельности.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Формирование положительной мотивации.</w:t>
      </w:r>
    </w:p>
    <w:p w:rsidR="00B9091B" w:rsidRPr="00B9091B" w:rsidRDefault="00B9091B" w:rsidP="00B909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Доброе утро! Я вам говорю.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Доброе утро! Я всех вас люблю!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Желаю вам хорошо заниматься!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Слушать внимательно, ума набираться!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а кто из вас знает, что такое «лаборатория»? А кто такие лаборанты? А что они делают в лаборатории? (ответы детей). Ребята, приглашаю вас сегодня в лабораторию, где мы с вами станем настоящими лаборантами-исследователями.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Заходят в «Лабораторию» рассаживаются за столы. На столах приготовлены все необходимые атрибуты.</w:t>
      </w:r>
    </w:p>
    <w:p w:rsidR="00B9091B" w:rsidRPr="00B9091B" w:rsidRDefault="00B9091B" w:rsidP="00B909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Воспитатель:</w:t>
      </w: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Вот она - «Лаборатория». Я буду главным лаборантом, вы моими помощниками. Вместе мы будем проводить настоящие опыты, исследования.</w:t>
      </w:r>
    </w:p>
    <w:p w:rsidR="00B9091B" w:rsidRPr="00B9091B" w:rsidRDefault="00B9091B" w:rsidP="00B909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Воспитатель. </w:t>
      </w: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лаборатории есть всё необходимое для опытов.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вспомним правила работы в лаборатории. Правила: нельзя шуметь и мешать друг другу; можно - отвечать на вопросы; делиться своим мнением.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приглашаю занять свои места.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садятся за столы. Воспитатель обращает внимание на осанку.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лаборатории мы с вами познакомимся, и будем проводить опыты с одним веществом. А вот с </w:t>
      </w:r>
      <w:proofErr w:type="gramStart"/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каким</w:t>
      </w:r>
      <w:proofErr w:type="gramEnd"/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попробуйте угадать по загадке.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бел, как снег, в чести у всех,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рот попал, там и пропал</w:t>
      </w:r>
      <w:proofErr w:type="gramStart"/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</w:t>
      </w:r>
      <w:proofErr w:type="gramStart"/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</w:t>
      </w:r>
      <w:proofErr w:type="gramEnd"/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ахар)</w:t>
      </w:r>
    </w:p>
    <w:p w:rsidR="00B9091B" w:rsidRPr="00B9091B" w:rsidRDefault="00B9091B" w:rsidP="00B909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Воспитатель. </w:t>
      </w: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вы думаете, о чем эта загадка? (Ответы детей)</w:t>
      </w:r>
    </w:p>
    <w:p w:rsidR="00B9091B" w:rsidRPr="00B9091B" w:rsidRDefault="00B9091B" w:rsidP="00B909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Воспитатель:</w:t>
      </w: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Как вы догадались? (Ответы детей)</w:t>
      </w:r>
    </w:p>
    <w:p w:rsidR="00B9091B" w:rsidRPr="00B9091B" w:rsidRDefault="00B9091B" w:rsidP="00B909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Воспитатель: </w:t>
      </w: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кто из вас знает, в каких продуктах есть сахар?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Во фруктах, овощах, конфетах и других.</w:t>
      </w:r>
    </w:p>
    <w:p w:rsidR="00B9091B" w:rsidRPr="00B9091B" w:rsidRDefault="00B9091B" w:rsidP="00B909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Воспитатель:</w:t>
      </w: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 вы хотите знать, из чего изготавливают сахар? (Ответы детей)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тростника, который растет в жарких странах, из белой свёклы, которая растет у нас России.</w:t>
      </w:r>
    </w:p>
    <w:p w:rsidR="00B9091B" w:rsidRPr="00B9091B" w:rsidRDefault="00B9091B" w:rsidP="00B909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Воспитатель:</w:t>
      </w: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Путешествие сахарка начинается с семени. Чтобы получить сахарную свеклу надо весной ее семена посадить в землю.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Затем появляются всходы, которые надо пропалывать от сорняков. Во время роста надо поливать, удобрять и только к середине осени, когда она становиться сладкая, приступают к уборке.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Убирают свеклу специальные свеклоуборочные комбайны. Они сразу же очищают клубни от листьев.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Клубни ссыпают в грузовые машины, которые везут ее на сахарные заводы.</w:t>
      </w:r>
    </w:p>
    <w:p w:rsidR="00B9091B" w:rsidRPr="00B9091B" w:rsidRDefault="00B9091B" w:rsidP="00B909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Воспитатель:</w:t>
      </w: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Как вы думаете, какая часть свёклы используется для изготовления сахара, вершки или корешки (корешки).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заводе ее моют несколько раз, режут на мелкие кусочки (мелкую стружку)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варят в больших чанах, с добавлением воды. </w:t>
      </w:r>
      <w:proofErr w:type="gramStart"/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Вначале получается патока (сладкая жидкость, а потом ее нагревают, вода испаряется, и остаются кристаллы сахара, этот сахар отбеливают, и получается настоящий сахар.</w:t>
      </w:r>
      <w:proofErr w:type="gramEnd"/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 нас в России выращивают сахарную свёклу.</w:t>
      </w:r>
    </w:p>
    <w:p w:rsidR="00B9091B" w:rsidRPr="00B9091B" w:rsidRDefault="00B9091B" w:rsidP="00B909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Воспитатель: </w:t>
      </w: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еще сахар получают из сахарного тростника. Способ изготовления чем-то похож, на изготовление сахара из свеклы. Только сахар из тростника получается светло-коричневого цвета.</w:t>
      </w:r>
    </w:p>
    <w:p w:rsidR="00B9091B" w:rsidRPr="00B9091B" w:rsidRDefault="00B9091B" w:rsidP="00B909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Воспитатель:</w:t>
      </w: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Молодцы, ребята. Мы узнали, что сахар получают из тростника, из белой сахарной свёклы, что свёклу или тростник перерабатывают на заводе и получают настоящий сахар который, мы видим на столе.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мы исследуем некоторые свойства хорошо знакомого вам сахара. Для проведения опытов по исследованию свойств сахара, нам понадобится некоторое оборудование. Посмотрите на свои лабораторные столы, они полностью готовы к работе.</w:t>
      </w:r>
    </w:p>
    <w:p w:rsidR="00B9091B" w:rsidRPr="00B9091B" w:rsidRDefault="00B9091B" w:rsidP="00B909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 № 1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Положите перед собой черный лист бумаги. Возьмите по ложечке из стаканчика сыпучий сахар и насыпьте на лист. Что вы заметили, когда выполняли это действие? Какой вывод можно сделать из этого опыта? Дети. Сахар - сыпучее вещество.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Вывод: Сахар – сыпучее вещество.</w:t>
      </w:r>
    </w:p>
    <w:p w:rsidR="00B9091B" w:rsidRPr="00B9091B" w:rsidRDefault="00B9091B" w:rsidP="00B909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Опыт № 2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Что мы можем сказать о цвете сахара?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Сахар с желтоватым оттенком.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Вывод: Сахар – бывает белого с желтоватым оттенком цвета (свекольный сахар) и светло-коричневого (тростниковый сахар) цвета.</w:t>
      </w:r>
    </w:p>
    <w:p w:rsidR="00B9091B" w:rsidRPr="00B9091B" w:rsidRDefault="00B9091B" w:rsidP="00B909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 №3.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Юные исследователи, как вы думаете, имеют ли сахар запах? Но прежде, я хочу вас предупредить! Так как это сыпучее вещество, нюхать нужно осторожно. Почему?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Частицы могут попасть в нос и привести к раздражению кожи.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Воспитатель. </w:t>
      </w:r>
      <w:proofErr w:type="gramStart"/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Чем пахнет вещество желтоватого цвета (сахар?</w:t>
      </w:r>
      <w:proofErr w:type="gramEnd"/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Карамелью.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Вывод: Сахар имеет запах.</w:t>
      </w:r>
    </w:p>
    <w:p w:rsidR="00B9091B" w:rsidRPr="00B9091B" w:rsidRDefault="00B9091B" w:rsidP="00B909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 №4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Поскольку сахар – очень маленькие частицы, нам будет тяжело их рассмотреть. Что нам в этом поможет?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Лупа.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Почему вы так решили?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Лупа увеличивает частицы в несколько раз.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Давайте рассмотрим под увеличительным стеклом (лупой) какой формы частички сахара.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рассматривают через лупу частицы сахара.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Вывод. Сахарный песок состоит из кристаллов, одинаковых по размеру.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Представьте себе такую ситуацию: сахар оставили на улице, и вдруг пошел дождь. Как вы думаете, что произойдет с сахаром?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Предположения детей.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Давайте проверим это в нашей лаборатории.</w:t>
      </w:r>
    </w:p>
    <w:p w:rsidR="00B9091B" w:rsidRPr="00B9091B" w:rsidRDefault="00B9091B" w:rsidP="00B909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 № 5.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Воспитатель. Перед вами наполненные водой стаканчики, возьмите мерной ложечкой сахар, всыпьте в стакан с водой и хорошенько перемешайте. Что произошло с сахаром?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Сахар растворился.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Вода изменила свой цвет?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Нет.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Попробуйте воду на вкус. Какой она стала? Изменил сахар цвет?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Вода стала в стакане сладкой, но осталась прозрачной.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Вывод. Сахар растворяется в воде, изменяя ее вкус.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А теперь, давайте отдохнем.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Проводится игра на внимание.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встают из-за столов.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Я вам буду называть блюда, в которые сахар кладут и те, в которые не кладут сахар. Если вы услышите название блюда, в которое кладут сахар, - хлопаете. Не кладут – топаете.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Варенье, чай, борщ, компот, кисель. Вареная картошка, мармелад, шоколад. Жареная рыба, винегрет, уха.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Мои любознательные помощники, что мы с вами делали в нашей лаборатории?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Сегодня мы сахар пересыпали, растворяли.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Но не нагревали. Как вы думаете, что произойдет с сахаром, если его нагреть? (Предположения детей).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Я приглашаю вас в свою лабораторию.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садиться за отдельный стол для эксперимента, дети сидят на стульях напротив.</w:t>
      </w:r>
    </w:p>
    <w:p w:rsidR="00B9091B" w:rsidRPr="00B9091B" w:rsidRDefault="00B9091B" w:rsidP="00B909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 № 6</w:t>
      </w: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Термическая обработка сахара.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Чтобы это проверить, я возьму спиртовку, ложку с сахаром и буду его нагревать. Выливаю на тарелочку. Что произошло с сахаром?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Сахар расплавился, поменял цвет.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Воспитатель. Обратите внимание, я вылила жидкий сахар на тарелочку, а каким он стал сейчас? Что с ним произошло? (постучать </w:t>
      </w: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ложкой по застывшему сахару). Какой вывод можно сделать? Вывод: при нагревании сахар их твердого состояния переходит в </w:t>
      </w:r>
      <w:proofErr w:type="gramStart"/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жидкое</w:t>
      </w:r>
      <w:proofErr w:type="gramEnd"/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При охлаждении – наоборот.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Давайте все подумаем, как человек использует это свойство сахара?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Делает конфеты – леденцы.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Все конфеты получаются одинаковыми на вкус и цвет? Почему?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Конфеты разноцветные, есть сладкие, кислые.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Ребята, а как вы думаете, сахар приносит вред или пользу для человеческого организма? (предположения детей).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Сахар делает людей счастливыми. Во время приступов горя, человек съедает, что-нибудь сладенькое. Сахар обеспечивает организм необходимой энергией. Его добавляют в пищу, напитки и используют для консервации.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Но избыточное употребление сахара вредно для зубов, в больших количествах, </w:t>
      </w:r>
      <w:proofErr w:type="gramStart"/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вреден</w:t>
      </w:r>
      <w:proofErr w:type="gramEnd"/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для фигуры и здоровья.</w:t>
      </w:r>
    </w:p>
    <w:p w:rsidR="00B9091B" w:rsidRPr="00B9091B" w:rsidRDefault="00B9091B" w:rsidP="00B909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Рефлексия.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Пока мы ждем готовые леденцы, я хотела бы спросить: понравилось вам в нашей лаборатории исследовать свойства сахара?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вам больше всего запомнилось?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 чем вы расскажете сегодня вечером друзьям и родителям?</w:t>
      </w:r>
    </w:p>
    <w:p w:rsidR="00B9091B" w:rsidRPr="00B9091B" w:rsidRDefault="00B9091B" w:rsidP="00B909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9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конце детям раздают готовые леденцы на палочке.</w:t>
      </w:r>
    </w:p>
    <w:p w:rsidR="009604A7" w:rsidRDefault="009604A7"/>
    <w:p w:rsidR="00F05822" w:rsidRDefault="00F05822"/>
    <w:p w:rsidR="00F05822" w:rsidRDefault="00F05822"/>
    <w:p w:rsidR="00F05822" w:rsidRDefault="00F05822"/>
    <w:p w:rsidR="00F05822" w:rsidRDefault="00F05822"/>
    <w:p w:rsidR="00F05822" w:rsidRDefault="00F05822"/>
    <w:p w:rsidR="00F05822" w:rsidRDefault="00F05822"/>
    <w:p w:rsidR="00F05822" w:rsidRDefault="00F05822"/>
    <w:p w:rsidR="00F05822" w:rsidRDefault="00F05822"/>
    <w:p w:rsidR="00F05822" w:rsidRDefault="00F05822">
      <w:r>
        <w:rPr>
          <w:noProof/>
          <w:lang w:eastAsia="ru-RU"/>
        </w:rPr>
        <w:lastRenderedPageBreak/>
        <w:drawing>
          <wp:inline distT="0" distB="0" distL="0" distR="0">
            <wp:extent cx="5784574" cy="8497818"/>
            <wp:effectExtent l="0" t="0" r="6985" b="0"/>
            <wp:docPr id="5" name="Рисунок 5" descr="C:\Users\ASUS\Desktop\марина\IMG-2020012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esktop\марина\IMG-20200122-WA00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574" cy="8497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63478" cy="12195175"/>
            <wp:effectExtent l="0" t="0" r="0" b="0"/>
            <wp:docPr id="4" name="Рисунок 4" descr="C:\Users\ASUS\Desktop\марина\IMG-20200122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esktop\марина\IMG-20200122-WA00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478" cy="1219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142382" cy="12195177"/>
            <wp:effectExtent l="0" t="0" r="0" b="0"/>
            <wp:docPr id="3" name="Рисунок 3" descr="C:\Users\ASUS\Desktop\марина\IMG-20200122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марина\IMG-20200122-WA00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381" cy="1219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5822" w:rsidSect="003E6BB9">
      <w:pgSz w:w="11906" w:h="16838"/>
      <w:pgMar w:top="851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91B"/>
    <w:rsid w:val="00075157"/>
    <w:rsid w:val="003E6BB9"/>
    <w:rsid w:val="009604A7"/>
    <w:rsid w:val="00B9091B"/>
    <w:rsid w:val="00F0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8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cp:lastPrinted>2020-01-21T08:12:00Z</cp:lastPrinted>
  <dcterms:created xsi:type="dcterms:W3CDTF">2020-01-21T08:11:00Z</dcterms:created>
  <dcterms:modified xsi:type="dcterms:W3CDTF">2020-01-27T07:35:00Z</dcterms:modified>
</cp:coreProperties>
</file>